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765D3" w14:textId="209DBB2E" w:rsidR="002624A3" w:rsidRDefault="004D487D">
      <w:r>
        <w:t>Modul</w:t>
      </w:r>
      <w:r w:rsidR="00146388">
        <w:t xml:space="preserve"> 18</w:t>
      </w:r>
      <w:r>
        <w:t xml:space="preserve"> Gruppeprojekt om aktører i IP – USA, Kina og Rusland</w:t>
      </w:r>
    </w:p>
    <w:p w14:paraId="0682BC49" w14:textId="77777777" w:rsidR="00146388" w:rsidRDefault="004D487D">
      <w:r>
        <w:t>Hver gruppe skal arbejde med én aktør i IP. Her skal man dels arbejde med stoffet fra bogen og empiri (analyserende artikler), der kaster lys over landets aktuelle og fremtidige udenrigspolitik, mål og midler</w:t>
      </w:r>
      <w:r w:rsidR="00146388">
        <w:t xml:space="preserve"> samt muligheder og begrænsninger.</w:t>
      </w:r>
    </w:p>
    <w:p w14:paraId="2F27F1BD" w14:textId="607DE37B" w:rsidR="004D487D" w:rsidRDefault="004D487D">
      <w:r>
        <w:t>Artiklerne skal I selv finde, 2-3 forskellige.</w:t>
      </w:r>
    </w:p>
    <w:p w14:paraId="414FC265" w14:textId="5EE81CEA" w:rsidR="004D487D" w:rsidRDefault="004D487D">
      <w:r>
        <w:t>Alle grupper skal sætte stoffet ind i en teoretisk ramme (de tre IP-teorier, magt, polaritet mm.)</w:t>
      </w:r>
    </w:p>
    <w:p w14:paraId="41C6F6A7" w14:textId="63FE3BD4" w:rsidR="004D487D" w:rsidRDefault="004D487D">
      <w:r>
        <w:t xml:space="preserve">Hver gruppe skal forberede et oplæg på 8-10 minutter </w:t>
      </w:r>
      <w:r w:rsidR="00C43940">
        <w:t>støttet af PP</w:t>
      </w:r>
      <w:r>
        <w:t>– husk at de andre grupper ikke har læst om staten/aktøren, så vær grundige med at få ridset IP-bogens pointer op</w:t>
      </w:r>
      <w:r w:rsidR="00146388">
        <w:t xml:space="preserve"> (om aktørens magt, muligheder og begrænsninger)</w:t>
      </w:r>
      <w:r w:rsidR="00C43940">
        <w:t xml:space="preserve"> og indsæt endelig relevante figurer, tabeller mm.</w:t>
      </w:r>
      <w:r w:rsidR="00146388">
        <w:t xml:space="preserve"> Ligeledes skal pointer fra artiklerne indgå klart og tydeligt – disse vil fortrinsvist blive brugt til det afsluttende diskussionsspørgsmål.</w:t>
      </w:r>
    </w:p>
    <w:p w14:paraId="5774A904" w14:textId="41214F5D" w:rsidR="00146388" w:rsidRDefault="00146388">
      <w:r>
        <w:t xml:space="preserve">Det sidste </w:t>
      </w:r>
      <w:proofErr w:type="gramStart"/>
      <w:r>
        <w:t>slide</w:t>
      </w:r>
      <w:proofErr w:type="gramEnd"/>
      <w:r>
        <w:t xml:space="preserve"> skal være en konklusion, der svarer på den overordnede problemformulering. </w:t>
      </w:r>
    </w:p>
    <w:p w14:paraId="1863C0FB" w14:textId="49BB647D" w:rsidR="00146388" w:rsidRDefault="00146388">
      <w:r>
        <w:t>Tidsramme: I arbejder i grupperne i modulerne i dag og næste gang (25.11). Derefter er der fremlæggelse i modulet efter (28.11)</w:t>
      </w:r>
    </w:p>
    <w:p w14:paraId="5FE1B5FB" w14:textId="77777777" w:rsidR="004D487D" w:rsidRDefault="004D487D"/>
    <w:p w14:paraId="6029B226" w14:textId="26D3B576" w:rsidR="004D487D" w:rsidRPr="00CC584D" w:rsidRDefault="004D487D">
      <w:pPr>
        <w:rPr>
          <w:b/>
          <w:bCs/>
        </w:rPr>
      </w:pPr>
      <w:r w:rsidRPr="00CC584D">
        <w:rPr>
          <w:b/>
          <w:bCs/>
        </w:rPr>
        <w:t xml:space="preserve">USA </w:t>
      </w:r>
    </w:p>
    <w:p w14:paraId="72880945" w14:textId="2459A300" w:rsidR="004D487D" w:rsidRDefault="004D487D">
      <w:r>
        <w:t xml:space="preserve">Overordnet problemformulering: </w:t>
      </w:r>
      <w:r w:rsidR="001914EF">
        <w:t>Hvilken rolle spiller USA nu og i fremtiden i international politik?</w:t>
      </w:r>
    </w:p>
    <w:p w14:paraId="4F17E001" w14:textId="77777777" w:rsidR="004D487D" w:rsidRDefault="004D487D">
      <w:r>
        <w:t>Underspørgsmål:</w:t>
      </w:r>
    </w:p>
    <w:p w14:paraId="1D12E976" w14:textId="0F60AE4A" w:rsidR="004D487D" w:rsidRDefault="004D487D" w:rsidP="004D487D">
      <w:pPr>
        <w:pStyle w:val="Listeafsnit"/>
        <w:numPr>
          <w:ilvl w:val="0"/>
          <w:numId w:val="1"/>
        </w:numPr>
      </w:pPr>
      <w:r>
        <w:t>Hvilke forhold taler for, at den internationale magtforskydning er relativt begrænset?</w:t>
      </w:r>
    </w:p>
    <w:p w14:paraId="1D69D3F1" w14:textId="387DC410" w:rsidR="004D487D" w:rsidRDefault="004D487D" w:rsidP="004D487D">
      <w:pPr>
        <w:pStyle w:val="Listeafsnit"/>
        <w:numPr>
          <w:ilvl w:val="0"/>
          <w:numId w:val="1"/>
        </w:numPr>
      </w:pPr>
      <w:r>
        <w:t>Hvilke forhold taler for</w:t>
      </w:r>
      <w:r w:rsidR="00C43940">
        <w:t>, at der er sket og fortsat vil ske</w:t>
      </w:r>
      <w:r>
        <w:t xml:space="preserve"> en stor international magtforskydning?</w:t>
      </w:r>
    </w:p>
    <w:p w14:paraId="7DAF554E" w14:textId="5F1CF21D" w:rsidR="004D487D" w:rsidRDefault="004D487D" w:rsidP="004D487D">
      <w:pPr>
        <w:pStyle w:val="Listeafsnit"/>
        <w:numPr>
          <w:ilvl w:val="0"/>
          <w:numId w:val="1"/>
        </w:numPr>
      </w:pPr>
      <w:r>
        <w:t>Hvordan ser den amerikanske udenrigspolitik ud nu og fremover – og hvad er USA’s prioriteter</w:t>
      </w:r>
      <w:r w:rsidR="00332571">
        <w:t>, muligheder og begrænsninger</w:t>
      </w:r>
      <w:r>
        <w:t>?</w:t>
      </w:r>
    </w:p>
    <w:p w14:paraId="000A5DC3" w14:textId="742BC981" w:rsidR="00146388" w:rsidRDefault="00A666F2" w:rsidP="00A666F2">
      <w:r w:rsidRPr="00A666F2">
        <w:t>Alex-Frederik Høg</w:t>
      </w:r>
    </w:p>
    <w:p w14:paraId="52BFB8BC" w14:textId="127BB2D3" w:rsidR="00CC584D" w:rsidRDefault="00CC584D" w:rsidP="00CC584D">
      <w:r>
        <w:t>Følgende videoer kan</w:t>
      </w:r>
      <w:r>
        <w:t xml:space="preserve"> måske</w:t>
      </w:r>
      <w:r>
        <w:t xml:space="preserve"> bruges: </w:t>
      </w:r>
    </w:p>
    <w:p w14:paraId="201EE93A" w14:textId="77777777" w:rsidR="00CC584D" w:rsidRDefault="00CC584D" w:rsidP="00CC584D">
      <w:r>
        <w:t xml:space="preserve">Det Sydkinesiske </w:t>
      </w:r>
      <w:proofErr w:type="spellStart"/>
      <w:r>
        <w:t>Hav:</w:t>
      </w:r>
      <w:hyperlink r:id="rId5" w:history="1">
        <w:r w:rsidRPr="009973C3">
          <w:rPr>
            <w:rStyle w:val="Hyperlink"/>
          </w:rPr>
          <w:t>https</w:t>
        </w:r>
        <w:proofErr w:type="spellEnd"/>
        <w:r w:rsidRPr="009973C3">
          <w:rPr>
            <w:rStyle w:val="Hyperlink"/>
          </w:rPr>
          <w:t>://www.youtube.com/watch?v=5Jxu-ZFpcRY</w:t>
        </w:r>
      </w:hyperlink>
      <w:r>
        <w:t xml:space="preserve"> </w:t>
      </w:r>
    </w:p>
    <w:p w14:paraId="5CE6233F" w14:textId="77777777" w:rsidR="00CC584D" w:rsidRPr="00E81E61" w:rsidRDefault="00CC584D" w:rsidP="00CC584D">
      <w:pPr>
        <w:rPr>
          <w:rFonts w:asciiTheme="majorHAnsi" w:hAnsiTheme="majorHAnsi" w:cstheme="majorHAnsi"/>
          <w:iCs/>
          <w:color w:val="156082" w:themeColor="accent1"/>
          <w:lang w:val="en-US"/>
        </w:rPr>
      </w:pPr>
      <w:r w:rsidRPr="00E81E61">
        <w:rPr>
          <w:lang w:val="en-US"/>
        </w:rPr>
        <w:t xml:space="preserve">Taiwan: </w:t>
      </w:r>
      <w:hyperlink r:id="rId6" w:history="1">
        <w:r w:rsidRPr="00E81E61">
          <w:rPr>
            <w:rStyle w:val="Hyperlink"/>
            <w:rFonts w:cstheme="majorHAnsi"/>
            <w:iCs/>
            <w:lang w:val="en-US"/>
          </w:rPr>
          <w:t>https://www.dr.dk/drtv/se/explainer_-hvorfor-er-taiwan-saa-vigtig-for-kina-og-usa_329776</w:t>
        </w:r>
      </w:hyperlink>
      <w:r w:rsidRPr="00E81E61">
        <w:rPr>
          <w:rFonts w:asciiTheme="majorHAnsi" w:hAnsiTheme="majorHAnsi" w:cstheme="majorHAnsi"/>
          <w:iCs/>
          <w:color w:val="156082" w:themeColor="accent1"/>
          <w:lang w:val="en-US"/>
        </w:rPr>
        <w:t xml:space="preserve"> </w:t>
      </w:r>
    </w:p>
    <w:p w14:paraId="2BFAE213" w14:textId="77777777" w:rsidR="00CC584D" w:rsidRPr="00CC584D" w:rsidRDefault="00CC584D" w:rsidP="00A666F2">
      <w:pPr>
        <w:rPr>
          <w:lang w:val="en-US"/>
        </w:rPr>
      </w:pPr>
    </w:p>
    <w:p w14:paraId="45B3F05F" w14:textId="77777777" w:rsidR="00146388" w:rsidRPr="005356F0" w:rsidRDefault="004D487D" w:rsidP="004D487D">
      <w:pPr>
        <w:rPr>
          <w:b/>
          <w:bCs/>
        </w:rPr>
      </w:pPr>
      <w:r w:rsidRPr="005356F0">
        <w:rPr>
          <w:b/>
          <w:bCs/>
        </w:rPr>
        <w:t>Kina:</w:t>
      </w:r>
      <w:r w:rsidR="00C43940" w:rsidRPr="005356F0">
        <w:rPr>
          <w:b/>
          <w:bCs/>
        </w:rPr>
        <w:t xml:space="preserve"> </w:t>
      </w:r>
    </w:p>
    <w:p w14:paraId="1FB182E0" w14:textId="0A78BFF8" w:rsidR="004D487D" w:rsidRDefault="00146388" w:rsidP="004D487D">
      <w:r>
        <w:t xml:space="preserve">Overordnet problemformulering: </w:t>
      </w:r>
      <w:r w:rsidR="001914EF">
        <w:t>Hvilken rolle spiller Kina nu og i fremtiden i international politik?</w:t>
      </w:r>
    </w:p>
    <w:p w14:paraId="2E298D03" w14:textId="056275B7" w:rsidR="001914EF" w:rsidRDefault="001914EF" w:rsidP="004D487D">
      <w:r>
        <w:t>Underspørgsmål:</w:t>
      </w:r>
    </w:p>
    <w:p w14:paraId="3EAC8B85" w14:textId="26BC152A" w:rsidR="00C43940" w:rsidRDefault="00C43940" w:rsidP="00C43940">
      <w:pPr>
        <w:pStyle w:val="Listeafsnit"/>
        <w:numPr>
          <w:ilvl w:val="0"/>
          <w:numId w:val="2"/>
        </w:numPr>
      </w:pPr>
      <w:r>
        <w:t>Hvilken økonomisk udvikling undergår Kina - herunder både indtil nu</w:t>
      </w:r>
      <w:r w:rsidR="001914EF">
        <w:t xml:space="preserve"> (kort)</w:t>
      </w:r>
      <w:r>
        <w:t xml:space="preserve"> og fremover?</w:t>
      </w:r>
    </w:p>
    <w:p w14:paraId="45520AC1" w14:textId="1165FADA" w:rsidR="00332571" w:rsidRDefault="00332571" w:rsidP="00C43940">
      <w:pPr>
        <w:pStyle w:val="Listeafsnit"/>
        <w:numPr>
          <w:ilvl w:val="0"/>
          <w:numId w:val="2"/>
        </w:numPr>
      </w:pPr>
      <w:r>
        <w:t>Hvordan ser den kinesiske udenrigspolitik ud nu og fremover – og hvad er dets mål, muligheder og begrænsninger? Kom her også ind på støtten til/den manglende kritik af Rusland angreb på Ukraine.</w:t>
      </w:r>
    </w:p>
    <w:p w14:paraId="44C09F9B" w14:textId="1609B919" w:rsidR="00332571" w:rsidRDefault="00A666F2" w:rsidP="00332571">
      <w:r>
        <w:lastRenderedPageBreak/>
        <w:t xml:space="preserve">Frederik </w:t>
      </w:r>
      <w:r w:rsidRPr="00A666F2">
        <w:t>Skov-Mads Bo</w:t>
      </w:r>
    </w:p>
    <w:p w14:paraId="77C278D9" w14:textId="77777777" w:rsidR="005356F0" w:rsidRDefault="005356F0" w:rsidP="00332571"/>
    <w:p w14:paraId="55FE63C5" w14:textId="2AD0F2A7" w:rsidR="00D77A64" w:rsidRDefault="00D77A64" w:rsidP="00D77A64">
      <w:r>
        <w:t xml:space="preserve">Følgende videoer kan bruges: </w:t>
      </w:r>
    </w:p>
    <w:p w14:paraId="775623F4" w14:textId="0E7DCF28" w:rsidR="00D77A64" w:rsidRDefault="00D77A64" w:rsidP="00D77A64">
      <w:r>
        <w:t xml:space="preserve">Det Sydkinesiske </w:t>
      </w:r>
      <w:proofErr w:type="spellStart"/>
      <w:r>
        <w:t>Hav:</w:t>
      </w:r>
      <w:hyperlink r:id="rId7" w:history="1">
        <w:r w:rsidRPr="009973C3">
          <w:rPr>
            <w:rStyle w:val="Hyperlink"/>
          </w:rPr>
          <w:t>https</w:t>
        </w:r>
        <w:proofErr w:type="spellEnd"/>
        <w:r w:rsidRPr="009973C3">
          <w:rPr>
            <w:rStyle w:val="Hyperlink"/>
          </w:rPr>
          <w:t>://www.youtube.com/watch</w:t>
        </w:r>
        <w:r w:rsidRPr="009973C3">
          <w:rPr>
            <w:rStyle w:val="Hyperlink"/>
          </w:rPr>
          <w:t>?</w:t>
        </w:r>
        <w:r w:rsidRPr="009973C3">
          <w:rPr>
            <w:rStyle w:val="Hyperlink"/>
          </w:rPr>
          <w:t>v=5Jxu-ZFpcRY</w:t>
        </w:r>
      </w:hyperlink>
      <w:r>
        <w:t xml:space="preserve"> </w:t>
      </w:r>
    </w:p>
    <w:p w14:paraId="273E962D" w14:textId="01A6B009" w:rsidR="00D77A64" w:rsidRPr="00E81E61" w:rsidRDefault="00D77A64" w:rsidP="00D77A64">
      <w:pPr>
        <w:rPr>
          <w:rFonts w:asciiTheme="majorHAnsi" w:hAnsiTheme="majorHAnsi" w:cstheme="majorHAnsi"/>
          <w:iCs/>
          <w:color w:val="156082" w:themeColor="accent1"/>
          <w:lang w:val="en-US"/>
        </w:rPr>
      </w:pPr>
      <w:r w:rsidRPr="00E81E61">
        <w:rPr>
          <w:lang w:val="en-US"/>
        </w:rPr>
        <w:t xml:space="preserve">Taiwan: </w:t>
      </w:r>
      <w:hyperlink r:id="rId8" w:history="1">
        <w:r w:rsidRPr="00E81E61">
          <w:rPr>
            <w:rStyle w:val="Hyperlink"/>
            <w:rFonts w:cstheme="majorHAnsi"/>
            <w:iCs/>
            <w:lang w:val="en-US"/>
          </w:rPr>
          <w:t>https://www.dr.dk/drtv/se/explainer_-hvorfor-er-taiwan-saa-vigtig-for-kina-og-usa_329776</w:t>
        </w:r>
      </w:hyperlink>
      <w:r w:rsidRPr="00E81E61">
        <w:rPr>
          <w:rFonts w:asciiTheme="majorHAnsi" w:hAnsiTheme="majorHAnsi" w:cstheme="majorHAnsi"/>
          <w:iCs/>
          <w:color w:val="156082" w:themeColor="accent1"/>
          <w:lang w:val="en-US"/>
        </w:rPr>
        <w:t xml:space="preserve"> </w:t>
      </w:r>
    </w:p>
    <w:p w14:paraId="1599AA31" w14:textId="2714040E" w:rsidR="00D77A64" w:rsidRPr="00D77A64" w:rsidRDefault="00D77A64" w:rsidP="00332571">
      <w:pPr>
        <w:rPr>
          <w:lang w:val="en-US"/>
        </w:rPr>
      </w:pPr>
    </w:p>
    <w:p w14:paraId="3FFC0870" w14:textId="71AAC78F" w:rsidR="00146388" w:rsidRPr="005356F0" w:rsidRDefault="00332571" w:rsidP="001914EF">
      <w:pPr>
        <w:rPr>
          <w:b/>
          <w:bCs/>
        </w:rPr>
      </w:pPr>
      <w:r w:rsidRPr="005356F0">
        <w:rPr>
          <w:b/>
          <w:bCs/>
        </w:rPr>
        <w:t>Rusland:</w:t>
      </w:r>
      <w:r w:rsidR="001914EF" w:rsidRPr="005356F0">
        <w:rPr>
          <w:b/>
          <w:bCs/>
        </w:rPr>
        <w:t xml:space="preserve"> </w:t>
      </w:r>
    </w:p>
    <w:p w14:paraId="7B2D6F4A" w14:textId="0126920C" w:rsidR="001914EF" w:rsidRDefault="00146388" w:rsidP="001914EF">
      <w:r>
        <w:t xml:space="preserve">Overordnet problemformulering: </w:t>
      </w:r>
      <w:r w:rsidR="001914EF">
        <w:t>Hvilken rolle spiller Rusland nu og i fremtiden i international politik?</w:t>
      </w:r>
    </w:p>
    <w:p w14:paraId="463666E8" w14:textId="25710083" w:rsidR="001914EF" w:rsidRDefault="001914EF" w:rsidP="001914EF">
      <w:pPr>
        <w:pStyle w:val="Listeafsnit"/>
        <w:numPr>
          <w:ilvl w:val="0"/>
          <w:numId w:val="4"/>
        </w:numPr>
      </w:pPr>
      <w:r>
        <w:t>Hvilken udvikling er Rusland undergået politisk og økonomisk under Putin?</w:t>
      </w:r>
    </w:p>
    <w:p w14:paraId="11F420A5" w14:textId="5A110563" w:rsidR="001914EF" w:rsidRDefault="001914EF" w:rsidP="001914EF">
      <w:pPr>
        <w:pStyle w:val="Listeafsnit"/>
        <w:numPr>
          <w:ilvl w:val="0"/>
          <w:numId w:val="3"/>
        </w:numPr>
      </w:pPr>
      <w:r>
        <w:t xml:space="preserve">Hvordan opfatter Putin Ruslands rolle i international politik, herunder ift. det nære udland og vesten? Her skal I bruge denne korte story </w:t>
      </w:r>
      <w:hyperlink r:id="rId9" w:history="1">
        <w:r w:rsidRPr="00986A49">
          <w:rPr>
            <w:rStyle w:val="Hyperlink"/>
          </w:rPr>
          <w:t>https://www.dr.dk/stories/1288510966/hvorfor-invaderede-putin-ukraine</w:t>
        </w:r>
      </w:hyperlink>
      <w:r>
        <w:t xml:space="preserve"> </w:t>
      </w:r>
    </w:p>
    <w:p w14:paraId="68C212B7" w14:textId="5812150E" w:rsidR="001914EF" w:rsidRDefault="001914EF" w:rsidP="001914EF">
      <w:pPr>
        <w:pStyle w:val="Listeafsnit"/>
        <w:numPr>
          <w:ilvl w:val="0"/>
          <w:numId w:val="3"/>
        </w:numPr>
      </w:pPr>
      <w:r>
        <w:t>Hvordan ser den russiske udenrigspolitik ud fremadrettet – herunder dets mål, muligheder og begrænsninger</w:t>
      </w:r>
      <w:r w:rsidR="00E454A9">
        <w:t>?</w:t>
      </w:r>
    </w:p>
    <w:p w14:paraId="36EEF136" w14:textId="7183604B" w:rsidR="00A666F2" w:rsidRDefault="00E454A9" w:rsidP="00A666F2">
      <w:r>
        <w:t xml:space="preserve">Mads </w:t>
      </w:r>
      <w:r w:rsidRPr="00E454A9">
        <w:t>Würtz-Tilde</w:t>
      </w:r>
    </w:p>
    <w:p w14:paraId="3B4F98A7" w14:textId="77777777" w:rsidR="00A666F2" w:rsidRDefault="00A666F2" w:rsidP="00A666F2">
      <w:pPr>
        <w:ind w:left="360"/>
      </w:pPr>
    </w:p>
    <w:p w14:paraId="5B3A0434" w14:textId="77777777" w:rsidR="00C43940" w:rsidRDefault="00C43940" w:rsidP="004D487D"/>
    <w:p w14:paraId="052062CA" w14:textId="77777777" w:rsidR="004D487D" w:rsidRDefault="004D487D" w:rsidP="004D487D"/>
    <w:sectPr w:rsidR="004D48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2BCB"/>
    <w:multiLevelType w:val="hybridMultilevel"/>
    <w:tmpl w:val="9880DD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F2B45"/>
    <w:multiLevelType w:val="hybridMultilevel"/>
    <w:tmpl w:val="6F8A83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75778"/>
    <w:multiLevelType w:val="hybridMultilevel"/>
    <w:tmpl w:val="B992BC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40195"/>
    <w:multiLevelType w:val="hybridMultilevel"/>
    <w:tmpl w:val="8528EFA8"/>
    <w:lvl w:ilvl="0" w:tplc="0406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643656761">
    <w:abstractNumId w:val="3"/>
  </w:num>
  <w:num w:numId="2" w16cid:durableId="556358301">
    <w:abstractNumId w:val="2"/>
  </w:num>
  <w:num w:numId="3" w16cid:durableId="1660301695">
    <w:abstractNumId w:val="0"/>
  </w:num>
  <w:num w:numId="4" w16cid:durableId="138976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7D"/>
    <w:rsid w:val="00146388"/>
    <w:rsid w:val="001914EF"/>
    <w:rsid w:val="001A00C0"/>
    <w:rsid w:val="002624A3"/>
    <w:rsid w:val="002C3264"/>
    <w:rsid w:val="00332571"/>
    <w:rsid w:val="004D487D"/>
    <w:rsid w:val="005356F0"/>
    <w:rsid w:val="00A666F2"/>
    <w:rsid w:val="00AB6191"/>
    <w:rsid w:val="00C43940"/>
    <w:rsid w:val="00CC584D"/>
    <w:rsid w:val="00D77A64"/>
    <w:rsid w:val="00E4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485"/>
  <w15:chartTrackingRefBased/>
  <w15:docId w15:val="{3718F604-576A-4A6F-9CCF-949173F4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4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4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D4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4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4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4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4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4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4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4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D4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D4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D487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D487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D487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D487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D487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D48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D4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D4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D4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D4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D4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D487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D487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D487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D4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D487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D48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914E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914E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914E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drtv/se/explainer_-hvorfor-er-taiwan-saa-vigtig-for-kina-og-usa_3297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Jxu-ZFpc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drtv/se/explainer_-hvorfor-er-taiwan-saa-vigtig-for-kina-og-usa_32977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5Jxu-ZFpc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r.dk/stories/1288510966/hvorfor-invaderede-putin-ukrain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464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6</cp:revision>
  <dcterms:created xsi:type="dcterms:W3CDTF">2024-11-12T08:39:00Z</dcterms:created>
  <dcterms:modified xsi:type="dcterms:W3CDTF">2024-11-12T09:38:00Z</dcterms:modified>
</cp:coreProperties>
</file>