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74582A" w14:textId="020A51C7" w:rsidR="00357678" w:rsidRDefault="00357678" w:rsidP="001C7B01">
      <w:pPr>
        <w:pStyle w:val="Overskrift1"/>
      </w:pPr>
      <w:r>
        <w:t>Westerns i eftertiden</w:t>
      </w:r>
    </w:p>
    <w:p w14:paraId="70A2FCD7" w14:textId="77777777" w:rsidR="00357678" w:rsidRDefault="00357678"/>
    <w:p w14:paraId="787B00A3" w14:textId="77777777" w:rsidR="00357678" w:rsidRDefault="00357678"/>
    <w:p w14:paraId="6AC77273" w14:textId="66BA402D" w:rsidR="00357678" w:rsidRPr="001C7B01" w:rsidRDefault="00357678">
      <w:pPr>
        <w:rPr>
          <w:b/>
          <w:bCs/>
        </w:rPr>
      </w:pPr>
      <w:r w:rsidRPr="001C7B01">
        <w:rPr>
          <w:b/>
          <w:bCs/>
        </w:rPr>
        <w:t>Opsamling på jeres westerns</w:t>
      </w:r>
    </w:p>
    <w:p w14:paraId="00C2EF94" w14:textId="4D494B11" w:rsidR="00357678" w:rsidRDefault="00357678" w:rsidP="00357678">
      <w:pPr>
        <w:pStyle w:val="Listeafsnit"/>
        <w:numPr>
          <w:ilvl w:val="0"/>
          <w:numId w:val="1"/>
        </w:numPr>
      </w:pPr>
      <w:r>
        <w:t>Gruppe 1-3 går i 206 og viser på skift jeres videoer. Gruppe 4-7 bliver i 202</w:t>
      </w:r>
    </w:p>
    <w:p w14:paraId="6A4A3A8B" w14:textId="7584C486" w:rsidR="00357678" w:rsidRDefault="00357678" w:rsidP="00357678">
      <w:pPr>
        <w:pStyle w:val="Listeafsnit"/>
        <w:numPr>
          <w:ilvl w:val="0"/>
          <w:numId w:val="1"/>
        </w:numPr>
      </w:pPr>
      <w:r>
        <w:t>Udfyld til sidst et fælles papir med stikord til, hvilke myter og symboler der kendetegner genren samt hvordan det fremstiller amerikanernes selvforståelse</w:t>
      </w:r>
    </w:p>
    <w:p w14:paraId="1E61EA78" w14:textId="77777777" w:rsidR="00357678" w:rsidRDefault="00357678" w:rsidP="00357678"/>
    <w:p w14:paraId="427D9B69" w14:textId="1FB72F4C" w:rsidR="00357678" w:rsidRPr="004A3CC7" w:rsidRDefault="004A3CC7" w:rsidP="00357678">
      <w:pPr>
        <w:rPr>
          <w:b/>
          <w:bCs/>
        </w:rPr>
      </w:pPr>
      <w:r w:rsidRPr="004A3CC7">
        <w:rPr>
          <w:b/>
          <w:bCs/>
        </w:rPr>
        <w:t>Udviklingen i westerns</w:t>
      </w:r>
    </w:p>
    <w:p w14:paraId="3EDABBF8" w14:textId="77777777" w:rsidR="004A3CC7" w:rsidRDefault="004A3CC7" w:rsidP="00357678"/>
    <w:p w14:paraId="7A5AD998" w14:textId="74ED867B" w:rsidR="004A3CC7" w:rsidRDefault="004A3CC7" w:rsidP="00357678">
      <w:r>
        <w:t xml:space="preserve">Læg mærke til </w:t>
      </w:r>
    </w:p>
    <w:p w14:paraId="40B3CC2B" w14:textId="1CA992A7" w:rsidR="007375D7" w:rsidRDefault="007375D7" w:rsidP="007375D7">
      <w:pPr>
        <w:pStyle w:val="Listeafsnit"/>
        <w:numPr>
          <w:ilvl w:val="0"/>
          <w:numId w:val="2"/>
        </w:numPr>
      </w:pPr>
      <w:r>
        <w:t>Hvem der er helte og skurke i de forskellige klip</w:t>
      </w:r>
    </w:p>
    <w:p w14:paraId="3580C0E0" w14:textId="6CE62D0E" w:rsidR="007375D7" w:rsidRDefault="007375D7" w:rsidP="007375D7">
      <w:pPr>
        <w:pStyle w:val="Listeafsnit"/>
        <w:numPr>
          <w:ilvl w:val="0"/>
          <w:numId w:val="2"/>
        </w:numPr>
      </w:pPr>
      <w:r>
        <w:t>Hvilke virkemidler bruges der til at understrege filmens budskab</w:t>
      </w:r>
    </w:p>
    <w:p w14:paraId="64EE90D7" w14:textId="4FCC683D" w:rsidR="007375D7" w:rsidRDefault="007375D7" w:rsidP="007375D7">
      <w:pPr>
        <w:pStyle w:val="Listeafsnit"/>
        <w:numPr>
          <w:ilvl w:val="0"/>
          <w:numId w:val="2"/>
        </w:numPr>
      </w:pPr>
      <w:r>
        <w:t>Hvad filmen viser om den amerikanske selvfortælling om cowboys og deres fælles identitet</w:t>
      </w:r>
    </w:p>
    <w:p w14:paraId="4E52ADE2" w14:textId="77777777" w:rsidR="004A3CC7" w:rsidRDefault="004A3CC7" w:rsidP="00357678"/>
    <w:p w14:paraId="458DB5FE" w14:textId="251B8D42" w:rsidR="004A3CC7" w:rsidRDefault="004A3CC7" w:rsidP="00357678">
      <w:r>
        <w:t xml:space="preserve">De døde med støvlerne på fra 1941: </w:t>
      </w:r>
      <w:hyperlink r:id="rId5" w:history="1">
        <w:r w:rsidRPr="000476C3">
          <w:rPr>
            <w:rStyle w:val="Hyperlink"/>
          </w:rPr>
          <w:t>https://www.youtube.com/watch?v=hVmBMIHPiN8</w:t>
        </w:r>
      </w:hyperlink>
    </w:p>
    <w:p w14:paraId="48358DDC" w14:textId="6141709D" w:rsidR="004A3CC7" w:rsidRPr="004A3CC7" w:rsidRDefault="004A3CC7" w:rsidP="00357678">
      <w:pPr>
        <w:rPr>
          <w:lang w:val="en-US"/>
        </w:rPr>
      </w:pPr>
      <w:r w:rsidRPr="004A3CC7">
        <w:rPr>
          <w:lang w:val="en-US"/>
        </w:rPr>
        <w:t xml:space="preserve">Apocalypse now: </w:t>
      </w:r>
      <w:hyperlink r:id="rId6" w:history="1">
        <w:r w:rsidRPr="000476C3">
          <w:rPr>
            <w:rStyle w:val="Hyperlink"/>
            <w:lang w:val="en-US"/>
          </w:rPr>
          <w:t>https://www.youtube.com/watch?v=nZ_zNUmr8fM</w:t>
        </w:r>
      </w:hyperlink>
      <w:r>
        <w:rPr>
          <w:lang w:val="en-US"/>
        </w:rPr>
        <w:t xml:space="preserve"> </w:t>
      </w:r>
    </w:p>
    <w:p w14:paraId="0B48D024" w14:textId="54B1D6CA" w:rsidR="004A3CC7" w:rsidRPr="004A3CC7" w:rsidRDefault="004A3CC7" w:rsidP="00357678">
      <w:pPr>
        <w:rPr>
          <w:lang w:val="en-US"/>
        </w:rPr>
      </w:pPr>
      <w:r w:rsidRPr="004A3CC7">
        <w:rPr>
          <w:lang w:val="en-US"/>
        </w:rPr>
        <w:t xml:space="preserve">Django unchained: </w:t>
      </w:r>
      <w:hyperlink r:id="rId7" w:history="1">
        <w:r w:rsidRPr="000476C3">
          <w:rPr>
            <w:rStyle w:val="Hyperlink"/>
            <w:lang w:val="en-US"/>
          </w:rPr>
          <w:t>https://www.youtube.com/watch?v=0fUCuvNlOCg</w:t>
        </w:r>
      </w:hyperlink>
      <w:r>
        <w:rPr>
          <w:lang w:val="en-US"/>
        </w:rPr>
        <w:t xml:space="preserve"> </w:t>
      </w:r>
    </w:p>
    <w:p w14:paraId="24EA9631" w14:textId="77777777" w:rsidR="00357678" w:rsidRPr="004A3CC7" w:rsidRDefault="00357678">
      <w:pPr>
        <w:rPr>
          <w:lang w:val="en-US"/>
        </w:rPr>
      </w:pPr>
    </w:p>
    <w:p w14:paraId="04817CDA" w14:textId="77777777" w:rsidR="00357678" w:rsidRPr="004A3CC7" w:rsidRDefault="00357678">
      <w:pPr>
        <w:rPr>
          <w:lang w:val="en-US"/>
        </w:rPr>
      </w:pPr>
    </w:p>
    <w:p w14:paraId="0E82A7BA" w14:textId="56909A6F" w:rsidR="00564977" w:rsidRDefault="00357678">
      <w:r>
        <w:t>Diskuter om westerns stadig fortæller noget om den amerikanske folkesjæl?</w:t>
      </w:r>
    </w:p>
    <w:p w14:paraId="497B154D" w14:textId="25E079EE" w:rsidR="00357678" w:rsidRDefault="00357678"/>
    <w:p w14:paraId="4F6DD3BF" w14:textId="4E645840" w:rsidR="00357678" w:rsidRDefault="00357678">
      <w:pPr>
        <w:rPr>
          <w:noProof/>
        </w:rPr>
      </w:pPr>
      <w:r w:rsidRPr="00357678">
        <w:rPr>
          <w:noProof/>
        </w:rPr>
        <w:drawing>
          <wp:anchor distT="0" distB="0" distL="114300" distR="114300" simplePos="0" relativeHeight="251660288" behindDoc="1" locked="0" layoutInCell="1" allowOverlap="1" wp14:anchorId="05C42DA7" wp14:editId="1D57FB27">
            <wp:simplePos x="0" y="0"/>
            <wp:positionH relativeFrom="column">
              <wp:posOffset>0</wp:posOffset>
            </wp:positionH>
            <wp:positionV relativeFrom="paragraph">
              <wp:posOffset>2116745</wp:posOffset>
            </wp:positionV>
            <wp:extent cx="1746885" cy="1878965"/>
            <wp:effectExtent l="0" t="0" r="5715" b="635"/>
            <wp:wrapTight wrapText="bothSides">
              <wp:wrapPolygon edited="0">
                <wp:start x="0" y="0"/>
                <wp:lineTo x="0" y="21461"/>
                <wp:lineTo x="21514" y="21461"/>
                <wp:lineTo x="21514" y="0"/>
                <wp:lineTo x="0" y="0"/>
              </wp:wrapPolygon>
            </wp:wrapTight>
            <wp:docPr id="1896058656" name="Billede 1" descr="Et billede, der indeholder tøj, person, hat, Modetilbehø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58656" name="Billede 1" descr="Et billede, der indeholder tøj, person, hat, Modetilbehør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678">
        <w:rPr>
          <w:noProof/>
        </w:rPr>
        <w:drawing>
          <wp:anchor distT="0" distB="0" distL="114300" distR="114300" simplePos="0" relativeHeight="251659264" behindDoc="1" locked="0" layoutInCell="1" allowOverlap="1" wp14:anchorId="778DF8DB" wp14:editId="52DF48E6">
            <wp:simplePos x="0" y="0"/>
            <wp:positionH relativeFrom="column">
              <wp:posOffset>1997170</wp:posOffset>
            </wp:positionH>
            <wp:positionV relativeFrom="paragraph">
              <wp:posOffset>2117559</wp:posOffset>
            </wp:positionV>
            <wp:extent cx="1879600" cy="1870710"/>
            <wp:effectExtent l="0" t="0" r="0" b="0"/>
            <wp:wrapTight wrapText="bothSides">
              <wp:wrapPolygon edited="0">
                <wp:start x="0" y="0"/>
                <wp:lineTo x="0" y="21409"/>
                <wp:lineTo x="21454" y="21409"/>
                <wp:lineTo x="21454" y="0"/>
                <wp:lineTo x="0" y="0"/>
              </wp:wrapPolygon>
            </wp:wrapTight>
            <wp:docPr id="1738482562" name="Billede 1" descr="Et billede, der indeholder tøj, person, hovedbeklædning, h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82562" name="Billede 1" descr="Et billede, der indeholder tøj, person, hovedbeklædning, ha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678">
        <w:rPr>
          <w:noProof/>
        </w:rPr>
        <w:drawing>
          <wp:anchor distT="0" distB="0" distL="114300" distR="114300" simplePos="0" relativeHeight="251658240" behindDoc="1" locked="0" layoutInCell="1" allowOverlap="1" wp14:anchorId="2DCC6EC6" wp14:editId="07C12A18">
            <wp:simplePos x="0" y="0"/>
            <wp:positionH relativeFrom="column">
              <wp:posOffset>4175760</wp:posOffset>
            </wp:positionH>
            <wp:positionV relativeFrom="paragraph">
              <wp:posOffset>2364740</wp:posOffset>
            </wp:positionV>
            <wp:extent cx="2265045" cy="1623695"/>
            <wp:effectExtent l="0" t="0" r="0" b="1905"/>
            <wp:wrapTight wrapText="bothSides">
              <wp:wrapPolygon edited="0">
                <wp:start x="0" y="0"/>
                <wp:lineTo x="0" y="21456"/>
                <wp:lineTo x="21437" y="21456"/>
                <wp:lineTo x="21437" y="0"/>
                <wp:lineTo x="0" y="0"/>
              </wp:wrapPolygon>
            </wp:wrapTight>
            <wp:docPr id="1907784533" name="Billede 1" descr="Et billede, der indeholder person, tøj, Modetilbehør, h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84533" name="Billede 1" descr="Et billede, der indeholder person, tøj, Modetilbehør, hat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678">
        <w:drawing>
          <wp:inline distT="0" distB="0" distL="0" distR="0" wp14:anchorId="6C4C2C06" wp14:editId="151131FE">
            <wp:extent cx="2546646" cy="1878859"/>
            <wp:effectExtent l="0" t="0" r="0" b="1270"/>
            <wp:docPr id="927970162" name="Billede 1" descr="Et billede, der indeholder person, tøj, cowboyhat, Solh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70162" name="Billede 1" descr="Et billede, der indeholder person, tøj, cowboyhat, Solhat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178" cy="19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678">
        <w:rPr>
          <w:noProof/>
        </w:rPr>
        <w:t xml:space="preserve"> </w:t>
      </w:r>
      <w:r w:rsidRPr="00357678">
        <w:drawing>
          <wp:inline distT="0" distB="0" distL="0" distR="0" wp14:anchorId="64F2EDD5" wp14:editId="0B2906B4">
            <wp:extent cx="2956845" cy="1868085"/>
            <wp:effectExtent l="0" t="0" r="2540" b="0"/>
            <wp:docPr id="1708795889" name="Billede 1" descr="Et billede, der indeholder person, tøj, hat, Modetilbehø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95889" name="Billede 1" descr="Et billede, der indeholder person, tøj, hat, Modetilbehør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8967" cy="190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678">
        <w:rPr>
          <w:noProof/>
        </w:rPr>
        <w:t xml:space="preserve">   </w:t>
      </w:r>
    </w:p>
    <w:p w14:paraId="2EACC488" w14:textId="77777777" w:rsidR="007375D7" w:rsidRDefault="007375D7">
      <w:pPr>
        <w:rPr>
          <w:noProof/>
        </w:rPr>
      </w:pPr>
    </w:p>
    <w:p w14:paraId="52CEBADC" w14:textId="231F00CB" w:rsidR="007375D7" w:rsidRPr="007375D7" w:rsidRDefault="007375D7">
      <w:pPr>
        <w:rPr>
          <w:b/>
          <w:bCs/>
        </w:rPr>
      </w:pPr>
      <w:r w:rsidRPr="007375D7">
        <w:rPr>
          <w:b/>
          <w:bCs/>
        </w:rPr>
        <w:lastRenderedPageBreak/>
        <w:t>Kampen om historien</w:t>
      </w:r>
    </w:p>
    <w:p w14:paraId="5B2B8BC7" w14:textId="77777777" w:rsidR="007375D7" w:rsidRDefault="007375D7"/>
    <w:p w14:paraId="3FA7407D" w14:textId="4965CA4F" w:rsidR="007375D7" w:rsidRDefault="007375D7">
      <w:r>
        <w:t>Læs side 112-114 i USA-bogen</w:t>
      </w:r>
    </w:p>
    <w:p w14:paraId="2CE776DA" w14:textId="77777777" w:rsidR="00BC3CA7" w:rsidRDefault="00BC3CA7"/>
    <w:p w14:paraId="5F70D306" w14:textId="5A199F80" w:rsidR="00BC3CA7" w:rsidRDefault="00BC3CA7" w:rsidP="00BC3CA7">
      <w:pPr>
        <w:pStyle w:val="Listeafsnit"/>
        <w:numPr>
          <w:ilvl w:val="0"/>
          <w:numId w:val="4"/>
        </w:numPr>
      </w:pPr>
      <w:r>
        <w:t>Hvad går ”The 1619 Project” ud på og hvordan argumenterer de for deres sag?</w:t>
      </w:r>
    </w:p>
    <w:p w14:paraId="049AEA2C" w14:textId="2DEC9C76" w:rsidR="00BC3CA7" w:rsidRDefault="00BC3CA7" w:rsidP="00BC3CA7">
      <w:pPr>
        <w:pStyle w:val="Listeafsnit"/>
        <w:numPr>
          <w:ilvl w:val="0"/>
          <w:numId w:val="4"/>
        </w:numPr>
      </w:pPr>
      <w:r>
        <w:t xml:space="preserve">Hvad går ”The 1776 </w:t>
      </w:r>
      <w:proofErr w:type="spellStart"/>
      <w:r>
        <w:t>Commission</w:t>
      </w:r>
      <w:proofErr w:type="spellEnd"/>
      <w:r>
        <w:t>” ud på og hvordan argumenterer de for deres sag?</w:t>
      </w:r>
    </w:p>
    <w:p w14:paraId="1952B4CD" w14:textId="77777777" w:rsidR="007375D7" w:rsidRDefault="007375D7" w:rsidP="007375D7"/>
    <w:p w14:paraId="476311CF" w14:textId="66FBD20E" w:rsidR="007375D7" w:rsidRDefault="00BC3CA7" w:rsidP="007375D7">
      <w:pPr>
        <w:rPr>
          <w:lang w:val="en-US"/>
        </w:rPr>
      </w:pPr>
      <w:r w:rsidRPr="00BC3CA7">
        <w:rPr>
          <w:lang w:val="en-US"/>
        </w:rPr>
        <w:t>The 1</w:t>
      </w:r>
      <w:r>
        <w:rPr>
          <w:lang w:val="en-US"/>
        </w:rPr>
        <w:t xml:space="preserve">619 project: </w:t>
      </w:r>
      <w:hyperlink r:id="rId13" w:history="1">
        <w:r w:rsidRPr="000476C3">
          <w:rPr>
            <w:rStyle w:val="Hyperlink"/>
            <w:lang w:val="en-US"/>
          </w:rPr>
          <w:t>https://www.youtube.com/watch?v=JV96CxxDFtw</w:t>
        </w:r>
      </w:hyperlink>
      <w:r w:rsidR="007375D7" w:rsidRPr="00BC3CA7">
        <w:rPr>
          <w:lang w:val="en-US"/>
        </w:rPr>
        <w:t xml:space="preserve"> </w:t>
      </w:r>
    </w:p>
    <w:p w14:paraId="1E0EA4B0" w14:textId="77777777" w:rsidR="00BC3CA7" w:rsidRDefault="00BC3CA7" w:rsidP="007375D7">
      <w:pPr>
        <w:rPr>
          <w:lang w:val="en-US"/>
        </w:rPr>
      </w:pPr>
    </w:p>
    <w:p w14:paraId="0D84B336" w14:textId="2A51E3DC" w:rsidR="00BC3CA7" w:rsidRDefault="00BC3CA7" w:rsidP="00BC3CA7">
      <w:pPr>
        <w:pStyle w:val="Listeafsnit"/>
        <w:numPr>
          <w:ilvl w:val="0"/>
          <w:numId w:val="5"/>
        </w:numPr>
      </w:pPr>
      <w:r w:rsidRPr="00BC3CA7">
        <w:t>Hvilke værdier, symboler osv. ønsker “</w:t>
      </w:r>
      <w:r>
        <w:t>The 1619 Project” at tilføje til løgmodellen?</w:t>
      </w:r>
    </w:p>
    <w:p w14:paraId="5307DA66" w14:textId="77777777" w:rsidR="00BC3CA7" w:rsidRDefault="00BC3CA7" w:rsidP="00BC3CA7"/>
    <w:p w14:paraId="03C02DCD" w14:textId="04771740" w:rsidR="00BC3CA7" w:rsidRPr="00BC3CA7" w:rsidRDefault="00BC3CA7" w:rsidP="00BC3CA7">
      <w:r w:rsidRPr="00BC3CA7">
        <w:drawing>
          <wp:inline distT="0" distB="0" distL="0" distR="0" wp14:anchorId="67C39889" wp14:editId="5DD69D72">
            <wp:extent cx="3982656" cy="2507241"/>
            <wp:effectExtent l="0" t="0" r="5715" b="0"/>
            <wp:docPr id="1133512803" name="Billede 1" descr="Et billede, der indeholder diagram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12803" name="Billede 1" descr="Et billede, der indeholder diagram, design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7783" cy="25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CA7" w:rsidRPr="00BC3CA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9B7677"/>
    <w:multiLevelType w:val="hybridMultilevel"/>
    <w:tmpl w:val="02024C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B0AEF"/>
    <w:multiLevelType w:val="hybridMultilevel"/>
    <w:tmpl w:val="3C9C7C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E6087"/>
    <w:multiLevelType w:val="hybridMultilevel"/>
    <w:tmpl w:val="C8F027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667E14"/>
    <w:multiLevelType w:val="hybridMultilevel"/>
    <w:tmpl w:val="49F819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6950C6"/>
    <w:multiLevelType w:val="hybridMultilevel"/>
    <w:tmpl w:val="FFC609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386468">
    <w:abstractNumId w:val="3"/>
  </w:num>
  <w:num w:numId="2" w16cid:durableId="1486236781">
    <w:abstractNumId w:val="4"/>
  </w:num>
  <w:num w:numId="3" w16cid:durableId="556362160">
    <w:abstractNumId w:val="1"/>
  </w:num>
  <w:num w:numId="4" w16cid:durableId="1799755722">
    <w:abstractNumId w:val="2"/>
  </w:num>
  <w:num w:numId="5" w16cid:durableId="59787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78"/>
    <w:rsid w:val="001A60DC"/>
    <w:rsid w:val="001C7B01"/>
    <w:rsid w:val="001E31AB"/>
    <w:rsid w:val="00357678"/>
    <w:rsid w:val="004A3CC7"/>
    <w:rsid w:val="00564977"/>
    <w:rsid w:val="007375D7"/>
    <w:rsid w:val="00897BF1"/>
    <w:rsid w:val="009117DE"/>
    <w:rsid w:val="00BC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F8A2F"/>
  <w15:chartTrackingRefBased/>
  <w15:docId w15:val="{325E2D6F-5F87-8E4C-8BAE-AA111735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57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57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576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576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576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576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576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576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576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576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576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576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5767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5767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5767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5767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5767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5767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576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57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576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57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576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5767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5767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5767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576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767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5767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4A3CC7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A3CC7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7375D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JV96CxxDFt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fUCuvNlOC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Z_zNUmr8fM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hVmBMIHPiN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198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Høgh Mouritsen</dc:creator>
  <cp:keywords/>
  <dc:description/>
  <cp:lastModifiedBy>Tanja Høgh Mouritsen</cp:lastModifiedBy>
  <cp:revision>1</cp:revision>
  <dcterms:created xsi:type="dcterms:W3CDTF">2024-11-15T15:53:00Z</dcterms:created>
  <dcterms:modified xsi:type="dcterms:W3CDTF">2024-11-15T16:45:00Z</dcterms:modified>
</cp:coreProperties>
</file>