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44649" w14:textId="29F5E1B7" w:rsidR="00625FD1" w:rsidRPr="003163B2" w:rsidRDefault="006F705A" w:rsidP="006F705A">
      <w:pPr>
        <w:pStyle w:val="Titel"/>
      </w:pPr>
      <w:r w:rsidRPr="003163B2">
        <w:t>Man, nature and the city</w:t>
      </w:r>
    </w:p>
    <w:p w14:paraId="08E91C6A" w14:textId="345FEB2E" w:rsidR="006F705A" w:rsidRPr="003163B2" w:rsidRDefault="00921D06">
      <w:r w:rsidRPr="003163B2">
        <w:t xml:space="preserve">Lesson </w:t>
      </w:r>
      <w:r w:rsidR="00766EAC">
        <w:t xml:space="preserve">3 – </w:t>
      </w:r>
      <w:r w:rsidR="002535C0">
        <w:t xml:space="preserve">William Blake, </w:t>
      </w:r>
      <w:r w:rsidR="00766EAC">
        <w:t>‘London’</w:t>
      </w:r>
      <w:r w:rsidR="00CD1BD1">
        <w:t xml:space="preserve"> (Wider Contexts, p. 214)</w:t>
      </w:r>
    </w:p>
    <w:p w14:paraId="71F3C354" w14:textId="77777777" w:rsidR="006F705A" w:rsidRPr="003163B2" w:rsidRDefault="006F705A"/>
    <w:p w14:paraId="65FED0A7" w14:textId="4A9470CD" w:rsidR="00CD1BD1" w:rsidRPr="00CD1BD1" w:rsidRDefault="00921D06" w:rsidP="007C4CBC">
      <w:pPr>
        <w:pStyle w:val="Overskrift2"/>
      </w:pPr>
      <w:r w:rsidRPr="003163B2">
        <w:t xml:space="preserve">Last time: </w:t>
      </w:r>
      <w:r w:rsidR="00766EAC">
        <w:t xml:space="preserve">‘The </w:t>
      </w:r>
      <w:proofErr w:type="spellStart"/>
      <w:r w:rsidR="00766EAC">
        <w:t>e</w:t>
      </w:r>
      <w:r w:rsidR="00DB1F95">
        <w:t>c</w:t>
      </w:r>
      <w:r w:rsidR="00766EAC">
        <w:t>choing</w:t>
      </w:r>
      <w:proofErr w:type="spellEnd"/>
      <w:r w:rsidR="00766EAC">
        <w:t xml:space="preserve"> green</w:t>
      </w:r>
    </w:p>
    <w:p w14:paraId="25E2B9DB" w14:textId="0600C128" w:rsidR="00CD1BD1" w:rsidRPr="007C4CBC" w:rsidRDefault="00CD1BD1" w:rsidP="00CD1BD1">
      <w:pPr>
        <w:pStyle w:val="Overskrift2"/>
      </w:pPr>
      <w:r w:rsidRPr="007C4CBC">
        <w:t>Homework: Do the pre-reading exercises on p. 214 at home</w:t>
      </w:r>
    </w:p>
    <w:p w14:paraId="5DF03F14" w14:textId="77777777" w:rsidR="00F66004" w:rsidRDefault="00F66004" w:rsidP="00CD1BD1"/>
    <w:p w14:paraId="6E35A2C1" w14:textId="74B09967" w:rsidR="00A1728C" w:rsidRDefault="00A1728C" w:rsidP="007C4CBC">
      <w:pPr>
        <w:pStyle w:val="Overskrift1"/>
      </w:pPr>
      <w:r>
        <w:t xml:space="preserve">Groups </w:t>
      </w:r>
      <w:r w:rsidR="007C4CBC">
        <w:t>of 3</w:t>
      </w:r>
      <w:r w:rsidR="00D45B95">
        <w:t>-4</w:t>
      </w:r>
      <w:r w:rsidR="007C4CBC">
        <w:t xml:space="preserve"> </w:t>
      </w:r>
      <w:r>
        <w:t xml:space="preserve">according to the name of your </w:t>
      </w:r>
      <w:r w:rsidR="00A81B96">
        <w:t>oldest</w:t>
      </w:r>
      <w:r>
        <w:t xml:space="preserve"> cousin</w:t>
      </w:r>
    </w:p>
    <w:p w14:paraId="6F157C79" w14:textId="77777777" w:rsidR="00F66004" w:rsidRDefault="00F66004" w:rsidP="00CD1BD1"/>
    <w:p w14:paraId="54B81364" w14:textId="77777777" w:rsidR="007C4CBC" w:rsidRDefault="007C4CBC" w:rsidP="007C4CBC">
      <w:pPr>
        <w:pStyle w:val="Overskrift1"/>
      </w:pPr>
      <w:r>
        <w:t xml:space="preserve">Discussion </w:t>
      </w:r>
    </w:p>
    <w:p w14:paraId="7B978E8D" w14:textId="1BEFAC77" w:rsidR="00CD1BD1" w:rsidRDefault="00F66004" w:rsidP="00CD1BD1">
      <w:r>
        <w:t xml:space="preserve">Discuss what you found out at home, and try to remember </w:t>
      </w:r>
      <w:r w:rsidR="00F905F6">
        <w:t>what you know about the industrial revolution (last time</w:t>
      </w:r>
      <w:r w:rsidR="00DB1F95">
        <w:t>’s ppt</w:t>
      </w:r>
      <w:r w:rsidR="00F905F6">
        <w:t>)</w:t>
      </w:r>
    </w:p>
    <w:p w14:paraId="5A50D19C" w14:textId="0F535279" w:rsidR="004775E1" w:rsidRDefault="004775E1" w:rsidP="004D6B73"/>
    <w:p w14:paraId="4860EFEF" w14:textId="2760BBD8" w:rsidR="00CD1BD1" w:rsidRDefault="001F79E5" w:rsidP="00AC4C9A">
      <w:pPr>
        <w:pStyle w:val="Overskrift1"/>
      </w:pPr>
      <w:r>
        <w:t xml:space="preserve">Vocabulary </w:t>
      </w:r>
    </w:p>
    <w:p w14:paraId="0662A6B8" w14:textId="5B7FF32C" w:rsidR="001F79E5" w:rsidRDefault="001F79E5" w:rsidP="001E0252">
      <w:r>
        <w:t>Verse</w:t>
      </w:r>
      <w:r w:rsidR="00AC4C9A">
        <w:t xml:space="preserve"> line (one line)</w:t>
      </w:r>
    </w:p>
    <w:p w14:paraId="4A1772CE" w14:textId="194D786E" w:rsidR="00AC4C9A" w:rsidRDefault="00AC4C9A" w:rsidP="001E0252">
      <w:r>
        <w:t xml:space="preserve">Stanza (a unit of lines) </w:t>
      </w:r>
    </w:p>
    <w:p w14:paraId="6302AF80" w14:textId="2AFFC1B9" w:rsidR="00AC4C9A" w:rsidRDefault="00AC4C9A" w:rsidP="001E0252">
      <w:r>
        <w:t>Quatrain (a unit of 4 lines)</w:t>
      </w:r>
    </w:p>
    <w:p w14:paraId="0F8DE931" w14:textId="6B8D3FF6" w:rsidR="00AC4C9A" w:rsidRDefault="00AC4C9A" w:rsidP="001E0252">
      <w:r>
        <w:t>Sestet (a unit of 6 lines)</w:t>
      </w:r>
    </w:p>
    <w:p w14:paraId="1AF38FC2" w14:textId="67134579" w:rsidR="00AC4C9A" w:rsidRDefault="00AC4C9A" w:rsidP="001E0252">
      <w:r>
        <w:t>Octave (a unit of 8 lines)</w:t>
      </w:r>
    </w:p>
    <w:p w14:paraId="54E8AD69" w14:textId="77777777" w:rsidR="006966B1" w:rsidRDefault="006966B1" w:rsidP="007C4CBC">
      <w:pPr>
        <w:pStyle w:val="Overskrift1"/>
      </w:pPr>
    </w:p>
    <w:p w14:paraId="384F48E4" w14:textId="380B744E" w:rsidR="006966B1" w:rsidRDefault="006966B1" w:rsidP="007C4CBC">
      <w:pPr>
        <w:pStyle w:val="Overskrift1"/>
      </w:pPr>
      <w:r>
        <w:t xml:space="preserve">Sensory imagery </w:t>
      </w:r>
    </w:p>
    <w:p w14:paraId="5ECB5C0D" w14:textId="4F01FFD7" w:rsidR="008F7509" w:rsidRDefault="006D2476" w:rsidP="008F7509">
      <w:r>
        <w:t>Language that creates images in the reader’s mind (but not the same as metaphors and similes).</w:t>
      </w:r>
    </w:p>
    <w:p w14:paraId="6DD37A9E" w14:textId="77777777" w:rsidR="006D2476" w:rsidRPr="00C142C9" w:rsidRDefault="006D2476" w:rsidP="008F7509"/>
    <w:p w14:paraId="3A975962" w14:textId="28A98820" w:rsidR="008F7509" w:rsidRPr="00C142C9" w:rsidRDefault="008F7509" w:rsidP="008F7509">
      <w:pPr>
        <w:pStyle w:val="Listeafsnit"/>
        <w:numPr>
          <w:ilvl w:val="0"/>
          <w:numId w:val="7"/>
        </w:numPr>
        <w:rPr>
          <w:lang w:val="en-US"/>
        </w:rPr>
      </w:pPr>
      <w:r w:rsidRPr="004B753B">
        <w:rPr>
          <w:b/>
          <w:bCs/>
          <w:lang w:val="en-US"/>
        </w:rPr>
        <w:t>Visual</w:t>
      </w:r>
      <w:r w:rsidRPr="00C142C9">
        <w:rPr>
          <w:lang w:val="en-US"/>
        </w:rPr>
        <w:t xml:space="preserve"> imagery engages the sense of </w:t>
      </w:r>
      <w:r w:rsidRPr="004B753B">
        <w:rPr>
          <w:b/>
          <w:bCs/>
          <w:lang w:val="en-US"/>
        </w:rPr>
        <w:t>sight</w:t>
      </w:r>
      <w:r w:rsidRPr="00C142C9">
        <w:rPr>
          <w:lang w:val="en-US"/>
        </w:rPr>
        <w:t xml:space="preserve">. </w:t>
      </w:r>
    </w:p>
    <w:p w14:paraId="58434B38" w14:textId="77777777" w:rsidR="00DD470C" w:rsidRPr="00C142C9" w:rsidRDefault="00DD470C" w:rsidP="00DD470C">
      <w:pPr>
        <w:pStyle w:val="Listeafsnit"/>
        <w:rPr>
          <w:lang w:val="en-US"/>
        </w:rPr>
      </w:pPr>
    </w:p>
    <w:p w14:paraId="5B4CC557" w14:textId="0AD7F2DE" w:rsidR="008F7509" w:rsidRPr="00C142C9" w:rsidRDefault="008F7509" w:rsidP="008F7509">
      <w:pPr>
        <w:pStyle w:val="Listeafsnit"/>
        <w:numPr>
          <w:ilvl w:val="0"/>
          <w:numId w:val="7"/>
        </w:numPr>
        <w:rPr>
          <w:lang w:val="en-US"/>
        </w:rPr>
      </w:pPr>
      <w:r w:rsidRPr="004B753B">
        <w:rPr>
          <w:b/>
          <w:bCs/>
          <w:lang w:val="en-US"/>
        </w:rPr>
        <w:t>Gustatory</w:t>
      </w:r>
      <w:r w:rsidRPr="00C142C9">
        <w:rPr>
          <w:lang w:val="en-US"/>
        </w:rPr>
        <w:t xml:space="preserve"> imagery engages the sense of </w:t>
      </w:r>
      <w:r w:rsidRPr="004B753B">
        <w:rPr>
          <w:b/>
          <w:bCs/>
          <w:lang w:val="en-US"/>
        </w:rPr>
        <w:t>taste</w:t>
      </w:r>
      <w:r w:rsidRPr="00C142C9">
        <w:rPr>
          <w:lang w:val="en-US"/>
        </w:rPr>
        <w:t xml:space="preserve">. </w:t>
      </w:r>
    </w:p>
    <w:p w14:paraId="2B3B720C" w14:textId="77777777" w:rsidR="008F7509" w:rsidRPr="00C142C9" w:rsidRDefault="008F7509" w:rsidP="008F7509">
      <w:pPr>
        <w:pStyle w:val="Listeafsnit"/>
        <w:rPr>
          <w:lang w:val="en-US"/>
        </w:rPr>
      </w:pPr>
    </w:p>
    <w:p w14:paraId="22930F3A" w14:textId="4E8C231F" w:rsidR="008F7509" w:rsidRPr="00C142C9" w:rsidRDefault="008F7509" w:rsidP="008F7509">
      <w:pPr>
        <w:pStyle w:val="Listeafsnit"/>
        <w:numPr>
          <w:ilvl w:val="0"/>
          <w:numId w:val="7"/>
        </w:numPr>
        <w:rPr>
          <w:lang w:val="en-US"/>
        </w:rPr>
      </w:pPr>
      <w:r w:rsidRPr="004B753B">
        <w:rPr>
          <w:b/>
          <w:bCs/>
          <w:lang w:val="en-US"/>
        </w:rPr>
        <w:t>Tactile</w:t>
      </w:r>
      <w:r w:rsidRPr="00C142C9">
        <w:rPr>
          <w:lang w:val="en-US"/>
        </w:rPr>
        <w:t xml:space="preserve"> imagery engages the sense of </w:t>
      </w:r>
      <w:r w:rsidRPr="004B753B">
        <w:rPr>
          <w:b/>
          <w:bCs/>
          <w:lang w:val="en-US"/>
        </w:rPr>
        <w:t>touch</w:t>
      </w:r>
      <w:r w:rsidR="00DD470C" w:rsidRPr="00C142C9">
        <w:rPr>
          <w:lang w:val="en-US"/>
        </w:rPr>
        <w:t>.</w:t>
      </w:r>
      <w:r w:rsidRPr="00C142C9">
        <w:rPr>
          <w:lang w:val="en-US"/>
        </w:rPr>
        <w:t> </w:t>
      </w:r>
    </w:p>
    <w:p w14:paraId="7EBBE7E0" w14:textId="77777777" w:rsidR="008F7509" w:rsidRPr="00C142C9" w:rsidRDefault="008F7509" w:rsidP="008F7509">
      <w:pPr>
        <w:pStyle w:val="Listeafsnit"/>
        <w:rPr>
          <w:lang w:val="en-US"/>
        </w:rPr>
      </w:pPr>
    </w:p>
    <w:p w14:paraId="09BB8B58" w14:textId="712C3EF1" w:rsidR="008F7509" w:rsidRPr="00C142C9" w:rsidRDefault="008F7509" w:rsidP="008F7509">
      <w:pPr>
        <w:pStyle w:val="Listeafsnit"/>
        <w:numPr>
          <w:ilvl w:val="0"/>
          <w:numId w:val="7"/>
        </w:numPr>
        <w:rPr>
          <w:lang w:val="en-US"/>
        </w:rPr>
      </w:pPr>
      <w:r w:rsidRPr="004B753B">
        <w:rPr>
          <w:b/>
          <w:bCs/>
          <w:lang w:val="en-US"/>
        </w:rPr>
        <w:t>Auditory</w:t>
      </w:r>
      <w:r w:rsidRPr="00C142C9">
        <w:rPr>
          <w:lang w:val="en-US"/>
        </w:rPr>
        <w:t xml:space="preserve"> imagery engages the sense of </w:t>
      </w:r>
      <w:r w:rsidRPr="004B753B">
        <w:rPr>
          <w:b/>
          <w:bCs/>
        </w:rPr>
        <w:t>hearing</w:t>
      </w:r>
      <w:r w:rsidRPr="00C142C9">
        <w:rPr>
          <w:lang w:val="en-US"/>
        </w:rPr>
        <w:t xml:space="preserve">. </w:t>
      </w:r>
    </w:p>
    <w:p w14:paraId="7ADD51F5" w14:textId="77777777" w:rsidR="008F7509" w:rsidRPr="00C142C9" w:rsidRDefault="008F7509" w:rsidP="008F7509">
      <w:pPr>
        <w:pStyle w:val="Listeafsnit"/>
        <w:rPr>
          <w:lang w:val="en-US"/>
        </w:rPr>
      </w:pPr>
    </w:p>
    <w:p w14:paraId="179E1D8A" w14:textId="30519F13" w:rsidR="008F7509" w:rsidRPr="00C142C9" w:rsidRDefault="008F7509" w:rsidP="008F7509">
      <w:pPr>
        <w:pStyle w:val="Listeafsnit"/>
        <w:numPr>
          <w:ilvl w:val="0"/>
          <w:numId w:val="7"/>
        </w:numPr>
        <w:rPr>
          <w:lang w:val="en-US"/>
        </w:rPr>
      </w:pPr>
      <w:r w:rsidRPr="004B753B">
        <w:rPr>
          <w:b/>
          <w:bCs/>
          <w:lang w:val="en-US"/>
        </w:rPr>
        <w:t>Olfactory</w:t>
      </w:r>
      <w:r w:rsidRPr="00C142C9">
        <w:rPr>
          <w:lang w:val="en-US"/>
        </w:rPr>
        <w:t xml:space="preserve"> imagery engages the sense of </w:t>
      </w:r>
      <w:r w:rsidRPr="004B753B">
        <w:rPr>
          <w:b/>
          <w:bCs/>
          <w:lang w:val="en-US"/>
        </w:rPr>
        <w:t>smell</w:t>
      </w:r>
      <w:r w:rsidRPr="00C142C9">
        <w:rPr>
          <w:lang w:val="en-US"/>
        </w:rPr>
        <w:t xml:space="preserve">. </w:t>
      </w:r>
    </w:p>
    <w:p w14:paraId="27E00296" w14:textId="77777777" w:rsidR="008F7509" w:rsidRPr="00C142C9" w:rsidRDefault="008F7509" w:rsidP="008F7509">
      <w:pPr>
        <w:pStyle w:val="Listeafsnit"/>
        <w:rPr>
          <w:lang w:val="en-US"/>
        </w:rPr>
      </w:pPr>
    </w:p>
    <w:p w14:paraId="57D00AF5" w14:textId="090D141D" w:rsidR="008F7509" w:rsidRDefault="008F7509" w:rsidP="008F7509">
      <w:pPr>
        <w:pStyle w:val="Listeafsnit"/>
        <w:numPr>
          <w:ilvl w:val="0"/>
          <w:numId w:val="7"/>
        </w:numPr>
        <w:rPr>
          <w:lang w:val="en-US"/>
        </w:rPr>
      </w:pPr>
      <w:r w:rsidRPr="004B753B">
        <w:rPr>
          <w:b/>
          <w:bCs/>
          <w:lang w:val="en-US"/>
        </w:rPr>
        <w:t>Kinesthetic</w:t>
      </w:r>
      <w:r w:rsidRPr="00C142C9">
        <w:rPr>
          <w:lang w:val="en-US"/>
        </w:rPr>
        <w:t xml:space="preserve"> imagery engages the feeling of </w:t>
      </w:r>
      <w:r w:rsidRPr="004B753B">
        <w:rPr>
          <w:b/>
          <w:bCs/>
          <w:lang w:val="en-US"/>
        </w:rPr>
        <w:t>movement</w:t>
      </w:r>
      <w:r w:rsidRPr="00C142C9">
        <w:rPr>
          <w:lang w:val="en-US"/>
        </w:rPr>
        <w:t>.</w:t>
      </w:r>
      <w:r w:rsidRPr="005A259A">
        <w:rPr>
          <w:lang w:val="en-US"/>
        </w:rPr>
        <w:t xml:space="preserve"> </w:t>
      </w:r>
      <w:r w:rsidR="00C142C9">
        <w:rPr>
          <w:lang w:val="en-US"/>
        </w:rPr>
        <w:t>It</w:t>
      </w:r>
      <w:r w:rsidRPr="005A259A">
        <w:rPr>
          <w:lang w:val="en-US"/>
        </w:rPr>
        <w:t xml:space="preserve"> deals with full-body sensations, such as those experienced during exercise. Rushing water, flapping wings, and pounding hearts are all examples of kinesthetic imagery.</w:t>
      </w:r>
    </w:p>
    <w:p w14:paraId="63414A5E" w14:textId="77777777" w:rsidR="008F7509" w:rsidRPr="005A259A" w:rsidRDefault="008F7509" w:rsidP="008F7509">
      <w:pPr>
        <w:pStyle w:val="Listeafsnit"/>
        <w:rPr>
          <w:lang w:val="en-US"/>
        </w:rPr>
      </w:pPr>
    </w:p>
    <w:p w14:paraId="5ACEF188" w14:textId="77777777" w:rsidR="008F7509" w:rsidRDefault="008F7509" w:rsidP="008F7509">
      <w:hyperlink r:id="rId7" w:history="1">
        <w:r w:rsidRPr="00DC0DF1">
          <w:rPr>
            <w:rStyle w:val="Hyperlink"/>
          </w:rPr>
          <w:t>https://www.masterclass.com/articles/sensory-imagery-in-creative-writing</w:t>
        </w:r>
      </w:hyperlink>
      <w:r>
        <w:t xml:space="preserve"> </w:t>
      </w:r>
    </w:p>
    <w:p w14:paraId="176119F0" w14:textId="77777777" w:rsidR="006966B1" w:rsidRPr="006966B1" w:rsidRDefault="006966B1" w:rsidP="006966B1"/>
    <w:p w14:paraId="56C4D83E" w14:textId="7D517054" w:rsidR="00150127" w:rsidRDefault="00150127" w:rsidP="007C4CBC">
      <w:pPr>
        <w:pStyle w:val="Overskrift1"/>
      </w:pPr>
      <w:r>
        <w:lastRenderedPageBreak/>
        <w:t>Listen to the poem ‘London’</w:t>
      </w:r>
    </w:p>
    <w:p w14:paraId="677EB4A4" w14:textId="4E9D5EDD" w:rsidR="001F79E5" w:rsidRDefault="00150127" w:rsidP="00150127">
      <w:hyperlink r:id="rId8" w:history="1">
        <w:r w:rsidRPr="004603A4">
          <w:rPr>
            <w:rStyle w:val="Hyperlink"/>
          </w:rPr>
          <w:t>https://www.youtube.com/watch?v=PI8UdEug3Eo</w:t>
        </w:r>
      </w:hyperlink>
      <w:r w:rsidR="007124FD">
        <w:t xml:space="preserve"> </w:t>
      </w:r>
    </w:p>
    <w:p w14:paraId="6EFF25BA" w14:textId="77777777" w:rsidR="00150127" w:rsidRDefault="00150127" w:rsidP="00150127"/>
    <w:p w14:paraId="28809C2A" w14:textId="06CA5B4B" w:rsidR="00150127" w:rsidRDefault="00747F59" w:rsidP="00150127">
      <w:r w:rsidRPr="00747F59">
        <w:rPr>
          <w:b/>
          <w:bCs/>
        </w:rPr>
        <w:t>In class:</w:t>
      </w:r>
      <w:r>
        <w:t xml:space="preserve"> </w:t>
      </w:r>
      <w:r w:rsidR="002F4EAA">
        <w:t>Is there a steady rhyme and metre?</w:t>
      </w:r>
    </w:p>
    <w:p w14:paraId="1FC4AB4B" w14:textId="77777777" w:rsidR="00747F59" w:rsidRDefault="00747F59" w:rsidP="00150127"/>
    <w:p w14:paraId="49E18FA5" w14:textId="00F8E53B" w:rsidR="00CD1BD1" w:rsidRDefault="00CD1BD1" w:rsidP="007C4CBC">
      <w:pPr>
        <w:pStyle w:val="Overskrift1"/>
      </w:pPr>
      <w:r>
        <w:t>Analysis</w:t>
      </w:r>
      <w:r w:rsidR="007C4CBC">
        <w:t xml:space="preserve"> in groups</w:t>
      </w:r>
    </w:p>
    <w:p w14:paraId="477FFF1C" w14:textId="55C4D8B8" w:rsidR="00CD1BD1" w:rsidRDefault="00723712" w:rsidP="001E0252">
      <w:pPr>
        <w:rPr>
          <w:b/>
        </w:rPr>
      </w:pPr>
      <w:r>
        <w:rPr>
          <w:b/>
        </w:rPr>
        <w:t xml:space="preserve">Use the paper version of the poems and the boards. Check in with </w:t>
      </w:r>
      <w:proofErr w:type="spellStart"/>
      <w:r>
        <w:rPr>
          <w:b/>
        </w:rPr>
        <w:t>Rikke</w:t>
      </w:r>
      <w:proofErr w:type="spellEnd"/>
      <w:r>
        <w:rPr>
          <w:b/>
        </w:rPr>
        <w:t xml:space="preserve"> before you move on to the next question – and take a photo of your notes</w:t>
      </w:r>
      <w:r w:rsidR="00B13F85">
        <w:rPr>
          <w:b/>
        </w:rPr>
        <w:t xml:space="preserve"> before you wipe the board.</w:t>
      </w:r>
      <w:r w:rsidR="00ED2B5A">
        <w:rPr>
          <w:b/>
        </w:rPr>
        <w:t xml:space="preserve"> </w:t>
      </w:r>
    </w:p>
    <w:p w14:paraId="4C11DD2D" w14:textId="2A303490" w:rsidR="00ED2B5A" w:rsidRDefault="00D45B95" w:rsidP="00D45B95">
      <w:pPr>
        <w:pStyle w:val="Listeafsnit"/>
        <w:numPr>
          <w:ilvl w:val="0"/>
          <w:numId w:val="6"/>
        </w:numPr>
        <w:rPr>
          <w:bCs/>
        </w:rPr>
      </w:pPr>
      <w:r>
        <w:rPr>
          <w:bCs/>
        </w:rPr>
        <w:t xml:space="preserve">Take turns reading the </w:t>
      </w:r>
      <w:r w:rsidR="006A67D6">
        <w:rPr>
          <w:bCs/>
        </w:rPr>
        <w:t xml:space="preserve">whole </w:t>
      </w:r>
      <w:r>
        <w:rPr>
          <w:bCs/>
        </w:rPr>
        <w:t>poem (take a stanza or two each)</w:t>
      </w:r>
      <w:r w:rsidR="002036C1">
        <w:rPr>
          <w:bCs/>
        </w:rPr>
        <w:t>.</w:t>
      </w:r>
    </w:p>
    <w:p w14:paraId="23D18C39" w14:textId="77777777" w:rsidR="00355853" w:rsidRDefault="00355853" w:rsidP="00355853">
      <w:pPr>
        <w:pStyle w:val="Listeafsnit"/>
        <w:rPr>
          <w:bCs/>
        </w:rPr>
      </w:pPr>
    </w:p>
    <w:p w14:paraId="54E42610" w14:textId="1DCBCA4E" w:rsidR="00C056C6" w:rsidRDefault="00C056C6" w:rsidP="00D45B95">
      <w:pPr>
        <w:pStyle w:val="Listeafsnit"/>
        <w:numPr>
          <w:ilvl w:val="0"/>
          <w:numId w:val="6"/>
        </w:numPr>
        <w:rPr>
          <w:bCs/>
        </w:rPr>
      </w:pPr>
      <w:r>
        <w:rPr>
          <w:bCs/>
        </w:rPr>
        <w:t>Find examples of a ste</w:t>
      </w:r>
      <w:r w:rsidR="00DA2D05">
        <w:rPr>
          <w:bCs/>
        </w:rPr>
        <w:t>ady iambic</w:t>
      </w:r>
      <w:r w:rsidR="0050272D">
        <w:rPr>
          <w:bCs/>
        </w:rPr>
        <w:t xml:space="preserve"> (</w:t>
      </w:r>
      <w:r w:rsidR="008F4506">
        <w:rPr>
          <w:bCs/>
        </w:rPr>
        <w:t xml:space="preserve">u -) </w:t>
      </w:r>
      <w:r w:rsidR="0050272D">
        <w:rPr>
          <w:bCs/>
        </w:rPr>
        <w:t>and trochaic</w:t>
      </w:r>
      <w:r w:rsidR="00DA2D05">
        <w:rPr>
          <w:bCs/>
        </w:rPr>
        <w:t xml:space="preserve"> </w:t>
      </w:r>
      <w:r w:rsidR="008F4506">
        <w:rPr>
          <w:bCs/>
        </w:rPr>
        <w:t xml:space="preserve">(- u) </w:t>
      </w:r>
      <w:proofErr w:type="gramStart"/>
      <w:r w:rsidR="00DA2D05">
        <w:rPr>
          <w:bCs/>
        </w:rPr>
        <w:t xml:space="preserve">metre, </w:t>
      </w:r>
      <w:r w:rsidR="00355853">
        <w:rPr>
          <w:bCs/>
        </w:rPr>
        <w:t>and</w:t>
      </w:r>
      <w:proofErr w:type="gramEnd"/>
      <w:r w:rsidR="00DA2D05">
        <w:rPr>
          <w:bCs/>
        </w:rPr>
        <w:t xml:space="preserve"> notice the most significant deviations from this foot.</w:t>
      </w:r>
      <w:r w:rsidR="00355853">
        <w:rPr>
          <w:bCs/>
        </w:rPr>
        <w:t xml:space="preserve"> What is amplified when we see deviations from these metres?</w:t>
      </w:r>
    </w:p>
    <w:p w14:paraId="61703F10" w14:textId="77777777" w:rsidR="002036C1" w:rsidRDefault="002036C1" w:rsidP="002036C1">
      <w:pPr>
        <w:pStyle w:val="Listeafsnit"/>
        <w:rPr>
          <w:bCs/>
        </w:rPr>
      </w:pPr>
    </w:p>
    <w:p w14:paraId="67A57B72" w14:textId="616DBFC2" w:rsidR="006A67D6" w:rsidRDefault="006A67D6" w:rsidP="00D45B95">
      <w:pPr>
        <w:pStyle w:val="Listeafsnit"/>
        <w:numPr>
          <w:ilvl w:val="0"/>
          <w:numId w:val="6"/>
        </w:numPr>
        <w:rPr>
          <w:bCs/>
        </w:rPr>
      </w:pPr>
      <w:r>
        <w:rPr>
          <w:bCs/>
        </w:rPr>
        <w:t>Explain the meaning of each stanza. Check the meaning of the words you do not understand (</w:t>
      </w:r>
      <w:r w:rsidR="007C64FA">
        <w:rPr>
          <w:bCs/>
        </w:rPr>
        <w:t xml:space="preserve">glossary on </w:t>
      </w:r>
      <w:r w:rsidR="0026720E">
        <w:rPr>
          <w:bCs/>
        </w:rPr>
        <w:t>p. 214 in the book).</w:t>
      </w:r>
      <w:r w:rsidR="00CD46C6">
        <w:rPr>
          <w:bCs/>
        </w:rPr>
        <w:t xml:space="preserve"> Ask </w:t>
      </w:r>
      <w:proofErr w:type="spellStart"/>
      <w:r w:rsidR="00CD46C6">
        <w:rPr>
          <w:bCs/>
        </w:rPr>
        <w:t>Rikke</w:t>
      </w:r>
      <w:proofErr w:type="spellEnd"/>
      <w:r w:rsidR="00CD46C6">
        <w:rPr>
          <w:bCs/>
        </w:rPr>
        <w:t xml:space="preserve"> for help when necessary – do not go online.</w:t>
      </w:r>
    </w:p>
    <w:p w14:paraId="108AE8DE" w14:textId="77777777" w:rsidR="002036C1" w:rsidRPr="002036C1" w:rsidRDefault="002036C1" w:rsidP="002036C1">
      <w:pPr>
        <w:rPr>
          <w:bCs/>
        </w:rPr>
      </w:pPr>
    </w:p>
    <w:p w14:paraId="01AB4F8C" w14:textId="77777777" w:rsidR="002036C1" w:rsidRDefault="002036C1" w:rsidP="002036C1">
      <w:pPr>
        <w:pStyle w:val="Listeafsnit"/>
        <w:numPr>
          <w:ilvl w:val="0"/>
          <w:numId w:val="6"/>
        </w:numPr>
        <w:rPr>
          <w:bCs/>
        </w:rPr>
      </w:pPr>
      <w:r>
        <w:rPr>
          <w:bCs/>
        </w:rPr>
        <w:t>Interpret the metaphor ‘mind-</w:t>
      </w:r>
      <w:proofErr w:type="spellStart"/>
      <w:r>
        <w:rPr>
          <w:bCs/>
        </w:rPr>
        <w:t>forg’d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manacles’</w:t>
      </w:r>
      <w:proofErr w:type="gramEnd"/>
      <w:r>
        <w:rPr>
          <w:bCs/>
        </w:rPr>
        <w:t>.</w:t>
      </w:r>
    </w:p>
    <w:p w14:paraId="3B8365D4" w14:textId="77777777" w:rsidR="007C64FA" w:rsidRPr="007C64FA" w:rsidRDefault="007C64FA" w:rsidP="007C64FA">
      <w:pPr>
        <w:rPr>
          <w:bCs/>
        </w:rPr>
      </w:pPr>
    </w:p>
    <w:p w14:paraId="24176396" w14:textId="252DC000" w:rsidR="002036C1" w:rsidRDefault="002036C1" w:rsidP="002036C1">
      <w:pPr>
        <w:pStyle w:val="Listeafsnit"/>
        <w:numPr>
          <w:ilvl w:val="0"/>
          <w:numId w:val="6"/>
        </w:numPr>
        <w:rPr>
          <w:bCs/>
        </w:rPr>
      </w:pPr>
      <w:r>
        <w:rPr>
          <w:bCs/>
        </w:rPr>
        <w:t xml:space="preserve">What is the effect of </w:t>
      </w:r>
      <w:r w:rsidR="0062026A">
        <w:rPr>
          <w:bCs/>
        </w:rPr>
        <w:t>using repetition in specific parts of the poem, e.g., stanza 1 and 2?</w:t>
      </w:r>
    </w:p>
    <w:p w14:paraId="53C97D67" w14:textId="77777777" w:rsidR="007C64FA" w:rsidRPr="007C64FA" w:rsidRDefault="007C64FA" w:rsidP="007C64FA">
      <w:pPr>
        <w:rPr>
          <w:bCs/>
        </w:rPr>
      </w:pPr>
    </w:p>
    <w:p w14:paraId="79199BED" w14:textId="380E6F8C" w:rsidR="0026720E" w:rsidRDefault="00475A2B" w:rsidP="00D45B95">
      <w:pPr>
        <w:pStyle w:val="Listeafsnit"/>
        <w:numPr>
          <w:ilvl w:val="0"/>
          <w:numId w:val="6"/>
        </w:numPr>
        <w:rPr>
          <w:bCs/>
        </w:rPr>
      </w:pPr>
      <w:r>
        <w:rPr>
          <w:bCs/>
        </w:rPr>
        <w:t xml:space="preserve">Explain how the speaker of the poem expresses </w:t>
      </w:r>
      <w:r w:rsidR="00893047">
        <w:rPr>
          <w:bCs/>
        </w:rPr>
        <w:t>the misery of London</w:t>
      </w:r>
      <w:r w:rsidR="008A268D">
        <w:rPr>
          <w:bCs/>
        </w:rPr>
        <w:t xml:space="preserve">. Support your characterisation with quotes from the </w:t>
      </w:r>
      <w:proofErr w:type="gramStart"/>
      <w:r w:rsidR="008A268D">
        <w:rPr>
          <w:bCs/>
        </w:rPr>
        <w:t>text</w:t>
      </w:r>
      <w:r>
        <w:rPr>
          <w:bCs/>
        </w:rPr>
        <w:t>, and</w:t>
      </w:r>
      <w:proofErr w:type="gramEnd"/>
      <w:r>
        <w:rPr>
          <w:bCs/>
        </w:rPr>
        <w:t xml:space="preserve"> include the effect of using sensory imagery.</w:t>
      </w:r>
    </w:p>
    <w:p w14:paraId="5B9713D4" w14:textId="77777777" w:rsidR="00893047" w:rsidRPr="00893047" w:rsidRDefault="00893047" w:rsidP="00893047">
      <w:pPr>
        <w:pStyle w:val="Listeafsnit"/>
        <w:rPr>
          <w:bCs/>
        </w:rPr>
      </w:pPr>
    </w:p>
    <w:p w14:paraId="75E48A35" w14:textId="47A3B346" w:rsidR="00893047" w:rsidRDefault="00893047" w:rsidP="00D45B95">
      <w:pPr>
        <w:pStyle w:val="Listeafsnit"/>
        <w:numPr>
          <w:ilvl w:val="0"/>
          <w:numId w:val="6"/>
        </w:numPr>
        <w:rPr>
          <w:bCs/>
        </w:rPr>
      </w:pPr>
      <w:r>
        <w:rPr>
          <w:bCs/>
        </w:rPr>
        <w:t xml:space="preserve">What seems to be the speaker’s attitude to the different classes of society, e.g., the church, the King and the </w:t>
      </w:r>
      <w:r w:rsidR="00E97915">
        <w:rPr>
          <w:bCs/>
        </w:rPr>
        <w:t>poor (including the harlot)?</w:t>
      </w:r>
    </w:p>
    <w:p w14:paraId="09C9088D" w14:textId="77777777" w:rsidR="00E76236" w:rsidRPr="00E76236" w:rsidRDefault="00E76236" w:rsidP="00E76236">
      <w:pPr>
        <w:pStyle w:val="Listeafsnit"/>
        <w:rPr>
          <w:bCs/>
        </w:rPr>
      </w:pPr>
    </w:p>
    <w:p w14:paraId="2A7FF439" w14:textId="7B82592E" w:rsidR="00E76236" w:rsidRDefault="00E76236" w:rsidP="00D45B95">
      <w:pPr>
        <w:pStyle w:val="Listeafsnit"/>
        <w:numPr>
          <w:ilvl w:val="0"/>
          <w:numId w:val="6"/>
        </w:numPr>
        <w:rPr>
          <w:bCs/>
        </w:rPr>
      </w:pPr>
      <w:r>
        <w:rPr>
          <w:bCs/>
        </w:rPr>
        <w:t>How does the poem reflect</w:t>
      </w:r>
      <w:r w:rsidR="006B228D">
        <w:rPr>
          <w:bCs/>
        </w:rPr>
        <w:t xml:space="preserve"> the industrialisation of Britain?</w:t>
      </w:r>
    </w:p>
    <w:p w14:paraId="24B797A5" w14:textId="77777777" w:rsidR="00E97915" w:rsidRPr="00E97915" w:rsidRDefault="00E97915" w:rsidP="00E97915">
      <w:pPr>
        <w:pStyle w:val="Listeafsnit"/>
        <w:rPr>
          <w:bCs/>
        </w:rPr>
      </w:pPr>
    </w:p>
    <w:p w14:paraId="5B81E541" w14:textId="11B5A7F4" w:rsidR="00B2672C" w:rsidRPr="001E0252" w:rsidRDefault="00B2672C" w:rsidP="001E0252"/>
    <w:p w14:paraId="75E161D8" w14:textId="77777777" w:rsidR="00766EAC" w:rsidRDefault="00766EAC" w:rsidP="00766EAC">
      <w:pPr>
        <w:rPr>
          <w:b/>
          <w:lang w:val="en"/>
        </w:rPr>
      </w:pPr>
    </w:p>
    <w:p w14:paraId="62738E68" w14:textId="47AE972C" w:rsidR="00766EAC" w:rsidRPr="00A45C1C" w:rsidRDefault="00766EAC" w:rsidP="00766EAC">
      <w:pPr>
        <w:pStyle w:val="Overskrift2"/>
        <w:rPr>
          <w:lang w:val="en"/>
        </w:rPr>
      </w:pPr>
      <w:r>
        <w:rPr>
          <w:lang w:val="en"/>
        </w:rPr>
        <w:t>Critical statements</w:t>
      </w:r>
      <w:r w:rsidR="00FF5F73">
        <w:rPr>
          <w:lang w:val="en"/>
        </w:rPr>
        <w:t xml:space="preserve"> (if time)</w:t>
      </w:r>
    </w:p>
    <w:p w14:paraId="062B1E33" w14:textId="77777777" w:rsidR="00766EAC" w:rsidRPr="00A45C1C" w:rsidRDefault="00766EAC" w:rsidP="00766EAC">
      <w:pPr>
        <w:rPr>
          <w:lang w:val="en"/>
        </w:rPr>
      </w:pPr>
      <w:r w:rsidRPr="00A45C1C">
        <w:rPr>
          <w:lang w:val="en"/>
        </w:rPr>
        <w:t xml:space="preserve">In groups. </w:t>
      </w:r>
    </w:p>
    <w:p w14:paraId="3F324C04" w14:textId="77777777" w:rsidR="00766EAC" w:rsidRPr="00A45C1C" w:rsidRDefault="00766EAC" w:rsidP="00766EAC">
      <w:pPr>
        <w:rPr>
          <w:lang w:val="en"/>
        </w:rPr>
      </w:pPr>
      <w:r w:rsidRPr="00A45C1C">
        <w:rPr>
          <w:lang w:val="en"/>
        </w:rPr>
        <w:t xml:space="preserve">a. Which comment/s do you find best match/es your view of the text? Try to reach an agreement.  </w:t>
      </w:r>
    </w:p>
    <w:p w14:paraId="613C5236" w14:textId="4E966610" w:rsidR="00766EAC" w:rsidRPr="00A45C1C" w:rsidRDefault="00766EAC" w:rsidP="00766EAC">
      <w:pPr>
        <w:numPr>
          <w:ilvl w:val="0"/>
          <w:numId w:val="1"/>
        </w:numPr>
        <w:rPr>
          <w:lang w:val="en"/>
        </w:rPr>
      </w:pPr>
      <w:r w:rsidRPr="00A45C1C">
        <w:rPr>
          <w:lang w:val="en"/>
        </w:rPr>
        <w:t xml:space="preserve">Blake’s </w:t>
      </w:r>
      <w:r w:rsidR="0000357B">
        <w:rPr>
          <w:lang w:val="en"/>
        </w:rPr>
        <w:t>‘</w:t>
      </w:r>
      <w:r w:rsidRPr="00A45C1C">
        <w:rPr>
          <w:lang w:val="en"/>
        </w:rPr>
        <w:t>London</w:t>
      </w:r>
      <w:r w:rsidR="0000357B">
        <w:rPr>
          <w:lang w:val="en"/>
        </w:rPr>
        <w:t>’</w:t>
      </w:r>
      <w:r w:rsidRPr="00A45C1C">
        <w:rPr>
          <w:lang w:val="en"/>
        </w:rPr>
        <w:t xml:space="preserve"> is a revolutionary document which ferociously attacks the corruption of urban life.</w:t>
      </w:r>
    </w:p>
    <w:p w14:paraId="622ACF89" w14:textId="6CCFB60B" w:rsidR="00766EAC" w:rsidRPr="00A45C1C" w:rsidRDefault="00766EAC" w:rsidP="00766EAC">
      <w:pPr>
        <w:numPr>
          <w:ilvl w:val="0"/>
          <w:numId w:val="1"/>
        </w:numPr>
        <w:rPr>
          <w:lang w:val="en"/>
        </w:rPr>
      </w:pPr>
      <w:r w:rsidRPr="00A45C1C">
        <w:rPr>
          <w:lang w:val="en"/>
        </w:rPr>
        <w:t xml:space="preserve">Despite the fury of the attack on the institutions of the time, Blake’s </w:t>
      </w:r>
      <w:r w:rsidR="0000357B">
        <w:rPr>
          <w:lang w:val="en"/>
        </w:rPr>
        <w:t>‘</w:t>
      </w:r>
      <w:r w:rsidRPr="00A45C1C">
        <w:rPr>
          <w:lang w:val="en"/>
        </w:rPr>
        <w:t>London</w:t>
      </w:r>
      <w:r w:rsidR="0000357B">
        <w:rPr>
          <w:lang w:val="en"/>
        </w:rPr>
        <w:t>’</w:t>
      </w:r>
      <w:r w:rsidRPr="00A45C1C">
        <w:rPr>
          <w:lang w:val="en"/>
        </w:rPr>
        <w:t xml:space="preserve"> always retains its tone of compassion and suffering.</w:t>
      </w:r>
    </w:p>
    <w:p w14:paraId="1F68A685" w14:textId="0F6B258D" w:rsidR="00766EAC" w:rsidRPr="00A45C1C" w:rsidRDefault="00766EAC" w:rsidP="00766EAC">
      <w:pPr>
        <w:numPr>
          <w:ilvl w:val="0"/>
          <w:numId w:val="1"/>
        </w:numPr>
        <w:rPr>
          <w:lang w:val="en"/>
        </w:rPr>
      </w:pPr>
      <w:r w:rsidRPr="00A45C1C">
        <w:rPr>
          <w:lang w:val="en"/>
        </w:rPr>
        <w:t xml:space="preserve">In </w:t>
      </w:r>
      <w:r w:rsidR="0000357B">
        <w:rPr>
          <w:lang w:val="en"/>
        </w:rPr>
        <w:t>‘</w:t>
      </w:r>
      <w:r w:rsidRPr="00A45C1C">
        <w:rPr>
          <w:lang w:val="en"/>
        </w:rPr>
        <w:t>London</w:t>
      </w:r>
      <w:r w:rsidR="0000357B">
        <w:rPr>
          <w:lang w:val="en"/>
        </w:rPr>
        <w:t>’,</w:t>
      </w:r>
      <w:r w:rsidRPr="00A45C1C">
        <w:rPr>
          <w:lang w:val="en"/>
        </w:rPr>
        <w:t xml:space="preserve"> we see a city which is truly a vision of hell – of life after the Fall.</w:t>
      </w:r>
    </w:p>
    <w:p w14:paraId="0CC8F770" w14:textId="7454AA32" w:rsidR="00766EAC" w:rsidRPr="00A45C1C" w:rsidRDefault="00766EAC" w:rsidP="00766EAC">
      <w:pPr>
        <w:numPr>
          <w:ilvl w:val="0"/>
          <w:numId w:val="1"/>
        </w:numPr>
        <w:rPr>
          <w:lang w:val="en"/>
        </w:rPr>
      </w:pPr>
      <w:r w:rsidRPr="00A45C1C">
        <w:rPr>
          <w:lang w:val="en"/>
        </w:rPr>
        <w:t>In London</w:t>
      </w:r>
      <w:r w:rsidR="0000357B">
        <w:rPr>
          <w:lang w:val="en"/>
        </w:rPr>
        <w:t>’,</w:t>
      </w:r>
      <w:r w:rsidRPr="00A45C1C">
        <w:rPr>
          <w:lang w:val="en"/>
        </w:rPr>
        <w:t xml:space="preserve"> Blake’s angry denunciation of social institutions never loses sight of the way an individual is enslaved by his or her own fear and brutality.</w:t>
      </w:r>
    </w:p>
    <w:p w14:paraId="0824E31D" w14:textId="77777777" w:rsidR="00766EAC" w:rsidRPr="00A45C1C" w:rsidRDefault="00766EAC" w:rsidP="00766EAC">
      <w:pPr>
        <w:rPr>
          <w:lang w:val="en"/>
        </w:rPr>
      </w:pPr>
    </w:p>
    <w:p w14:paraId="0A297740" w14:textId="78FD5C98" w:rsidR="00766EAC" w:rsidRPr="00A45C1C" w:rsidRDefault="00766EAC" w:rsidP="00766EAC">
      <w:r w:rsidRPr="00A45C1C">
        <w:rPr>
          <w:lang w:val="en"/>
        </w:rPr>
        <w:lastRenderedPageBreak/>
        <w:t xml:space="preserve">(All </w:t>
      </w:r>
      <w:r w:rsidR="00C0154B">
        <w:rPr>
          <w:lang w:val="en"/>
        </w:rPr>
        <w:t xml:space="preserve">the statements </w:t>
      </w:r>
      <w:r w:rsidRPr="00A45C1C">
        <w:rPr>
          <w:lang w:val="en"/>
        </w:rPr>
        <w:t xml:space="preserve">are from Gillian Lazar, </w:t>
      </w:r>
      <w:r w:rsidRPr="00A45C1C">
        <w:rPr>
          <w:i/>
          <w:lang w:val="en"/>
        </w:rPr>
        <w:t xml:space="preserve">Literature and Language Teaching. </w:t>
      </w:r>
      <w:r w:rsidR="00C0154B">
        <w:t>CUP 1993.)</w:t>
      </w:r>
    </w:p>
    <w:p w14:paraId="5D286B4A" w14:textId="5F1D38AD" w:rsidR="00766EAC" w:rsidRPr="00A45C1C" w:rsidRDefault="00766EAC" w:rsidP="00766EAC"/>
    <w:sectPr w:rsidR="00766EAC" w:rsidRPr="00A45C1C" w:rsidSect="003163B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B69C3" w14:textId="77777777" w:rsidR="005A76CD" w:rsidRDefault="005A76CD" w:rsidP="00644AB3">
      <w:r>
        <w:separator/>
      </w:r>
    </w:p>
  </w:endnote>
  <w:endnote w:type="continuationSeparator" w:id="0">
    <w:p w14:paraId="56D4B576" w14:textId="77777777" w:rsidR="005A76CD" w:rsidRDefault="005A76CD" w:rsidP="0064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010E9" w14:textId="77777777" w:rsidR="005A76CD" w:rsidRDefault="005A76CD" w:rsidP="00644AB3">
      <w:r>
        <w:separator/>
      </w:r>
    </w:p>
  </w:footnote>
  <w:footnote w:type="continuationSeparator" w:id="0">
    <w:p w14:paraId="09019160" w14:textId="77777777" w:rsidR="005A76CD" w:rsidRDefault="005A76CD" w:rsidP="00644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D1294"/>
    <w:multiLevelType w:val="hybridMultilevel"/>
    <w:tmpl w:val="B470A7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969"/>
    <w:multiLevelType w:val="hybridMultilevel"/>
    <w:tmpl w:val="3B766B5A"/>
    <w:lvl w:ilvl="0" w:tplc="D5E06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4528A"/>
    <w:multiLevelType w:val="hybridMultilevel"/>
    <w:tmpl w:val="A31AAF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111CE"/>
    <w:multiLevelType w:val="hybridMultilevel"/>
    <w:tmpl w:val="CE60DA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6B84"/>
    <w:multiLevelType w:val="hybridMultilevel"/>
    <w:tmpl w:val="EC889BAA"/>
    <w:lvl w:ilvl="0" w:tplc="0406000F">
      <w:start w:val="1"/>
      <w:numFmt w:val="decimal"/>
      <w:lvlText w:val="%1."/>
      <w:lvlJc w:val="left"/>
      <w:pPr>
        <w:ind w:left="1041" w:hanging="360"/>
      </w:pPr>
    </w:lvl>
    <w:lvl w:ilvl="1" w:tplc="04060019" w:tentative="1">
      <w:start w:val="1"/>
      <w:numFmt w:val="lowerLetter"/>
      <w:lvlText w:val="%2."/>
      <w:lvlJc w:val="left"/>
      <w:pPr>
        <w:ind w:left="1761" w:hanging="360"/>
      </w:pPr>
    </w:lvl>
    <w:lvl w:ilvl="2" w:tplc="0406001B" w:tentative="1">
      <w:start w:val="1"/>
      <w:numFmt w:val="lowerRoman"/>
      <w:lvlText w:val="%3."/>
      <w:lvlJc w:val="right"/>
      <w:pPr>
        <w:ind w:left="2481" w:hanging="180"/>
      </w:pPr>
    </w:lvl>
    <w:lvl w:ilvl="3" w:tplc="0406000F" w:tentative="1">
      <w:start w:val="1"/>
      <w:numFmt w:val="decimal"/>
      <w:lvlText w:val="%4."/>
      <w:lvlJc w:val="left"/>
      <w:pPr>
        <w:ind w:left="3201" w:hanging="360"/>
      </w:pPr>
    </w:lvl>
    <w:lvl w:ilvl="4" w:tplc="04060019" w:tentative="1">
      <w:start w:val="1"/>
      <w:numFmt w:val="lowerLetter"/>
      <w:lvlText w:val="%5."/>
      <w:lvlJc w:val="left"/>
      <w:pPr>
        <w:ind w:left="3921" w:hanging="360"/>
      </w:pPr>
    </w:lvl>
    <w:lvl w:ilvl="5" w:tplc="0406001B" w:tentative="1">
      <w:start w:val="1"/>
      <w:numFmt w:val="lowerRoman"/>
      <w:lvlText w:val="%6."/>
      <w:lvlJc w:val="right"/>
      <w:pPr>
        <w:ind w:left="4641" w:hanging="180"/>
      </w:pPr>
    </w:lvl>
    <w:lvl w:ilvl="6" w:tplc="0406000F" w:tentative="1">
      <w:start w:val="1"/>
      <w:numFmt w:val="decimal"/>
      <w:lvlText w:val="%7."/>
      <w:lvlJc w:val="left"/>
      <w:pPr>
        <w:ind w:left="5361" w:hanging="360"/>
      </w:pPr>
    </w:lvl>
    <w:lvl w:ilvl="7" w:tplc="04060019" w:tentative="1">
      <w:start w:val="1"/>
      <w:numFmt w:val="lowerLetter"/>
      <w:lvlText w:val="%8."/>
      <w:lvlJc w:val="left"/>
      <w:pPr>
        <w:ind w:left="6081" w:hanging="360"/>
      </w:pPr>
    </w:lvl>
    <w:lvl w:ilvl="8" w:tplc="040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5" w15:restartNumberingAfterBreak="0">
    <w:nsid w:val="52856FCC"/>
    <w:multiLevelType w:val="hybridMultilevel"/>
    <w:tmpl w:val="7FCEA7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E7FA5"/>
    <w:multiLevelType w:val="hybridMultilevel"/>
    <w:tmpl w:val="3BFA51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402061">
    <w:abstractNumId w:val="1"/>
  </w:num>
  <w:num w:numId="2" w16cid:durableId="997076232">
    <w:abstractNumId w:val="3"/>
  </w:num>
  <w:num w:numId="3" w16cid:durableId="1019087419">
    <w:abstractNumId w:val="4"/>
  </w:num>
  <w:num w:numId="4" w16cid:durableId="45102637">
    <w:abstractNumId w:val="5"/>
  </w:num>
  <w:num w:numId="5" w16cid:durableId="369231658">
    <w:abstractNumId w:val="0"/>
  </w:num>
  <w:num w:numId="6" w16cid:durableId="1817526022">
    <w:abstractNumId w:val="2"/>
  </w:num>
  <w:num w:numId="7" w16cid:durableId="42415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5A"/>
    <w:rsid w:val="0000357B"/>
    <w:rsid w:val="000C1E83"/>
    <w:rsid w:val="00150127"/>
    <w:rsid w:val="00161D53"/>
    <w:rsid w:val="00195E47"/>
    <w:rsid w:val="001E0252"/>
    <w:rsid w:val="001F79E5"/>
    <w:rsid w:val="002036C1"/>
    <w:rsid w:val="002535C0"/>
    <w:rsid w:val="0026720E"/>
    <w:rsid w:val="002C5F8C"/>
    <w:rsid w:val="002F4EAA"/>
    <w:rsid w:val="003163B2"/>
    <w:rsid w:val="00317CD3"/>
    <w:rsid w:val="00355853"/>
    <w:rsid w:val="00461750"/>
    <w:rsid w:val="004759A7"/>
    <w:rsid w:val="00475A2B"/>
    <w:rsid w:val="004775E1"/>
    <w:rsid w:val="004B753B"/>
    <w:rsid w:val="004D6B73"/>
    <w:rsid w:val="0050272D"/>
    <w:rsid w:val="0055501F"/>
    <w:rsid w:val="005A76CD"/>
    <w:rsid w:val="005E0F01"/>
    <w:rsid w:val="0062026A"/>
    <w:rsid w:val="00625FD1"/>
    <w:rsid w:val="00644AB3"/>
    <w:rsid w:val="006879FC"/>
    <w:rsid w:val="00695AE9"/>
    <w:rsid w:val="006966B1"/>
    <w:rsid w:val="006A67D6"/>
    <w:rsid w:val="006B228D"/>
    <w:rsid w:val="006D2476"/>
    <w:rsid w:val="006E1E9D"/>
    <w:rsid w:val="006F705A"/>
    <w:rsid w:val="007124FD"/>
    <w:rsid w:val="00722712"/>
    <w:rsid w:val="00723712"/>
    <w:rsid w:val="007312BA"/>
    <w:rsid w:val="00747F59"/>
    <w:rsid w:val="00766EAC"/>
    <w:rsid w:val="007C4CBC"/>
    <w:rsid w:val="007C64FA"/>
    <w:rsid w:val="00883958"/>
    <w:rsid w:val="00893047"/>
    <w:rsid w:val="008A268D"/>
    <w:rsid w:val="008F4506"/>
    <w:rsid w:val="008F7509"/>
    <w:rsid w:val="0091554D"/>
    <w:rsid w:val="00921D06"/>
    <w:rsid w:val="00A1728C"/>
    <w:rsid w:val="00A45C1C"/>
    <w:rsid w:val="00A50261"/>
    <w:rsid w:val="00A81B96"/>
    <w:rsid w:val="00AC03ED"/>
    <w:rsid w:val="00AC4C9A"/>
    <w:rsid w:val="00AF393F"/>
    <w:rsid w:val="00B00A88"/>
    <w:rsid w:val="00B13F85"/>
    <w:rsid w:val="00B2672C"/>
    <w:rsid w:val="00B679EF"/>
    <w:rsid w:val="00B67E95"/>
    <w:rsid w:val="00BA2967"/>
    <w:rsid w:val="00BE273A"/>
    <w:rsid w:val="00BF1A6F"/>
    <w:rsid w:val="00C0154B"/>
    <w:rsid w:val="00C056C6"/>
    <w:rsid w:val="00C142C9"/>
    <w:rsid w:val="00C21B8E"/>
    <w:rsid w:val="00CD1BD1"/>
    <w:rsid w:val="00CD46C6"/>
    <w:rsid w:val="00D45B95"/>
    <w:rsid w:val="00D95A03"/>
    <w:rsid w:val="00DA2D05"/>
    <w:rsid w:val="00DB1F95"/>
    <w:rsid w:val="00DD470C"/>
    <w:rsid w:val="00E76236"/>
    <w:rsid w:val="00E97915"/>
    <w:rsid w:val="00ED2B5A"/>
    <w:rsid w:val="00F66004"/>
    <w:rsid w:val="00F905F6"/>
    <w:rsid w:val="00FA5EC8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34F9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70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F70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F70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F705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F70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F70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basedOn w:val="Standardskrifttypeiafsnit"/>
    <w:uiPriority w:val="99"/>
    <w:unhideWhenUsed/>
    <w:rsid w:val="00B679EF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A45C1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44AB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44AB3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644AB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44AB3"/>
    <w:rPr>
      <w:lang w:val="en-GB"/>
    </w:rPr>
  </w:style>
  <w:style w:type="character" w:styleId="BesgtLink">
    <w:name w:val="FollowedHyperlink"/>
    <w:basedOn w:val="Standardskrifttypeiafsnit"/>
    <w:uiPriority w:val="99"/>
    <w:semiHidden/>
    <w:unhideWhenUsed/>
    <w:rsid w:val="001F79E5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712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9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17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7413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4935">
                          <w:marLeft w:val="6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597248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0787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119">
                          <w:marLeft w:val="6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572098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8753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8278">
                          <w:marLeft w:val="6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I8UdEug3E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terclass.com/articles/sensory-imagery-in-creative-wri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460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Last time: ‘The echoing green</vt:lpstr>
      <vt:lpstr>    Homework: Do the pre-reading exercises on p. 214 at home</vt:lpstr>
      <vt:lpstr>    The Industrial Revolution</vt:lpstr>
      <vt:lpstr>    Analysis:</vt:lpstr>
      <vt:lpstr>    Critical statements</vt:lpstr>
      <vt:lpstr>    Group discussion:</vt:lpstr>
      <vt:lpstr>    Vocabulary exercise</vt:lpstr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Møl Bramming</dc:creator>
  <cp:keywords/>
  <dc:description/>
  <cp:lastModifiedBy>Rikke Møl Bramming</cp:lastModifiedBy>
  <cp:revision>54</cp:revision>
  <dcterms:created xsi:type="dcterms:W3CDTF">2018-01-29T21:31:00Z</dcterms:created>
  <dcterms:modified xsi:type="dcterms:W3CDTF">2024-11-24T15:45:00Z</dcterms:modified>
</cp:coreProperties>
</file>