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E43D" w14:textId="6C124CBE" w:rsidR="008F146F" w:rsidRDefault="008F146F" w:rsidP="008F146F">
      <w:pPr>
        <w:pStyle w:val="Overskrift1"/>
      </w:pPr>
      <w:r>
        <w:t>Gruppearbejde om empati</w:t>
      </w:r>
    </w:p>
    <w:p w14:paraId="6FA592BC" w14:textId="77777777" w:rsidR="008F146F" w:rsidRDefault="008F146F" w:rsidP="008F146F"/>
    <w:p w14:paraId="75985827" w14:textId="2EBF73DE" w:rsidR="008F146F" w:rsidRPr="008F146F" w:rsidRDefault="008F146F" w:rsidP="00D25292">
      <w:r>
        <w:t>Del jer op i to par ved bordene som I sidder.</w:t>
      </w:r>
    </w:p>
    <w:p w14:paraId="53948974" w14:textId="77777777" w:rsidR="008F146F" w:rsidRDefault="008F146F"/>
    <w:p w14:paraId="11A7B78D" w14:textId="023AC0AB" w:rsidR="008F146F" w:rsidRDefault="008F146F" w:rsidP="008F146F">
      <w:r>
        <w:t>To elever</w:t>
      </w:r>
      <w:r w:rsidRPr="008F146F">
        <w:t xml:space="preserve"> læser</w:t>
      </w:r>
      <w:r>
        <w:t xml:space="preserve"> følgende artikel og svarer på spørgsmålene:</w:t>
      </w:r>
    </w:p>
    <w:p w14:paraId="0F43C6E0" w14:textId="78CF3AC6" w:rsidR="00117412" w:rsidRPr="008F146F" w:rsidRDefault="008F146F">
      <w:hyperlink r:id="rId5" w:history="1">
        <w:r w:rsidRPr="00762BA9">
          <w:rPr>
            <w:rStyle w:val="Hyperlink"/>
          </w:rPr>
          <w:t>https://videnskab.dk/kultur-samfund/kan-man-have-for-meget-empati/</w:t>
        </w:r>
      </w:hyperlink>
    </w:p>
    <w:p w14:paraId="1A3BF291" w14:textId="3D419B30" w:rsidR="00117412" w:rsidRDefault="00117412" w:rsidP="00117412">
      <w:pPr>
        <w:pStyle w:val="Listeafsnit"/>
        <w:numPr>
          <w:ilvl w:val="0"/>
          <w:numId w:val="1"/>
        </w:numPr>
      </w:pPr>
      <w:r>
        <w:t>Hvad er begrundelsen for at empati ikke ses som en udelukkende god evne?</w:t>
      </w:r>
    </w:p>
    <w:p w14:paraId="374188B1" w14:textId="08CAB5AD" w:rsidR="008F146F" w:rsidRDefault="008F146F" w:rsidP="00117412">
      <w:pPr>
        <w:pStyle w:val="Listeafsnit"/>
        <w:numPr>
          <w:ilvl w:val="0"/>
          <w:numId w:val="1"/>
        </w:numPr>
      </w:pPr>
      <w:r>
        <w:t>Kan man have for meget empati?</w:t>
      </w:r>
    </w:p>
    <w:p w14:paraId="265504F7" w14:textId="7C224396" w:rsidR="00B62C8F" w:rsidRDefault="00B62C8F" w:rsidP="00B62C8F">
      <w:pPr>
        <w:pStyle w:val="Listeafsnit"/>
        <w:numPr>
          <w:ilvl w:val="0"/>
          <w:numId w:val="1"/>
        </w:numPr>
      </w:pPr>
      <w:r>
        <w:t>Kan I komme med egne eksempler på, at empati ikke udelukkende har været en god evne og at I, i situationer, har haft for meget empati?</w:t>
      </w:r>
    </w:p>
    <w:p w14:paraId="09B80697" w14:textId="77777777" w:rsidR="00117412" w:rsidRDefault="00117412"/>
    <w:p w14:paraId="38846AAB" w14:textId="31CA3604" w:rsidR="008F146F" w:rsidRDefault="008F146F">
      <w:r>
        <w:t xml:space="preserve">To elever </w:t>
      </w:r>
      <w:r w:rsidRPr="008F146F">
        <w:t>læser</w:t>
      </w:r>
      <w:r>
        <w:t xml:space="preserve"> følgende artikel og svarer på spørgsmålene:</w:t>
      </w:r>
    </w:p>
    <w:p w14:paraId="673D7BB9" w14:textId="744F41FD" w:rsidR="00117412" w:rsidRDefault="00117412">
      <w:hyperlink r:id="rId6" w:history="1">
        <w:r w:rsidRPr="00762BA9">
          <w:rPr>
            <w:rStyle w:val="Hyperlink"/>
          </w:rPr>
          <w:t>https://videnskab.dk/krop-sundhed/derfor-har-vi-ikke-samme-medfoelelse-med-fremmede/</w:t>
        </w:r>
      </w:hyperlink>
    </w:p>
    <w:p w14:paraId="63B39176" w14:textId="03E55CD7" w:rsidR="00117412" w:rsidRDefault="00117412" w:rsidP="00117412">
      <w:pPr>
        <w:pStyle w:val="Listeafsnit"/>
        <w:numPr>
          <w:ilvl w:val="0"/>
          <w:numId w:val="1"/>
        </w:numPr>
      </w:pPr>
      <w:r>
        <w:t>Hvorfor udviser mennesker mindre empati mod fremmede?</w:t>
      </w:r>
    </w:p>
    <w:p w14:paraId="2B46D899" w14:textId="2CEB0960" w:rsidR="00117412" w:rsidRDefault="00117412" w:rsidP="00117412">
      <w:pPr>
        <w:pStyle w:val="Listeafsnit"/>
        <w:numPr>
          <w:ilvl w:val="0"/>
          <w:numId w:val="1"/>
        </w:numPr>
      </w:pPr>
      <w:r>
        <w:t xml:space="preserve">Hvordan </w:t>
      </w:r>
      <w:r w:rsidR="00B62C8F">
        <w:t>hænger stress, empati og arbejdsmiljø sammen?</w:t>
      </w:r>
    </w:p>
    <w:p w14:paraId="61AE027D" w14:textId="7C8CEB82" w:rsidR="00117412" w:rsidRDefault="00117412" w:rsidP="00117412">
      <w:pPr>
        <w:pStyle w:val="Listeafsnit"/>
        <w:numPr>
          <w:ilvl w:val="0"/>
          <w:numId w:val="1"/>
        </w:numPr>
      </w:pPr>
      <w:r>
        <w:t>Hvilken undersøgelse ligger til grund for konklusionen?</w:t>
      </w:r>
    </w:p>
    <w:p w14:paraId="06D5A24B" w14:textId="77777777" w:rsidR="008F146F" w:rsidRDefault="008F146F" w:rsidP="008F146F"/>
    <w:p w14:paraId="6C4DC38A" w14:textId="77C0B3C0" w:rsidR="008F146F" w:rsidRDefault="008F146F" w:rsidP="008F146F">
      <w:r>
        <w:t>Fremlæg jeres pointer for hinanden i gruppen.</w:t>
      </w:r>
    </w:p>
    <w:p w14:paraId="5DE766B1" w14:textId="11DDA131" w:rsidR="008F146F" w:rsidRDefault="00B62C8F" w:rsidP="008F146F">
      <w:r>
        <w:t>Opsamlende spørgsmål (fælles):</w:t>
      </w:r>
      <w:r>
        <w:t xml:space="preserve"> </w:t>
      </w:r>
      <w:r>
        <w:t>Hvordan kan vi altså forklare, hvordan mennesker, der scorer normalt på empatispektret, kan komme i situationer, hvor de potentielt gør andre ondt?</w:t>
      </w:r>
    </w:p>
    <w:p w14:paraId="32A52929" w14:textId="77777777" w:rsidR="00B76469" w:rsidRDefault="00B76469" w:rsidP="008F146F"/>
    <w:p w14:paraId="0D6D6CB2" w14:textId="5ADAEB4B" w:rsidR="00B76469" w:rsidRDefault="00B76469" w:rsidP="008F146F">
      <w:r>
        <w:t>I kan tage den lange empati-test (link ligger på timen), hvis I bliver færdige før tid.</w:t>
      </w:r>
    </w:p>
    <w:p w14:paraId="0543E5A2" w14:textId="77777777" w:rsidR="00117412" w:rsidRDefault="00117412"/>
    <w:p w14:paraId="2521F907" w14:textId="77777777" w:rsidR="00117412" w:rsidRDefault="00117412"/>
    <w:p w14:paraId="089BC949" w14:textId="77777777" w:rsidR="00117412" w:rsidRDefault="00117412"/>
    <w:p w14:paraId="677B10FB" w14:textId="77777777" w:rsidR="00117412" w:rsidRDefault="00117412"/>
    <w:sectPr w:rsidR="00117412" w:rsidSect="00A8097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A3D47"/>
    <w:multiLevelType w:val="hybridMultilevel"/>
    <w:tmpl w:val="25D4B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C24E4"/>
    <w:multiLevelType w:val="hybridMultilevel"/>
    <w:tmpl w:val="A4EEE714"/>
    <w:lvl w:ilvl="0" w:tplc="0C1A80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F1CD8"/>
    <w:multiLevelType w:val="hybridMultilevel"/>
    <w:tmpl w:val="DFEAC31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E1BD6"/>
    <w:multiLevelType w:val="hybridMultilevel"/>
    <w:tmpl w:val="5B96ED38"/>
    <w:lvl w:ilvl="0" w:tplc="65780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77B22"/>
    <w:multiLevelType w:val="hybridMultilevel"/>
    <w:tmpl w:val="680E6B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08727">
    <w:abstractNumId w:val="4"/>
  </w:num>
  <w:num w:numId="2" w16cid:durableId="849956052">
    <w:abstractNumId w:val="1"/>
  </w:num>
  <w:num w:numId="3" w16cid:durableId="1377968229">
    <w:abstractNumId w:val="2"/>
  </w:num>
  <w:num w:numId="4" w16cid:durableId="729964294">
    <w:abstractNumId w:val="3"/>
  </w:num>
  <w:num w:numId="5" w16cid:durableId="23640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12"/>
    <w:rsid w:val="00117412"/>
    <w:rsid w:val="00166323"/>
    <w:rsid w:val="00242445"/>
    <w:rsid w:val="00295A8B"/>
    <w:rsid w:val="006F125E"/>
    <w:rsid w:val="00731899"/>
    <w:rsid w:val="00845EF0"/>
    <w:rsid w:val="008F146F"/>
    <w:rsid w:val="00A80975"/>
    <w:rsid w:val="00B62C8F"/>
    <w:rsid w:val="00B76469"/>
    <w:rsid w:val="00C82A02"/>
    <w:rsid w:val="00D2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DA47F5"/>
  <w14:defaultImageDpi w14:val="32767"/>
  <w15:chartTrackingRefBased/>
  <w15:docId w15:val="{85633D56-3FE2-4A4C-B2D8-62E99401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14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1741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117412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11741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F1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nskab.dk/krop-sundhed/derfor-har-vi-ikke-samme-medfoelelse-med-fremmede/" TargetMode="External"/><Relationship Id="rId5" Type="http://schemas.openxmlformats.org/officeDocument/2006/relationships/hyperlink" Target="https://videnskab.dk/kultur-samfund/kan-man-have-for-meget-empa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Kaack Hansen</dc:creator>
  <cp:keywords/>
  <dc:description/>
  <cp:lastModifiedBy>Line Kaack Hansen</cp:lastModifiedBy>
  <cp:revision>5</cp:revision>
  <cp:lastPrinted>2024-11-25T11:02:00Z</cp:lastPrinted>
  <dcterms:created xsi:type="dcterms:W3CDTF">2023-08-27T20:32:00Z</dcterms:created>
  <dcterms:modified xsi:type="dcterms:W3CDTF">2024-11-25T11:20:00Z</dcterms:modified>
</cp:coreProperties>
</file>