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40F7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b/>
          <w:bCs/>
          <w:color w:val="2A2A2A"/>
          <w:kern w:val="0"/>
          <w:sz w:val="32"/>
          <w:szCs w:val="32"/>
          <w:lang w:val="es-ES_tradnl" w:eastAsia="da-DK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2A2A2A"/>
          <w:kern w:val="0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B87AB" wp14:editId="36308782">
                <wp:simplePos x="0" y="0"/>
                <wp:positionH relativeFrom="column">
                  <wp:posOffset>3453765</wp:posOffset>
                </wp:positionH>
                <wp:positionV relativeFrom="paragraph">
                  <wp:posOffset>-452258</wp:posOffset>
                </wp:positionV>
                <wp:extent cx="2918128" cy="2576223"/>
                <wp:effectExtent l="0" t="0" r="15875" b="14605"/>
                <wp:wrapNone/>
                <wp:docPr id="49598682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128" cy="2576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0AC6A" w14:textId="77777777" w:rsidR="00A62316" w:rsidRPr="00A62316" w:rsidRDefault="00A623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23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proofErr w:type="spellStart"/>
                            <w:r w:rsidRPr="00A623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despedida</w:t>
                            </w:r>
                            <w:proofErr w:type="spellEnd"/>
                            <w:r w:rsidRPr="00A62316">
                              <w:rPr>
                                <w:sz w:val="24"/>
                                <w:szCs w:val="24"/>
                              </w:rPr>
                              <w:t xml:space="preserve"> betyder ”Afskeden”. Hvilket verbum betyder: ”at tage afsked”?  Bøj det i nutid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EF30B51" w14:textId="77777777" w:rsidR="00A62316" w:rsidRDefault="00A623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05EDBB" w14:textId="77777777" w:rsidR="00A62316" w:rsidRPr="00A62316" w:rsidRDefault="00A623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23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Regreso</w:t>
                            </w:r>
                            <w:proofErr w:type="spellEnd"/>
                            <w:r w:rsidRPr="00A62316">
                              <w:rPr>
                                <w:sz w:val="24"/>
                                <w:szCs w:val="24"/>
                              </w:rPr>
                              <w:t xml:space="preserve"> betyder her: 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tilbagevenden</w:t>
                            </w:r>
                            <w:r w:rsidRPr="00A62316">
                              <w:rPr>
                                <w:sz w:val="24"/>
                                <w:szCs w:val="24"/>
                              </w:rPr>
                              <w:t xml:space="preserve">”. Men hvilket verbum betyder ”at komme tilbage”. </w:t>
                            </w:r>
                            <w:r w:rsidRPr="00A62316">
                              <w:rPr>
                                <w:sz w:val="24"/>
                                <w:szCs w:val="24"/>
                              </w:rPr>
                              <w:br/>
                              <w:t>Bøj det i nutid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77DF2F8" w14:textId="77777777" w:rsidR="00A62316" w:rsidRPr="00A62316" w:rsidRDefault="00A623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DECFA1" w14:textId="77777777" w:rsidR="00A62316" w:rsidRPr="00A62316" w:rsidRDefault="00A623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2316">
                              <w:rPr>
                                <w:sz w:val="24"/>
                                <w:szCs w:val="24"/>
                              </w:rPr>
                              <w:t>Hvilke verbaltider kan du genkende i første vers?  Oversæt så meget du kan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af verset</w:t>
                            </w:r>
                            <w:r w:rsidRPr="00A6231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FCFFFCF" w14:textId="77777777" w:rsidR="00A62316" w:rsidRDefault="00A62316"/>
                          <w:p w14:paraId="79957FC0" w14:textId="77777777" w:rsidR="00A62316" w:rsidRDefault="00A62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B87A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71.95pt;margin-top:-35.6pt;width:229.75pt;height:20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" fillcolor="white [3201]" strokeweight=".5pt">
                <v:textbox>
                  <w:txbxContent>
                    <w:p w14:paraId="0150AC6A" w14:textId="77777777" w:rsidR="00A62316" w:rsidRPr="00A62316" w:rsidRDefault="00A62316">
                      <w:pPr>
                        <w:rPr>
                          <w:sz w:val="24"/>
                          <w:szCs w:val="24"/>
                        </w:rPr>
                      </w:pPr>
                      <w:r w:rsidRPr="00A623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Pr="00A62316">
                        <w:rPr>
                          <w:b/>
                          <w:bCs/>
                          <w:sz w:val="24"/>
                          <w:szCs w:val="24"/>
                        </w:rPr>
                        <w:t>despedida</w:t>
                      </w:r>
                      <w:proofErr w:type="spellEnd"/>
                      <w:r w:rsidRPr="00A62316">
                        <w:rPr>
                          <w:sz w:val="24"/>
                          <w:szCs w:val="24"/>
                        </w:rPr>
                        <w:t xml:space="preserve"> betyder ”Afskeden”. Hvilket verbum betyder: ”at tage afsked”?  Bøj det i nutid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EF30B51" w14:textId="77777777" w:rsidR="00A62316" w:rsidRDefault="00A6231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05EDBB" w14:textId="77777777" w:rsidR="00A62316" w:rsidRPr="00A62316" w:rsidRDefault="00A62316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62316">
                        <w:rPr>
                          <w:b/>
                          <w:bCs/>
                          <w:sz w:val="24"/>
                          <w:szCs w:val="24"/>
                        </w:rPr>
                        <w:t>Regreso</w:t>
                      </w:r>
                      <w:proofErr w:type="spellEnd"/>
                      <w:r w:rsidRPr="00A62316">
                        <w:rPr>
                          <w:sz w:val="24"/>
                          <w:szCs w:val="24"/>
                        </w:rPr>
                        <w:t xml:space="preserve"> betyder her: ”</w:t>
                      </w:r>
                      <w:r>
                        <w:rPr>
                          <w:sz w:val="24"/>
                          <w:szCs w:val="24"/>
                        </w:rPr>
                        <w:t>tilbagevenden</w:t>
                      </w:r>
                      <w:r w:rsidRPr="00A62316">
                        <w:rPr>
                          <w:sz w:val="24"/>
                          <w:szCs w:val="24"/>
                        </w:rPr>
                        <w:t xml:space="preserve">”. Men hvilket verbum betyder ”at komme tilbage”. </w:t>
                      </w:r>
                      <w:r w:rsidRPr="00A62316">
                        <w:rPr>
                          <w:sz w:val="24"/>
                          <w:szCs w:val="24"/>
                        </w:rPr>
                        <w:br/>
                        <w:t>Bøj det i nutid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77DF2F8" w14:textId="77777777" w:rsidR="00A62316" w:rsidRPr="00A62316" w:rsidRDefault="00A6231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5DECFA1" w14:textId="77777777" w:rsidR="00A62316" w:rsidRPr="00A62316" w:rsidRDefault="00A62316">
                      <w:pPr>
                        <w:rPr>
                          <w:sz w:val="24"/>
                          <w:szCs w:val="24"/>
                        </w:rPr>
                      </w:pPr>
                      <w:r w:rsidRPr="00A62316">
                        <w:rPr>
                          <w:sz w:val="24"/>
                          <w:szCs w:val="24"/>
                        </w:rPr>
                        <w:t>Hvilke verbaltider kan du genkende i første vers?  Oversæt så meget du kan</w:t>
                      </w:r>
                      <w:r>
                        <w:rPr>
                          <w:sz w:val="24"/>
                          <w:szCs w:val="24"/>
                        </w:rPr>
                        <w:t xml:space="preserve"> af verset</w:t>
                      </w:r>
                      <w:r w:rsidRPr="00A62316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FCFFFCF" w14:textId="77777777" w:rsidR="00A62316" w:rsidRDefault="00A62316"/>
                    <w:p w14:paraId="79957FC0" w14:textId="77777777" w:rsidR="00A62316" w:rsidRDefault="00A62316"/>
                  </w:txbxContent>
                </v:textbox>
              </v:shape>
            </w:pict>
          </mc:Fallback>
        </mc:AlternateContent>
      </w:r>
      <w:r w:rsidRPr="00B9574D">
        <w:rPr>
          <w:rFonts w:ascii="Arial" w:eastAsia="Times New Roman" w:hAnsi="Arial" w:cs="Arial"/>
          <w:b/>
          <w:bCs/>
          <w:color w:val="2A2A2A"/>
          <w:kern w:val="0"/>
          <w:sz w:val="32"/>
          <w:szCs w:val="32"/>
          <w:lang w:val="es-ES_tradnl" w:eastAsia="da-DK"/>
          <w14:ligatures w14:val="none"/>
        </w:rPr>
        <w:t xml:space="preserve">Daddy Yankee – La Despedida      </w:t>
      </w:r>
    </w:p>
    <w:p w14:paraId="463DF782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32"/>
          <w:szCs w:val="32"/>
          <w:lang w:val="es-ES_tradnl" w:eastAsia="da-DK"/>
          <w14:ligatures w14:val="none"/>
        </w:rPr>
      </w:pPr>
    </w:p>
    <w:p w14:paraId="524CFD68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Antes que te vayas, dame un beso</w:t>
      </w:r>
    </w:p>
    <w:p w14:paraId="6EA26E0C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Sé que soñaré con tu regreso</w:t>
      </w:r>
    </w:p>
    <w:p w14:paraId="6864B872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Mi vida no es igual ahora que te perdí</w:t>
      </w:r>
    </w:p>
    <w:p w14:paraId="7B04D171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¿Cómo te voy a olvidar?</w:t>
      </w:r>
    </w:p>
    <w:p w14:paraId="02E3C8B3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¿Cómo te voy a olvidar?</w:t>
      </w:r>
    </w:p>
    <w:p w14:paraId="77973D30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</w:p>
    <w:p w14:paraId="00134332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n-US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n-US" w:eastAsia="da-DK"/>
          <w14:ligatures w14:val="none"/>
        </w:rPr>
        <w:t>Oh, oh, oh, oh (¡Daddy!)</w:t>
      </w:r>
    </w:p>
    <w:p w14:paraId="7E0576CE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…</w:t>
      </w:r>
    </w:p>
    <w:p w14:paraId="32ABAC08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</w:p>
    <w:p w14:paraId="7EF38572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  <w:r>
        <w:rPr>
          <w:rFonts w:ascii="Arial" w:eastAsia="Times New Roman" w:hAnsi="Arial" w:cs="Arial"/>
          <w:noProof/>
          <w:color w:val="2A2A2A"/>
          <w:kern w:val="0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B5EA3" wp14:editId="5AFAA04E">
                <wp:simplePos x="0" y="0"/>
                <wp:positionH relativeFrom="column">
                  <wp:posOffset>3454345</wp:posOffset>
                </wp:positionH>
                <wp:positionV relativeFrom="paragraph">
                  <wp:posOffset>68662</wp:posOffset>
                </wp:positionV>
                <wp:extent cx="2902226" cy="739471"/>
                <wp:effectExtent l="0" t="0" r="12700" b="22860"/>
                <wp:wrapNone/>
                <wp:docPr id="64848185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226" cy="739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CDB25" w14:textId="77777777" w:rsidR="00A62316" w:rsidRDefault="00A62316">
                            <w:r>
                              <w:t>Oversæt teksten i gult: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5EA3" id="Tekstfelt 2" o:spid="_x0000_s1027" type="#_x0000_t202" style="position:absolute;margin-left:272pt;margin-top:5.4pt;width:228.5pt;height:5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" fillcolor="white [3201]" strokeweight=".5pt">
                <v:textbox>
                  <w:txbxContent>
                    <w:p w14:paraId="414CDB25" w14:textId="77777777" w:rsidR="00A62316" w:rsidRDefault="00A62316">
                      <w:r>
                        <w:t>Oversæt teksten i gult:</w:t>
                      </w:r>
                    </w:p>
                  </w:txbxContent>
                </v:textbox>
              </v:shape>
            </w:pict>
          </mc:Fallback>
        </mc:AlternateContent>
      </w:r>
      <w:r w:rsidRPr="00B9574D">
        <w:rPr>
          <w:rFonts w:ascii="Arial" w:eastAsia="Times New Roman" w:hAnsi="Arial" w:cs="Arial"/>
          <w:color w:val="2A2A2A"/>
          <w:kern w:val="0"/>
          <w:sz w:val="26"/>
          <w:szCs w:val="26"/>
          <w:highlight w:val="yellow"/>
          <w:lang w:val="es-ES_tradnl" w:eastAsia="da-DK"/>
          <w14:ligatures w14:val="none"/>
        </w:rPr>
        <w:t>Sé que me dijiste que el amor existe</w:t>
      </w:r>
    </w:p>
    <w:p w14:paraId="5F535EBF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  <w:t>Y su poder hace lo que sea</w:t>
      </w:r>
    </w:p>
    <w:p w14:paraId="1C66BACD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  <w:t xml:space="preserve">Que cambie el destino y </w:t>
      </w:r>
      <w:r w:rsidRPr="00B9574D">
        <w:rPr>
          <w:rFonts w:ascii="Arial" w:eastAsia="Times New Roman" w:hAnsi="Arial" w:cs="Arial"/>
          <w:color w:val="2A2A2A"/>
          <w:kern w:val="0"/>
          <w:sz w:val="26"/>
          <w:szCs w:val="26"/>
          <w:highlight w:val="yellow"/>
          <w:lang w:val="es-ES_tradnl" w:eastAsia="da-DK"/>
          <w14:ligatures w14:val="none"/>
        </w:rPr>
        <w:t>quédate conmigo</w:t>
      </w:r>
    </w:p>
    <w:p w14:paraId="2C191627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6"/>
          <w:szCs w:val="26"/>
          <w:highlight w:val="yellow"/>
          <w:lang w:val="es-ES_tradnl" w:eastAsia="da-DK"/>
          <w14:ligatures w14:val="none"/>
        </w:rPr>
        <w:t>Porque no soporto la idea</w:t>
      </w:r>
    </w:p>
    <w:p w14:paraId="59739B2D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</w:p>
    <w:p w14:paraId="4314F25A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Que el amor a la distancia</w:t>
      </w:r>
    </w:p>
    <w:p w14:paraId="15A23AD8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Fortalece la confianza y termina siendo una odisea</w:t>
      </w:r>
    </w:p>
    <w:p w14:paraId="0BB82346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Así es la razón, pero mi corazón</w:t>
      </w:r>
    </w:p>
    <w:p w14:paraId="322DEDC0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>
        <w:rPr>
          <w:rFonts w:ascii="Arial" w:eastAsia="Times New Roman" w:hAnsi="Arial" w:cs="Arial"/>
          <w:noProof/>
          <w:color w:val="2A2A2A"/>
          <w:kern w:val="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4AB5F" wp14:editId="6E8F4FF3">
                <wp:simplePos x="0" y="0"/>
                <wp:positionH relativeFrom="column">
                  <wp:posOffset>3486150</wp:posOffset>
                </wp:positionH>
                <wp:positionV relativeFrom="paragraph">
                  <wp:posOffset>8890</wp:posOffset>
                </wp:positionV>
                <wp:extent cx="2854215" cy="2035534"/>
                <wp:effectExtent l="0" t="0" r="22860" b="22225"/>
                <wp:wrapNone/>
                <wp:docPr id="84504611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215" cy="203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1B1DD" w14:textId="77777777" w:rsidR="00A62316" w:rsidRDefault="00A623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2D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 </w:t>
                            </w:r>
                            <w:proofErr w:type="spellStart"/>
                            <w:r w:rsidRPr="00A02D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recuerdo</w:t>
                            </w:r>
                            <w:proofErr w:type="spellEnd"/>
                            <w:r w:rsidRPr="00A02DE6">
                              <w:rPr>
                                <w:sz w:val="24"/>
                                <w:szCs w:val="24"/>
                              </w:rPr>
                              <w:t xml:space="preserve"> betyder ”dit minde”. </w:t>
                            </w:r>
                            <w:r w:rsidR="00A02DE6" w:rsidRPr="00A02DE6">
                              <w:rPr>
                                <w:sz w:val="24"/>
                                <w:szCs w:val="24"/>
                              </w:rPr>
                              <w:t>Men hvilket verbum betyder ”at mindes”?</w:t>
                            </w:r>
                            <w:r w:rsidR="00A02DE6" w:rsidRPr="00A02DE6">
                              <w:rPr>
                                <w:sz w:val="24"/>
                                <w:szCs w:val="24"/>
                              </w:rPr>
                              <w:br/>
                              <w:t xml:space="preserve">Bøj det i nutid: </w:t>
                            </w:r>
                          </w:p>
                          <w:p w14:paraId="7D112D98" w14:textId="77777777" w:rsidR="00A02DE6" w:rsidRDefault="00A02D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0F16E8" w14:textId="77777777" w:rsidR="00A02DE6" w:rsidRPr="00A02DE6" w:rsidRDefault="00A02D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Oversæt teksten i gult: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B5F" id="Tekstfelt 3" o:spid="_x0000_s1028" type="#_x0000_t202" style="position:absolute;margin-left:274.5pt;margin-top:.7pt;width:224.75pt;height:1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" fillcolor="white [3201]" strokeweight=".5pt">
                <v:textbox>
                  <w:txbxContent>
                    <w:p w14:paraId="1501B1DD" w14:textId="77777777" w:rsidR="00A62316" w:rsidRDefault="00A62316">
                      <w:pPr>
                        <w:rPr>
                          <w:sz w:val="24"/>
                          <w:szCs w:val="24"/>
                        </w:rPr>
                      </w:pPr>
                      <w:r w:rsidRPr="00A02DE6">
                        <w:rPr>
                          <w:b/>
                          <w:bCs/>
                          <w:sz w:val="24"/>
                          <w:szCs w:val="24"/>
                        </w:rPr>
                        <w:t xml:space="preserve">Tu </w:t>
                      </w:r>
                      <w:proofErr w:type="spellStart"/>
                      <w:r w:rsidRPr="00A02DE6">
                        <w:rPr>
                          <w:b/>
                          <w:bCs/>
                          <w:sz w:val="24"/>
                          <w:szCs w:val="24"/>
                        </w:rPr>
                        <w:t>recuerdo</w:t>
                      </w:r>
                      <w:proofErr w:type="spellEnd"/>
                      <w:r w:rsidRPr="00A02DE6">
                        <w:rPr>
                          <w:sz w:val="24"/>
                          <w:szCs w:val="24"/>
                        </w:rPr>
                        <w:t xml:space="preserve"> betyder ”dit minde”. </w:t>
                      </w:r>
                      <w:r w:rsidR="00A02DE6" w:rsidRPr="00A02DE6">
                        <w:rPr>
                          <w:sz w:val="24"/>
                          <w:szCs w:val="24"/>
                        </w:rPr>
                        <w:t>Men hvilket verbum betyder ”at mindes”?</w:t>
                      </w:r>
                      <w:r w:rsidR="00A02DE6" w:rsidRPr="00A02DE6">
                        <w:rPr>
                          <w:sz w:val="24"/>
                          <w:szCs w:val="24"/>
                        </w:rPr>
                        <w:br/>
                        <w:t xml:space="preserve">Bøj det i nutid: </w:t>
                      </w:r>
                    </w:p>
                    <w:p w14:paraId="7D112D98" w14:textId="77777777" w:rsidR="00A02DE6" w:rsidRDefault="00A02D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0F16E8" w14:textId="77777777" w:rsidR="00A02DE6" w:rsidRPr="00A02DE6" w:rsidRDefault="00A02D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Oversæt teksten i gult:</w:t>
                      </w:r>
                    </w:p>
                  </w:txbxContent>
                </v:textbox>
              </v:shape>
            </w:pict>
          </mc:Fallback>
        </mc:AlternateContent>
      </w: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Va ganando en esta pelea</w:t>
      </w:r>
    </w:p>
    <w:p w14:paraId="2706B6DE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</w:p>
    <w:p w14:paraId="47A22D80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highlight w:val="yellow"/>
          <w:lang w:val="es-ES_tradnl" w:eastAsia="da-DK"/>
          <w14:ligatures w14:val="none"/>
        </w:rPr>
        <w:t>Y tu recuerdo me está matando</w:t>
      </w:r>
    </w:p>
    <w:p w14:paraId="33B872F3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highlight w:val="yellow"/>
          <w:lang w:val="es-ES_tradnl" w:eastAsia="da-DK"/>
          <w14:ligatures w14:val="none"/>
        </w:rPr>
        <w:t>Hasta la muerte, aquí estaré esperando</w:t>
      </w:r>
    </w:p>
    <w:p w14:paraId="461E99E3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 xml:space="preserve">Nunca lo olvides, </w:t>
      </w: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highlight w:val="yellow"/>
          <w:lang w:val="es-ES_tradnl" w:eastAsia="da-DK"/>
          <w14:ligatures w14:val="none"/>
        </w:rPr>
        <w:t>te sigo amando</w:t>
      </w:r>
    </w:p>
    <w:p w14:paraId="1F02697E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Hasta la muerte, aquí estaré esperando</w:t>
      </w:r>
    </w:p>
    <w:p w14:paraId="3A95B9F3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</w:p>
    <w:p w14:paraId="1D0B7B71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Oh, oh, oh, oh</w:t>
      </w:r>
    </w:p>
    <w:p w14:paraId="5C8B618F" w14:textId="77777777" w:rsidR="00A02DE6" w:rsidRPr="00B9574D" w:rsidRDefault="00A02DE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</w:p>
    <w:p w14:paraId="6A2A9E09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Y me muero, y me muero, dímelo</w:t>
      </w:r>
    </w:p>
    <w:p w14:paraId="7FFDBF78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</w:p>
    <w:p w14:paraId="44A756A1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Antes que te vayas dame un beso</w:t>
      </w:r>
    </w:p>
    <w:p w14:paraId="62B33807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Sé que soñaré con tu regreso</w:t>
      </w:r>
    </w:p>
    <w:p w14:paraId="107940B5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Mi vida no es igual ahora que te perdí</w:t>
      </w:r>
    </w:p>
    <w:p w14:paraId="16B42344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¿Cómo te voy a olvidar?</w:t>
      </w:r>
    </w:p>
    <w:p w14:paraId="17B9B46F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¿Cómo te voy a olvidar?</w:t>
      </w:r>
    </w:p>
    <w:p w14:paraId="4A4BB9CD" w14:textId="345A0B32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</w:p>
    <w:p w14:paraId="5623BF25" w14:textId="7D6C3A4D" w:rsidR="00A62316" w:rsidRPr="00B9574D" w:rsidRDefault="00B9574D" w:rsidP="00A62316">
      <w:pPr>
        <w:spacing w:after="0" w:line="240" w:lineRule="auto"/>
        <w:rPr>
          <w:rFonts w:ascii="Arial" w:eastAsia="Times New Roman" w:hAnsi="Arial" w:cs="Arial"/>
          <w:b/>
          <w:bCs/>
          <w:color w:val="2A2A2A"/>
          <w:kern w:val="0"/>
          <w:sz w:val="28"/>
          <w:szCs w:val="28"/>
          <w:lang w:val="es-ES_tradnl" w:eastAsia="da-DK"/>
          <w14:ligatures w14:val="none"/>
        </w:rPr>
      </w:pPr>
      <w:r>
        <w:rPr>
          <w:rFonts w:ascii="Arial" w:eastAsia="Times New Roman" w:hAnsi="Arial" w:cs="Arial"/>
          <w:noProof/>
          <w:color w:val="2A2A2A"/>
          <w:kern w:val="0"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B0176" wp14:editId="10C43185">
                <wp:simplePos x="0" y="0"/>
                <wp:positionH relativeFrom="column">
                  <wp:posOffset>3649494</wp:posOffset>
                </wp:positionH>
                <wp:positionV relativeFrom="paragraph">
                  <wp:posOffset>9133</wp:posOffset>
                </wp:positionV>
                <wp:extent cx="2886020" cy="1113183"/>
                <wp:effectExtent l="0" t="0" r="10160" b="10795"/>
                <wp:wrapNone/>
                <wp:docPr id="842583909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20" cy="1113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A358F" w14:textId="77777777" w:rsidR="00A02DE6" w:rsidRDefault="00A02DE6">
                            <w:r>
                              <w:t>Hvilken verbaltid er brugt her og hvorfor?</w:t>
                            </w:r>
                            <w:r>
                              <w:br/>
                            </w:r>
                          </w:p>
                          <w:p w14:paraId="40F573F5" w14:textId="77777777" w:rsidR="00A02DE6" w:rsidRDefault="00A02DE6">
                            <w:r>
                              <w:t xml:space="preserve">Hvad betyder sætningen?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0176" id="Tekstfelt 4" o:spid="_x0000_s1029" type="#_x0000_t202" style="position:absolute;margin-left:287.35pt;margin-top:.7pt;width:227.25pt;height:8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" fillcolor="white [3201]" strokeweight=".5pt">
                <v:textbox>
                  <w:txbxContent>
                    <w:p w14:paraId="334A358F" w14:textId="77777777" w:rsidR="00A02DE6" w:rsidRDefault="00A02DE6">
                      <w:r>
                        <w:t>Hvilken verbaltid er brugt her og hvorfor?</w:t>
                      </w:r>
                      <w:r>
                        <w:br/>
                      </w:r>
                    </w:p>
                    <w:p w14:paraId="40F573F5" w14:textId="77777777" w:rsidR="00A02DE6" w:rsidRDefault="00A02DE6">
                      <w:r>
                        <w:t xml:space="preserve">Hvad betyder sætningen? </w:t>
                      </w:r>
                    </w:p>
                  </w:txbxContent>
                </v:textbox>
              </v:shape>
            </w:pict>
          </mc:Fallback>
        </mc:AlternateContent>
      </w:r>
      <w:r w:rsidR="00A62316" w:rsidRPr="00B9574D">
        <w:rPr>
          <w:rFonts w:ascii="Arial" w:eastAsia="Times New Roman" w:hAnsi="Arial" w:cs="Arial"/>
          <w:b/>
          <w:bCs/>
          <w:color w:val="2A2A2A"/>
          <w:kern w:val="0"/>
          <w:sz w:val="28"/>
          <w:szCs w:val="28"/>
          <w:lang w:val="es-ES_tradnl" w:eastAsia="da-DK"/>
          <w14:ligatures w14:val="none"/>
        </w:rPr>
        <w:t>Hablé con el hombre que v</w:t>
      </w:r>
      <w:r w:rsidR="00A02DE6" w:rsidRPr="00B9574D">
        <w:rPr>
          <w:rFonts w:ascii="Arial" w:eastAsia="Times New Roman" w:hAnsi="Arial" w:cs="Arial"/>
          <w:b/>
          <w:bCs/>
          <w:color w:val="2A2A2A"/>
          <w:kern w:val="0"/>
          <w:sz w:val="28"/>
          <w:szCs w:val="28"/>
          <w:lang w:val="es-ES_tradnl" w:eastAsia="da-DK"/>
          <w14:ligatures w14:val="none"/>
        </w:rPr>
        <w:t>í</w:t>
      </w:r>
      <w:r w:rsidR="00A62316" w:rsidRPr="00B9574D">
        <w:rPr>
          <w:rFonts w:ascii="Arial" w:eastAsia="Times New Roman" w:hAnsi="Arial" w:cs="Arial"/>
          <w:b/>
          <w:bCs/>
          <w:color w:val="2A2A2A"/>
          <w:kern w:val="0"/>
          <w:sz w:val="28"/>
          <w:szCs w:val="28"/>
          <w:lang w:val="es-ES_tradnl" w:eastAsia="da-DK"/>
          <w14:ligatures w14:val="none"/>
        </w:rPr>
        <w:t xml:space="preserve"> en el espejo</w:t>
      </w:r>
    </w:p>
    <w:p w14:paraId="3468C7D5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  <w:t>Me dijo: Deja' que vuele y se vaya lejos</w:t>
      </w:r>
    </w:p>
    <w:p w14:paraId="32C7049B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  <w:t>Si vuelve, ese amor es tuyo</w:t>
      </w:r>
    </w:p>
    <w:p w14:paraId="18087A10" w14:textId="77777777" w:rsidR="00A62316" w:rsidRPr="00E1596E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  <w:r w:rsidRPr="00E1596E"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  <w:t>Y si no vuelve, nunca fue tuyo</w:t>
      </w:r>
    </w:p>
    <w:p w14:paraId="183F83CB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6"/>
          <w:szCs w:val="26"/>
          <w:lang w:val="es-ES_tradnl" w:eastAsia="da-DK"/>
          <w14:ligatures w14:val="none"/>
        </w:rPr>
        <w:t>Entonces, sigue mi sabio consejo</w:t>
      </w:r>
    </w:p>
    <w:p w14:paraId="57AFBD44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</w:p>
    <w:p w14:paraId="0BFCAE3A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Y tu recuerdo me está matando</w:t>
      </w:r>
    </w:p>
    <w:p w14:paraId="77B49659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Hasta la muerte, aquí estaré esperando</w:t>
      </w:r>
    </w:p>
    <w:p w14:paraId="65F8C5C6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Nunca lo olvides, te sigo amando</w:t>
      </w:r>
    </w:p>
    <w:p w14:paraId="13C81712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Hasta la muerte, aquí estaré esperando (por siempre)</w:t>
      </w:r>
    </w:p>
    <w:p w14:paraId="7E29D4B8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</w:p>
    <w:p w14:paraId="25D2861D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Antes que te vayas, dame un beso (solo quiero un beso más)</w:t>
      </w:r>
    </w:p>
    <w:p w14:paraId="186FD656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Sé que soñaré con tu regreso</w:t>
      </w:r>
    </w:p>
    <w:p w14:paraId="157E65E1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Mi vida no es igual ahora que te perdí</w:t>
      </w:r>
    </w:p>
    <w:p w14:paraId="2D172AE7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¿Cómo te voy a olvidar?</w:t>
      </w:r>
    </w:p>
    <w:p w14:paraId="6CD5A24D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¿Cómo te voy a olvidar?</w:t>
      </w:r>
    </w:p>
    <w:p w14:paraId="5AC061A0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</w:p>
    <w:p w14:paraId="216E287E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(Solo dime cómo yo te olvido, ma')</w:t>
      </w:r>
    </w:p>
    <w:p w14:paraId="1A143CCC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¿Cómo te voy a olvidar?</w:t>
      </w:r>
    </w:p>
    <w:p w14:paraId="156D1B7B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(Solo dime cómo yo te olvido, ma')</w:t>
      </w:r>
    </w:p>
    <w:p w14:paraId="15C3E819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¿Cómo te voy a olvidar?</w:t>
      </w:r>
    </w:p>
    <w:p w14:paraId="17ABB338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  <w:t>Mundial</w:t>
      </w:r>
    </w:p>
    <w:p w14:paraId="31071E4C" w14:textId="77777777" w:rsidR="00A62316" w:rsidRPr="00B9574D" w:rsidRDefault="00A02DE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  <w:r>
        <w:rPr>
          <w:rFonts w:ascii="Arial" w:eastAsia="Times New Roman" w:hAnsi="Arial" w:cs="Arial"/>
          <w:noProof/>
          <w:color w:val="2A2A2A"/>
          <w:kern w:val="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BAE36" wp14:editId="6947250E">
                <wp:simplePos x="0" y="0"/>
                <wp:positionH relativeFrom="column">
                  <wp:posOffset>4193429</wp:posOffset>
                </wp:positionH>
                <wp:positionV relativeFrom="paragraph">
                  <wp:posOffset>128795</wp:posOffset>
                </wp:positionV>
                <wp:extent cx="2305878" cy="1351583"/>
                <wp:effectExtent l="0" t="0" r="18415" b="20320"/>
                <wp:wrapNone/>
                <wp:docPr id="252667732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78" cy="1351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917DF" w14:textId="77777777" w:rsidR="00A02DE6" w:rsidRDefault="00A02DE6">
                            <w:r>
                              <w:t>Oversæt teksten i gult: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AE36" id="Tekstfelt 5" o:spid="_x0000_s1030" type="#_x0000_t202" style="position:absolute;margin-left:330.2pt;margin-top:10.15pt;width:181.55pt;height:1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jTPQIAAIQEAAAOAAAAZHJzL2Uyb0RvYy54bWysVE1v2zAMvQ/YfxB0Xxzno82M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" fillcolor="white [3201]" strokeweight=".5pt">
                <v:textbox>
                  <w:txbxContent>
                    <w:p w14:paraId="5CD917DF" w14:textId="77777777" w:rsidR="00A02DE6" w:rsidRDefault="00A02DE6">
                      <w:r>
                        <w:t>Oversæt teksten i gult:</w:t>
                      </w:r>
                    </w:p>
                  </w:txbxContent>
                </v:textbox>
              </v:shape>
            </w:pict>
          </mc:Fallback>
        </mc:AlternateContent>
      </w:r>
    </w:p>
    <w:p w14:paraId="792210DD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Ya verá</w:t>
      </w:r>
      <w:r w:rsidR="00A02DE6"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 xml:space="preserve">s </w:t>
      </w: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al final del camino</w:t>
      </w:r>
    </w:p>
    <w:p w14:paraId="2AEDE486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Ya verá</w:t>
      </w:r>
      <w:r w:rsidR="00A02DE6"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s</w:t>
      </w: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 xml:space="preserve"> al final del camino</w:t>
      </w:r>
    </w:p>
    <w:p w14:paraId="0364B470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Si así lo quiere el destino</w:t>
      </w:r>
    </w:p>
    <w:p w14:paraId="496AD24D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  <w:t>Daddy</w:t>
      </w:r>
    </w:p>
    <w:p w14:paraId="2212B4DB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highlight w:val="yellow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highlight w:val="yellow"/>
          <w:lang w:val="es-ES_tradnl" w:eastAsia="da-DK"/>
          <w14:ligatures w14:val="none"/>
        </w:rPr>
        <w:t>Llegó la despedida, en contra de nuestra voluntad</w:t>
      </w:r>
    </w:p>
    <w:p w14:paraId="42B10A14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8"/>
          <w:szCs w:val="28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2A2A2A"/>
          <w:kern w:val="0"/>
          <w:sz w:val="28"/>
          <w:szCs w:val="28"/>
          <w:highlight w:val="yellow"/>
          <w:lang w:val="es-ES_tradnl" w:eastAsia="da-DK"/>
          <w14:ligatures w14:val="none"/>
        </w:rPr>
        <w:t>Hay que decir adiós</w:t>
      </w:r>
    </w:p>
    <w:p w14:paraId="1CDC76E9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2A2A2A"/>
          <w:kern w:val="0"/>
          <w:sz w:val="24"/>
          <w:szCs w:val="24"/>
          <w:lang w:val="es-ES_tradnl" w:eastAsia="da-DK"/>
          <w14:ligatures w14:val="none"/>
        </w:rPr>
      </w:pPr>
    </w:p>
    <w:p w14:paraId="50CA93B9" w14:textId="77777777" w:rsidR="00A62316" w:rsidRPr="00B9574D" w:rsidRDefault="00A62316" w:rsidP="00A62316">
      <w:pPr>
        <w:spacing w:after="0" w:line="240" w:lineRule="auto"/>
        <w:rPr>
          <w:rFonts w:ascii="Arial" w:eastAsia="Times New Roman" w:hAnsi="Arial" w:cs="Arial"/>
          <w:color w:val="BBBBBB"/>
          <w:kern w:val="0"/>
          <w:sz w:val="24"/>
          <w:szCs w:val="24"/>
          <w:lang w:val="es-ES_tradnl" w:eastAsia="da-DK"/>
          <w14:ligatures w14:val="none"/>
        </w:rPr>
      </w:pPr>
      <w:r w:rsidRPr="00B9574D">
        <w:rPr>
          <w:rFonts w:ascii="Arial" w:eastAsia="Times New Roman" w:hAnsi="Arial" w:cs="Arial"/>
          <w:color w:val="BBBBBB"/>
          <w:kern w:val="0"/>
          <w:sz w:val="24"/>
          <w:szCs w:val="24"/>
          <w:lang w:val="es-ES_tradnl" w:eastAsia="da-DK"/>
          <w14:ligatures w14:val="none"/>
        </w:rPr>
        <w:t>Compuesta por: Daddy Yankee / Eduardo López / Eliezer García</w:t>
      </w:r>
    </w:p>
    <w:p w14:paraId="0691FA33" w14:textId="77777777" w:rsidR="00DB42CF" w:rsidRPr="00B9574D" w:rsidRDefault="00DB42CF">
      <w:pPr>
        <w:rPr>
          <w:lang w:val="es-ES_tradnl"/>
        </w:rPr>
      </w:pPr>
    </w:p>
    <w:p w14:paraId="29382FC6" w14:textId="77777777" w:rsidR="00A02DE6" w:rsidRPr="00B9574D" w:rsidRDefault="00A02DE6">
      <w:pPr>
        <w:rPr>
          <w:lang w:val="es-ES_tradnl"/>
        </w:rPr>
      </w:pPr>
    </w:p>
    <w:p w14:paraId="6B8D9013" w14:textId="77777777" w:rsidR="00A02DE6" w:rsidRDefault="00A02DE6">
      <w:pPr>
        <w:rPr>
          <w:sz w:val="28"/>
          <w:szCs w:val="28"/>
        </w:rPr>
      </w:pPr>
      <w:r>
        <w:rPr>
          <w:sz w:val="28"/>
          <w:szCs w:val="28"/>
        </w:rPr>
        <w:t>Opgave:</w:t>
      </w:r>
      <w:r w:rsidR="00C327E5">
        <w:rPr>
          <w:sz w:val="28"/>
          <w:szCs w:val="28"/>
        </w:rPr>
        <w:t xml:space="preserve"> Skriv en dialog til billedet. Skriv 6-8 sætninger med inspiration i ”La </w:t>
      </w:r>
      <w:proofErr w:type="spellStart"/>
      <w:r w:rsidR="00C327E5">
        <w:rPr>
          <w:sz w:val="28"/>
          <w:szCs w:val="28"/>
        </w:rPr>
        <w:t>Despedida</w:t>
      </w:r>
      <w:proofErr w:type="spellEnd"/>
      <w:r w:rsidR="00C327E5">
        <w:rPr>
          <w:sz w:val="28"/>
          <w:szCs w:val="28"/>
        </w:rPr>
        <w:t>”</w:t>
      </w:r>
    </w:p>
    <w:p w14:paraId="30DD1E3E" w14:textId="77777777" w:rsidR="00A02DE6" w:rsidRDefault="00A02DE6">
      <w:pPr>
        <w:rPr>
          <w:sz w:val="28"/>
          <w:szCs w:val="28"/>
        </w:rPr>
      </w:pPr>
    </w:p>
    <w:p w14:paraId="2DDDF562" w14:textId="77777777" w:rsidR="00A02DE6" w:rsidRPr="00A02DE6" w:rsidRDefault="00C327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658950" wp14:editId="7751AC3C">
            <wp:extent cx="3650876" cy="2218414"/>
            <wp:effectExtent l="0" t="0" r="6985" b="0"/>
            <wp:docPr id="1638592305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59" cy="22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2DE6" w:rsidRPr="00A02DE6" w:rsidSect="00A02DE6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16"/>
    <w:rsid w:val="0022731A"/>
    <w:rsid w:val="005B10C1"/>
    <w:rsid w:val="0078413A"/>
    <w:rsid w:val="00904E58"/>
    <w:rsid w:val="00A02DE6"/>
    <w:rsid w:val="00A62316"/>
    <w:rsid w:val="00AE055D"/>
    <w:rsid w:val="00B9574D"/>
    <w:rsid w:val="00BC4538"/>
    <w:rsid w:val="00C327E5"/>
    <w:rsid w:val="00D025F0"/>
    <w:rsid w:val="00DB42CF"/>
    <w:rsid w:val="00E1596E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D908"/>
  <w15:chartTrackingRefBased/>
  <w15:docId w15:val="{460A2F68-7657-4F00-BEFC-B1CA1CD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8799">
          <w:marLeft w:val="4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Heiberg Madsen</dc:creator>
  <cp:keywords/>
  <dc:description/>
  <cp:lastModifiedBy>Sofie Skipper-Jørgensen</cp:lastModifiedBy>
  <cp:revision>3</cp:revision>
  <dcterms:created xsi:type="dcterms:W3CDTF">2024-09-30T08:59:00Z</dcterms:created>
  <dcterms:modified xsi:type="dcterms:W3CDTF">2024-11-25T08:28:00Z</dcterms:modified>
</cp:coreProperties>
</file>