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0A24" w14:textId="51EC6CBA" w:rsidR="00EF1C10" w:rsidRPr="00EF1C10" w:rsidRDefault="00E74786" w:rsidP="00E74786">
      <w:pPr>
        <w:pStyle w:val="Oversk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06BB08" wp14:editId="263669E8">
                <wp:simplePos x="0" y="0"/>
                <wp:positionH relativeFrom="margin">
                  <wp:posOffset>-654685</wp:posOffset>
                </wp:positionH>
                <wp:positionV relativeFrom="paragraph">
                  <wp:posOffset>1247775</wp:posOffset>
                </wp:positionV>
                <wp:extent cx="6800850" cy="7975600"/>
                <wp:effectExtent l="0" t="0" r="19050" b="25400"/>
                <wp:wrapSquare wrapText="bothSides"/>
                <wp:docPr id="17989977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97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5E31" w14:textId="76140524" w:rsidR="00EF1C10" w:rsidRPr="00EF1C10" w:rsidRDefault="00EF1C10" w:rsidP="00EF1C1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C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Forsøgsopstilling</w:t>
                            </w:r>
                          </w:p>
                          <w:p w14:paraId="5FF68C52" w14:textId="465E96B0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Tegn her en skitse af forsøgsopstillingen. Hvilken energiomdannelse finder sted? (opskriv energikæden under skitsen)</w:t>
                            </w:r>
                          </w:p>
                          <w:p w14:paraId="60F3A772" w14:textId="7C9A4BE5" w:rsidR="00EF1C10" w:rsidRP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Beskriv hvilken størrelse I varierer og hvilken tilhørende værdi I måler. Samt hvilke størrelser (konstanter) der er nødvendige at få målt.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6BB0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1.55pt;margin-top:98.25pt;width:535.5pt;height:6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">
                <v:textbox>
                  <w:txbxContent>
                    <w:p w14:paraId="51415E31" w14:textId="76140524" w:rsidR="00EF1C10" w:rsidRPr="00EF1C10" w:rsidRDefault="00EF1C10" w:rsidP="00EF1C1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F1C10">
                        <w:rPr>
                          <w:b/>
                          <w:bCs/>
                          <w:sz w:val="32"/>
                          <w:szCs w:val="32"/>
                        </w:rPr>
                        <w:t>Forsøgsopstilling</w:t>
                      </w:r>
                    </w:p>
                    <w:p w14:paraId="5FF68C52" w14:textId="465E96B0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Tegn her en skitse af forsøgsopstillingen. Hvilken energiomdannelse finder sted? (opskriv energikæden under skitsen)</w:t>
                      </w:r>
                    </w:p>
                    <w:p w14:paraId="60F3A772" w14:textId="7C9A4BE5" w:rsidR="00EF1C10" w:rsidRP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Beskriv hvilken størrelse I varierer og hvilken tilhørende værdi I måler. Samt hvilke størrelser (konstanter) der er nødvendige at få målt.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E8D393" wp14:editId="7BBEBA5E">
                <wp:simplePos x="0" y="0"/>
                <wp:positionH relativeFrom="margin">
                  <wp:posOffset>-635000</wp:posOffset>
                </wp:positionH>
                <wp:positionV relativeFrom="paragraph">
                  <wp:posOffset>678180</wp:posOffset>
                </wp:positionV>
                <wp:extent cx="6781800" cy="45720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EAAF3" w14:textId="791633A8" w:rsidR="00E74786" w:rsidRPr="00EF1C10" w:rsidRDefault="00E74786" w:rsidP="00E747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C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Øvelsens formål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D393" id="_x0000_s1027" type="#_x0000_t202" style="position:absolute;margin-left:-50pt;margin-top:53.4pt;width:534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">
                <v:textbox>
                  <w:txbxContent>
                    <w:p w14:paraId="42EEAAF3" w14:textId="791633A8" w:rsidR="00E74786" w:rsidRPr="00EF1C10" w:rsidRDefault="00E74786" w:rsidP="00E747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F1C10">
                        <w:rPr>
                          <w:b/>
                          <w:bCs/>
                          <w:sz w:val="32"/>
                          <w:szCs w:val="32"/>
                        </w:rPr>
                        <w:t>Øvelsens formål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386165" wp14:editId="0B6C2664">
                <wp:simplePos x="0" y="0"/>
                <wp:positionH relativeFrom="margin">
                  <wp:posOffset>6298565</wp:posOffset>
                </wp:positionH>
                <wp:positionV relativeFrom="paragraph">
                  <wp:posOffset>8315325</wp:posOffset>
                </wp:positionV>
                <wp:extent cx="7245350" cy="914400"/>
                <wp:effectExtent l="0" t="0" r="12700" b="19050"/>
                <wp:wrapSquare wrapText="bothSides"/>
                <wp:docPr id="14533776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9C60F" w14:textId="2535D5B5" w:rsidR="00E74786" w:rsidRPr="00E74786" w:rsidRDefault="00E74786" w:rsidP="00E747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7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Konklusion</w:t>
                            </w:r>
                          </w:p>
                          <w:p w14:paraId="4E900A0F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DECEC6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AF35EE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B4C78C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5828C4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20B80E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41A42F" w14:textId="77777777" w:rsidR="00E74786" w:rsidRPr="00EF1C10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Tegn nedenfor en skitse af (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T,E)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-grafen og beskriv datapunkternes placering i forhold til linjen.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6165" id="_x0000_s1028" type="#_x0000_t202" style="position:absolute;margin-left:495.95pt;margin-top:654.75pt;width:570.5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">
                <v:textbox>
                  <w:txbxContent>
                    <w:p w14:paraId="45D9C60F" w14:textId="2535D5B5" w:rsidR="00E74786" w:rsidRPr="00E74786" w:rsidRDefault="00E74786" w:rsidP="00E747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4786">
                        <w:rPr>
                          <w:b/>
                          <w:bCs/>
                          <w:sz w:val="32"/>
                          <w:szCs w:val="32"/>
                        </w:rPr>
                        <w:t>Konklusion</w:t>
                      </w:r>
                    </w:p>
                    <w:p w14:paraId="4E900A0F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DECEC6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CAF35EE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B4C78C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5828C4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20B80E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41A42F" w14:textId="77777777" w:rsidR="00E74786" w:rsidRPr="00EF1C10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Tegn nedenfor en skitse af (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T,E)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-grafen og beskriv datapunkternes placering i forhold til linjen.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BCAB67" wp14:editId="076553C4">
                <wp:simplePos x="0" y="0"/>
                <wp:positionH relativeFrom="margin">
                  <wp:posOffset>6298565</wp:posOffset>
                </wp:positionH>
                <wp:positionV relativeFrom="paragraph">
                  <wp:posOffset>6715760</wp:posOffset>
                </wp:positionV>
                <wp:extent cx="7245350" cy="1543050"/>
                <wp:effectExtent l="0" t="0" r="12700" b="19050"/>
                <wp:wrapSquare wrapText="bothSides"/>
                <wp:docPr id="20599549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CD3C" w14:textId="1126BCB5" w:rsidR="00EF1C10" w:rsidRPr="00E74786" w:rsidRDefault="00E74786" w:rsidP="00EF1C1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7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Fejlkilder</w:t>
                            </w:r>
                          </w:p>
                          <w:p w14:paraId="0944F3CC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49886D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039F57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04B7B7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08C73D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D04E3F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568D9E" w14:textId="77777777" w:rsidR="00EF1C10" w:rsidRP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Tegn nedenfor en skitse af (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T,E)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-grafen og beskriv datapunkternes placering i forhold til linjen.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AB67" id="_x0000_s1029" type="#_x0000_t202" style="position:absolute;margin-left:495.95pt;margin-top:528.8pt;width:570.5pt;height:1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">
                <v:textbox>
                  <w:txbxContent>
                    <w:p w14:paraId="34EACD3C" w14:textId="1126BCB5" w:rsidR="00EF1C10" w:rsidRPr="00E74786" w:rsidRDefault="00E74786" w:rsidP="00EF1C1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4786">
                        <w:rPr>
                          <w:b/>
                          <w:bCs/>
                          <w:sz w:val="32"/>
                          <w:szCs w:val="32"/>
                        </w:rPr>
                        <w:t>Fejlkilder</w:t>
                      </w:r>
                    </w:p>
                    <w:p w14:paraId="0944F3CC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49886D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039F57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304B7B7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08C73D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D04E3F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568D9E" w14:textId="77777777" w:rsidR="00EF1C10" w:rsidRP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Tegn nedenfor en skitse af (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T,E)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-grafen og beskriv datapunkternes placering i forhold til linjen.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C1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C77F68" wp14:editId="7626671C">
                <wp:simplePos x="0" y="0"/>
                <wp:positionH relativeFrom="margin">
                  <wp:posOffset>6298565</wp:posOffset>
                </wp:positionH>
                <wp:positionV relativeFrom="paragraph">
                  <wp:posOffset>0</wp:posOffset>
                </wp:positionV>
                <wp:extent cx="7245350" cy="6648450"/>
                <wp:effectExtent l="0" t="0" r="12700" b="19050"/>
                <wp:wrapSquare wrapText="bothSides"/>
                <wp:docPr id="60839390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671F" w14:textId="53061F71" w:rsidR="00EF1C10" w:rsidRPr="00E74786" w:rsidRDefault="00EF1C10" w:rsidP="00EF1C1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7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Efterbehandlingen</w:t>
                            </w:r>
                          </w:p>
                          <w:p w14:paraId="3802C8C0" w14:textId="2B827374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Beskriv her ved at opskrive formler hvordan den tilførte energi beregnes samt hvordan temperaturændringen beregnes.</w:t>
                            </w:r>
                          </w:p>
                          <w:p w14:paraId="1FFAC1EE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054046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BDEE03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CCBA04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DF679D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46A282" w14:textId="38DF0A50" w:rsidR="00EF1C10" w:rsidRDefault="00EF1C10" w:rsidP="00EF1C10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Tegn nedenfor en skitse af (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T,E)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-grafen og beskriv datapunkternes placering i forhold til linjen.</w:t>
                            </w:r>
                          </w:p>
                          <w:p w14:paraId="7F92E862" w14:textId="77777777" w:rsidR="00EF1C10" w:rsidRDefault="00EF1C10" w:rsidP="00EF1C10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82D87A6" w14:textId="77777777" w:rsidR="00EF1C10" w:rsidRDefault="00EF1C10" w:rsidP="00EF1C10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12EC8CB2" w14:textId="77777777" w:rsidR="00EF1C10" w:rsidRDefault="00EF1C10" w:rsidP="00EF1C10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2996F8E" w14:textId="77777777" w:rsidR="00EF1C10" w:rsidRDefault="00EF1C10" w:rsidP="00EF1C10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67A9843A" w14:textId="77777777" w:rsidR="00EF1C10" w:rsidRDefault="00EF1C10" w:rsidP="00EF1C10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2F303299" w14:textId="77777777" w:rsidR="00EF1C10" w:rsidRDefault="00EF1C10" w:rsidP="00EF1C10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32AD38D8" w14:textId="77777777" w:rsidR="00EF1C10" w:rsidRDefault="00EF1C10" w:rsidP="00EF1C10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232F4F65" w14:textId="3F8789AC" w:rsidR="00EF1C10" w:rsidRP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Hvordan bestemmes den specifikke varmekapacitet</w:t>
                            </w:r>
                            <w:r w:rsidR="00E74786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77F6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95.95pt;margin-top:0;width:570.5pt;height:5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">
                <v:textbox>
                  <w:txbxContent>
                    <w:p w14:paraId="0BDD671F" w14:textId="53061F71" w:rsidR="00EF1C10" w:rsidRPr="00E74786" w:rsidRDefault="00EF1C10" w:rsidP="00EF1C1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4786">
                        <w:rPr>
                          <w:b/>
                          <w:bCs/>
                          <w:sz w:val="32"/>
                          <w:szCs w:val="32"/>
                        </w:rPr>
                        <w:t>Efterbehandlingen</w:t>
                      </w:r>
                    </w:p>
                    <w:p w14:paraId="3802C8C0" w14:textId="2B827374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Beskriv her ved at opskrive formler hvordan den tilførte energi beregnes samt hvordan temperaturændringen beregnes.</w:t>
                      </w:r>
                    </w:p>
                    <w:p w14:paraId="1FFAC1EE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054046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BDEE03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CCBA04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DF679D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D46A282" w14:textId="38DF0A50" w:rsidR="00EF1C10" w:rsidRDefault="00EF1C10" w:rsidP="00EF1C10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Tegn nedenfor en skitse af (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T,E)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-grafen og beskriv datapunkternes placering i forhold til linjen.</w:t>
                      </w:r>
                    </w:p>
                    <w:p w14:paraId="7F92E862" w14:textId="77777777" w:rsidR="00EF1C10" w:rsidRDefault="00EF1C10" w:rsidP="00EF1C10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82D87A6" w14:textId="77777777" w:rsidR="00EF1C10" w:rsidRDefault="00EF1C10" w:rsidP="00EF1C10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12EC8CB2" w14:textId="77777777" w:rsidR="00EF1C10" w:rsidRDefault="00EF1C10" w:rsidP="00EF1C10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2996F8E" w14:textId="77777777" w:rsidR="00EF1C10" w:rsidRDefault="00EF1C10" w:rsidP="00EF1C10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67A9843A" w14:textId="77777777" w:rsidR="00EF1C10" w:rsidRDefault="00EF1C10" w:rsidP="00EF1C10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2F303299" w14:textId="77777777" w:rsidR="00EF1C10" w:rsidRDefault="00EF1C10" w:rsidP="00EF1C10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32AD38D8" w14:textId="77777777" w:rsidR="00EF1C10" w:rsidRDefault="00EF1C10" w:rsidP="00EF1C10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232F4F65" w14:textId="3F8789AC" w:rsidR="00EF1C10" w:rsidRP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Hvordan bestemmes den specifikke varmekapacitet</w:t>
                      </w:r>
                      <w:r w:rsidR="00E74786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C10">
        <w:t>Eksperiment – Vands specifikke varmekapacitet</w:t>
      </w:r>
    </w:p>
    <w:sectPr w:rsidR="00EF1C10" w:rsidRPr="00EF1C10" w:rsidSect="00EF1C10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10"/>
    <w:rsid w:val="004F0A26"/>
    <w:rsid w:val="006857C5"/>
    <w:rsid w:val="007C786B"/>
    <w:rsid w:val="009F35EA"/>
    <w:rsid w:val="00A86359"/>
    <w:rsid w:val="00D379D6"/>
    <w:rsid w:val="00E74786"/>
    <w:rsid w:val="00EC01F1"/>
    <w:rsid w:val="00E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5CE3"/>
  <w15:chartTrackingRefBased/>
  <w15:docId w15:val="{69954817-DE94-46C9-93DF-1974055B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1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1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1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1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1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1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1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1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1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1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1C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1C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1C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1C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1C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1C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F1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F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F1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1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F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F1C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F1C1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F1C1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F1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1C1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F1C10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EF1C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2</cp:revision>
  <cp:lastPrinted>2024-02-07T13:33:00Z</cp:lastPrinted>
  <dcterms:created xsi:type="dcterms:W3CDTF">2024-02-07T13:20:00Z</dcterms:created>
  <dcterms:modified xsi:type="dcterms:W3CDTF">2024-11-13T09:45:00Z</dcterms:modified>
</cp:coreProperties>
</file>