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7F0DD" w14:textId="1778576F" w:rsidR="001B1F2C" w:rsidRDefault="00FA27B8">
      <w:r>
        <w:t xml:space="preserve">Elev-eksempler danske stile 2024-25. </w:t>
      </w:r>
    </w:p>
    <w:p w14:paraId="7DEC5CDB" w14:textId="77777777" w:rsidR="00FA27B8" w:rsidRDefault="00FA27B8"/>
    <w:p w14:paraId="4BBF634B" w14:textId="77777777" w:rsidR="00FA27B8" w:rsidRDefault="00FA27B8"/>
    <w:p w14:paraId="00784D1B" w14:textId="77777777" w:rsidR="00FA27B8" w:rsidRPr="00FA27B8" w:rsidRDefault="00FA27B8">
      <w:pPr>
        <w:rPr>
          <w:b/>
          <w:bCs/>
        </w:rPr>
      </w:pPr>
      <w:r w:rsidRPr="00FA27B8">
        <w:rPr>
          <w:b/>
          <w:bCs/>
        </w:rPr>
        <w:t xml:space="preserve">Fortællerforhold, citatbrug og henvisninger. </w:t>
      </w:r>
    </w:p>
    <w:p w14:paraId="267F8BB8" w14:textId="5BEF2556" w:rsidR="00FA27B8" w:rsidRDefault="00FA27B8">
      <w:r>
        <w:t xml:space="preserve">Analyse af novellen </w:t>
      </w:r>
      <w:r w:rsidRPr="00FA27B8">
        <w:rPr>
          <w:i/>
          <w:iCs/>
        </w:rPr>
        <w:t>En stille morgen i et villakvarter</w:t>
      </w:r>
      <w:r>
        <w:t xml:space="preserve">, af Tove Ditlevsen fra 1952: </w:t>
      </w:r>
    </w:p>
    <w:p w14:paraId="50CDDFDA" w14:textId="77777777" w:rsidR="00FA27B8" w:rsidRDefault="00FA27B8" w:rsidP="00FA27B8">
      <w:pPr>
        <w:spacing w:line="360" w:lineRule="auto"/>
      </w:pPr>
    </w:p>
    <w:p w14:paraId="15DBC570" w14:textId="5E5CEFAA" w:rsidR="00FA27B8" w:rsidRPr="00506955" w:rsidRDefault="00FA27B8" w:rsidP="00FA27B8">
      <w:pPr>
        <w:spacing w:line="360" w:lineRule="auto"/>
      </w:pPr>
      <w:r>
        <w:t>”</w:t>
      </w:r>
      <w:r w:rsidRPr="00506955">
        <w:t>Novellen fortælles af en alvidende 3. persons fortæller med skiftende synsvinkel. Læseren får indblik i flere af personernes tanker, hvilket uddyber relationerne mellem dem, såvel som deres følelser til situationen, de står i. Derudover giver det også et indtryk af de værdier og konflikter, der skiller dem. Frk. Hansen er kritisk over for forældrenes håndtering af situationen, og hun bebrejder moderen for hendes handlinger, der nu resulterer i splittelse i familien: ”En bølge af vrede mod moderen til det barn, hun elskede mest af alle de børn, hun havde haft med at gøre i sit liv, gled igennem hende. De deler børn imellem sig, som om det var møbler, tænkte hun.”</w:t>
      </w:r>
      <w:r w:rsidRPr="00506955">
        <w:rPr>
          <w:rStyle w:val="Fodnotehenvisning"/>
        </w:rPr>
        <w:footnoteReference w:id="1"/>
      </w:r>
      <w:r w:rsidRPr="00506955">
        <w:t xml:space="preserve"> Her fortælles der fra Hansens synsvinkel og ved hjælp af den alvidende fortæller får vi adgang til hendes tanker. Hendes syn er præget af sympati for </w:t>
      </w:r>
      <w:r>
        <w:t xml:space="preserve">datteren </w:t>
      </w:r>
      <w:r w:rsidRPr="00506955">
        <w:t>Kirsten, som hun elsker højt og som hun ikke synes fortjener dette kaos. Ved at sammenligne delingen af børn med møbler, tydeliggøres Frk. Hansens, i kraft af situationen, negative syn på moderen. Hun mener, at forældrene behandler børnene som ligegyldige objekter, der blot af praktiske årsager skal fordeles imellem dem.</w:t>
      </w:r>
      <w:r>
        <w:t>”</w:t>
      </w:r>
    </w:p>
    <w:p w14:paraId="4AC85EC6" w14:textId="77777777" w:rsidR="00FA27B8" w:rsidRDefault="00FA27B8"/>
    <w:p w14:paraId="42DB5F23" w14:textId="77777777" w:rsidR="00534FB9" w:rsidRDefault="00534FB9"/>
    <w:p w14:paraId="74018FA0" w14:textId="6D7E1BA5" w:rsidR="00534FB9" w:rsidRPr="00754615" w:rsidRDefault="00754615">
      <w:pPr>
        <w:rPr>
          <w:b/>
          <w:bCs/>
        </w:rPr>
      </w:pPr>
      <w:r w:rsidRPr="00754615">
        <w:rPr>
          <w:b/>
          <w:bCs/>
        </w:rPr>
        <w:t xml:space="preserve">Kort opsummerende fortolkning som slutning på analysdelen: </w:t>
      </w:r>
    </w:p>
    <w:p w14:paraId="6B7CEB16" w14:textId="5A1672AF" w:rsidR="00754615" w:rsidRPr="00506955" w:rsidRDefault="00754615" w:rsidP="00754615">
      <w:pPr>
        <w:spacing w:line="360" w:lineRule="auto"/>
      </w:pPr>
      <w:r>
        <w:t>”</w:t>
      </w:r>
      <w:r w:rsidRPr="00506955">
        <w:t>Novellen portrætterer ved hjælp af den skiftende synsvinkel de forskellige parters oplevelse af en skilsmisse. Den formidler hvor komplekst og konfliktfyldt det kan være, når relationer er i opbrud. Der bliver især lagt vægt på moderens tunge skyldfølelse overfor familien og Hansens sympati.</w:t>
      </w:r>
      <w:r>
        <w:t>”</w:t>
      </w:r>
    </w:p>
    <w:p w14:paraId="482FC3F2" w14:textId="77777777" w:rsidR="00754615" w:rsidRDefault="00754615"/>
    <w:p w14:paraId="12D2A702" w14:textId="77777777" w:rsidR="00DA7B4E" w:rsidRDefault="00DA7B4E"/>
    <w:p w14:paraId="468E4CBF" w14:textId="77777777" w:rsidR="00DA7B4E" w:rsidRDefault="00DA7B4E"/>
    <w:p w14:paraId="49879D04" w14:textId="77777777" w:rsidR="00DA7B4E" w:rsidRDefault="00DA7B4E"/>
    <w:p w14:paraId="6DC04046" w14:textId="25DF922C" w:rsidR="00DA7B4E" w:rsidRDefault="004C01BB">
      <w:r>
        <w:rPr>
          <w:b/>
          <w:bCs/>
        </w:rPr>
        <w:lastRenderedPageBreak/>
        <w:t>Præsentation af personer, plot og handling:</w:t>
      </w:r>
    </w:p>
    <w:p w14:paraId="07D2BED4" w14:textId="2A4CCEBD" w:rsidR="004C01BB" w:rsidRDefault="00D52819">
      <w:r>
        <w:t>”</w:t>
      </w:r>
      <w:r w:rsidRPr="000A2EE9">
        <w:t xml:space="preserve">Tove Ditlevsens novelle </w:t>
      </w:r>
      <w:r w:rsidRPr="000A2EE9">
        <w:rPr>
          <w:i/>
          <w:iCs/>
        </w:rPr>
        <w:t>En morgen i et villakvarter</w:t>
      </w:r>
      <w:r w:rsidRPr="000A2EE9">
        <w:t xml:space="preserve"> skildrer et par i opbrud. Vi følger en familie på fire: </w:t>
      </w:r>
      <w:r>
        <w:t>E</w:t>
      </w:r>
      <w:r w:rsidRPr="000A2EE9">
        <w:t>n mor, en far og deres to børn, Ole og Kirsten. Derudover er der en barnepige, omtalt som "Hansen". Historien udspiller sig en morgen i et villakvarter, som titlen antyder. Det viser sig dog hurtigt, at dette også er familiens sidste morgen sammen, da forældrene skal skilles, og faren skal tage datteren Kirsten med sig. Kirsten har kun fået fortalt, at hun skal på rejse med sin far, og hun er derfor uvidende om, at hendes forældre skal skilles.</w:t>
      </w:r>
      <w:r>
        <w:t xml:space="preserve">”    (mangler at moren har fundet en ny mand). </w:t>
      </w:r>
    </w:p>
    <w:p w14:paraId="7E396922" w14:textId="77777777" w:rsidR="00222B03" w:rsidRDefault="00222B03"/>
    <w:p w14:paraId="73F46CE1" w14:textId="77777777" w:rsidR="00222B03" w:rsidRDefault="00222B03"/>
    <w:p w14:paraId="7D48B2AC" w14:textId="5FD92C3A" w:rsidR="00222B03" w:rsidRDefault="00222B03">
      <w:pPr>
        <w:rPr>
          <w:b/>
          <w:bCs/>
        </w:rPr>
      </w:pPr>
      <w:r>
        <w:rPr>
          <w:b/>
          <w:bCs/>
        </w:rPr>
        <w:t xml:space="preserve">Indledning: </w:t>
      </w:r>
    </w:p>
    <w:p w14:paraId="0BA74BA1" w14:textId="77777777" w:rsidR="00222B03" w:rsidRPr="00D23380" w:rsidRDefault="00222B03" w:rsidP="00222B03">
      <w:pPr>
        <w:spacing w:line="360" w:lineRule="auto"/>
        <w:rPr>
          <w:b/>
          <w:bCs/>
          <w:sz w:val="28"/>
          <w:szCs w:val="28"/>
        </w:rPr>
      </w:pPr>
      <w:r w:rsidRPr="00D23380">
        <w:rPr>
          <w:b/>
          <w:bCs/>
          <w:sz w:val="28"/>
          <w:szCs w:val="28"/>
        </w:rPr>
        <w:t xml:space="preserve">Fiktive fremstillinger af relationer i opbrud </w:t>
      </w:r>
    </w:p>
    <w:p w14:paraId="2C0D1D3B" w14:textId="0AAE2C56" w:rsidR="00222B03" w:rsidRPr="002742E8" w:rsidRDefault="00970FD9" w:rsidP="00222B03">
      <w:pPr>
        <w:spacing w:line="360" w:lineRule="auto"/>
      </w:pPr>
      <w:r>
        <w:t>”</w:t>
      </w:r>
      <w:r w:rsidR="00222B03" w:rsidRPr="002742E8">
        <w:t xml:space="preserve">I dag findes der et hav af forskellige familietyper. Ægtefolk går fra hinanden og finder nye partnere. Måske er de ikke forelsket mere eller måske har de fundet en anden, de elsker højere. Uanset hvad, så resulterer det i at der i dag dannes familier på nye måder. Det betyder at den ellers normale kernefamilie måske ikke er så normal længere. </w:t>
      </w:r>
      <w:r w:rsidR="00222B03" w:rsidRPr="00970FD9">
        <w:t>Det har den dog været i lang tid. Ikke mindst da</w:t>
      </w:r>
      <w:r w:rsidR="00222B03" w:rsidRPr="002742E8">
        <w:t xml:space="preserve"> Tove Ditlevsen skrev novellen ”en morgen i et villakvarter” fra novellesamlingen Paraplyen (1952), som netop handler om en opsplittelse af en familie. Novellen handler om en familie bestående af en mor og fra, to børn og en stuepige. Handlingen tager sted i familiens hus, hvor den lillepige skal rejse med sin far. Hvad den lille pige ikke ved, er at de rejser fordi moderen har fundet en anden mand og at hun ikke kommer hjem igen.</w:t>
      </w:r>
    </w:p>
    <w:p w14:paraId="0EFFF003" w14:textId="0687013D" w:rsidR="00222B03" w:rsidRPr="00222B03" w:rsidRDefault="00222B03" w:rsidP="00222B03">
      <w:pPr>
        <w:rPr>
          <w:b/>
          <w:bCs/>
        </w:rPr>
      </w:pPr>
      <w:r w:rsidRPr="002742E8">
        <w:t>Teksten starter in medias res: ”</w:t>
      </w:r>
      <w:r w:rsidRPr="002742E8">
        <w:rPr>
          <w:i/>
          <w:iCs/>
        </w:rPr>
        <w:t>Det var efterår, men barnet påstod det var vinter, fordi hun frøs og for første gang havde sin nye brune vinterfrakke på”</w:t>
      </w:r>
      <w:r>
        <w:rPr>
          <w:rStyle w:val="Fodnotehenvisning"/>
        </w:rPr>
        <w:footnoteReference w:id="2"/>
      </w:r>
      <w:r w:rsidRPr="002742E8">
        <w:t xml:space="preserve">. </w:t>
      </w:r>
      <w:r w:rsidR="00970FD9">
        <w:t>”</w:t>
      </w:r>
      <w:r w:rsidRPr="002742E8">
        <w:t xml:space="preserve"> </w:t>
      </w:r>
    </w:p>
    <w:sectPr w:rsidR="00222B03" w:rsidRPr="00222B0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AC926" w14:textId="77777777" w:rsidR="00FA27B8" w:rsidRDefault="00FA27B8" w:rsidP="00FA27B8">
      <w:pPr>
        <w:spacing w:after="0" w:line="240" w:lineRule="auto"/>
      </w:pPr>
      <w:r>
        <w:separator/>
      </w:r>
    </w:p>
  </w:endnote>
  <w:endnote w:type="continuationSeparator" w:id="0">
    <w:p w14:paraId="522FFBCD" w14:textId="77777777" w:rsidR="00FA27B8" w:rsidRDefault="00FA27B8" w:rsidP="00FA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10686" w14:textId="77777777" w:rsidR="00FA27B8" w:rsidRDefault="00FA27B8" w:rsidP="00FA27B8">
      <w:pPr>
        <w:spacing w:after="0" w:line="240" w:lineRule="auto"/>
      </w:pPr>
      <w:r>
        <w:separator/>
      </w:r>
    </w:p>
  </w:footnote>
  <w:footnote w:type="continuationSeparator" w:id="0">
    <w:p w14:paraId="23DEB3B6" w14:textId="77777777" w:rsidR="00FA27B8" w:rsidRDefault="00FA27B8" w:rsidP="00FA27B8">
      <w:pPr>
        <w:spacing w:after="0" w:line="240" w:lineRule="auto"/>
      </w:pPr>
      <w:r>
        <w:continuationSeparator/>
      </w:r>
    </w:p>
  </w:footnote>
  <w:footnote w:id="1">
    <w:p w14:paraId="3E1D0BEC" w14:textId="77777777" w:rsidR="00FA27B8" w:rsidRDefault="00FA27B8" w:rsidP="00FA27B8">
      <w:pPr>
        <w:pStyle w:val="Fodnotetekst"/>
      </w:pPr>
      <w:r>
        <w:rPr>
          <w:rStyle w:val="Fodnotehenvisning"/>
        </w:rPr>
        <w:footnoteRef/>
      </w:r>
      <w:r>
        <w:t xml:space="preserve"> En morgen i et villakvarter, linje 28-30</w:t>
      </w:r>
    </w:p>
  </w:footnote>
  <w:footnote w:id="2">
    <w:p w14:paraId="62AB7E34" w14:textId="77777777" w:rsidR="00222B03" w:rsidRPr="00D23380" w:rsidRDefault="00222B03" w:rsidP="00222B03">
      <w:pPr>
        <w:pStyle w:val="Fodnotetekst"/>
      </w:pPr>
      <w:r>
        <w:rPr>
          <w:rStyle w:val="Fodnotehenvisning"/>
        </w:rPr>
        <w:footnoteRef/>
      </w:r>
      <w:r w:rsidRPr="00D23380">
        <w:t xml:space="preserve"> Tove Ditlevsen: En morgen i et villakvarter</w:t>
      </w:r>
      <w:r>
        <w:t xml:space="preserve"> (1952) side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B8"/>
    <w:rsid w:val="001B1F2C"/>
    <w:rsid w:val="00222B03"/>
    <w:rsid w:val="004143D8"/>
    <w:rsid w:val="004C01BB"/>
    <w:rsid w:val="00534FB9"/>
    <w:rsid w:val="00592B51"/>
    <w:rsid w:val="0063334B"/>
    <w:rsid w:val="00754615"/>
    <w:rsid w:val="0091313B"/>
    <w:rsid w:val="00970FD9"/>
    <w:rsid w:val="00A126D1"/>
    <w:rsid w:val="00D30B62"/>
    <w:rsid w:val="00D52819"/>
    <w:rsid w:val="00DA7B4E"/>
    <w:rsid w:val="00EC3FF3"/>
    <w:rsid w:val="00F07D58"/>
    <w:rsid w:val="00FA27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88DB"/>
  <w15:chartTrackingRefBased/>
  <w15:docId w15:val="{8CDFE08B-031F-4DF4-B27B-039725D5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A2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A2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A27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A27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A27B8"/>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FA27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A27B8"/>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FA27B8"/>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A27B8"/>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A27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A27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A27B8"/>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A27B8"/>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A27B8"/>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FA27B8"/>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FA27B8"/>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FA27B8"/>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FA27B8"/>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FA2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A27B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A27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A27B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FA27B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A27B8"/>
    <w:rPr>
      <w:i/>
      <w:iCs/>
      <w:color w:val="404040" w:themeColor="text1" w:themeTint="BF"/>
    </w:rPr>
  </w:style>
  <w:style w:type="paragraph" w:styleId="Listeafsnit">
    <w:name w:val="List Paragraph"/>
    <w:basedOn w:val="Normal"/>
    <w:uiPriority w:val="34"/>
    <w:qFormat/>
    <w:rsid w:val="00FA27B8"/>
    <w:pPr>
      <w:ind w:left="720"/>
      <w:contextualSpacing/>
    </w:pPr>
  </w:style>
  <w:style w:type="character" w:styleId="Kraftigfremhvning">
    <w:name w:val="Intense Emphasis"/>
    <w:basedOn w:val="Standardskrifttypeiafsnit"/>
    <w:uiPriority w:val="21"/>
    <w:qFormat/>
    <w:rsid w:val="00FA27B8"/>
    <w:rPr>
      <w:i/>
      <w:iCs/>
      <w:color w:val="0F4761" w:themeColor="accent1" w:themeShade="BF"/>
    </w:rPr>
  </w:style>
  <w:style w:type="paragraph" w:styleId="Strktcitat">
    <w:name w:val="Intense Quote"/>
    <w:basedOn w:val="Normal"/>
    <w:next w:val="Normal"/>
    <w:link w:val="StrktcitatTegn"/>
    <w:uiPriority w:val="30"/>
    <w:qFormat/>
    <w:rsid w:val="00FA2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A27B8"/>
    <w:rPr>
      <w:i/>
      <w:iCs/>
      <w:color w:val="0F4761" w:themeColor="accent1" w:themeShade="BF"/>
    </w:rPr>
  </w:style>
  <w:style w:type="character" w:styleId="Kraftighenvisning">
    <w:name w:val="Intense Reference"/>
    <w:basedOn w:val="Standardskrifttypeiafsnit"/>
    <w:uiPriority w:val="32"/>
    <w:qFormat/>
    <w:rsid w:val="00FA27B8"/>
    <w:rPr>
      <w:b/>
      <w:bCs/>
      <w:smallCaps/>
      <w:color w:val="0F4761" w:themeColor="accent1" w:themeShade="BF"/>
      <w:spacing w:val="5"/>
    </w:rPr>
  </w:style>
  <w:style w:type="paragraph" w:styleId="Fodnotetekst">
    <w:name w:val="footnote text"/>
    <w:basedOn w:val="Normal"/>
    <w:link w:val="FodnotetekstTegn"/>
    <w:uiPriority w:val="99"/>
    <w:semiHidden/>
    <w:unhideWhenUsed/>
    <w:rsid w:val="00FA27B8"/>
    <w:pPr>
      <w:spacing w:after="0" w:line="240" w:lineRule="auto"/>
    </w:pPr>
    <w:rPr>
      <w:rFonts w:asciiTheme="minorHAnsi" w:hAnsiTheme="minorHAnsi" w:cstheme="minorBidi"/>
      <w:sz w:val="20"/>
      <w:szCs w:val="20"/>
    </w:rPr>
  </w:style>
  <w:style w:type="character" w:customStyle="1" w:styleId="FodnotetekstTegn">
    <w:name w:val="Fodnotetekst Tegn"/>
    <w:basedOn w:val="Standardskrifttypeiafsnit"/>
    <w:link w:val="Fodnotetekst"/>
    <w:uiPriority w:val="99"/>
    <w:semiHidden/>
    <w:rsid w:val="00FA27B8"/>
    <w:rPr>
      <w:rFonts w:asciiTheme="minorHAnsi" w:hAnsiTheme="minorHAnsi" w:cstheme="minorBidi"/>
      <w:sz w:val="20"/>
      <w:szCs w:val="20"/>
    </w:rPr>
  </w:style>
  <w:style w:type="character" w:styleId="Fodnotehenvisning">
    <w:name w:val="footnote reference"/>
    <w:basedOn w:val="Standardskrifttypeiafsnit"/>
    <w:uiPriority w:val="99"/>
    <w:semiHidden/>
    <w:unhideWhenUsed/>
    <w:rsid w:val="00FA27B8"/>
    <w:rPr>
      <w:vertAlign w:val="superscript"/>
    </w:rPr>
  </w:style>
  <w:style w:type="character" w:styleId="Kommentarhenvisning">
    <w:name w:val="annotation reference"/>
    <w:basedOn w:val="Standardskrifttypeiafsnit"/>
    <w:uiPriority w:val="99"/>
    <w:semiHidden/>
    <w:unhideWhenUsed/>
    <w:rsid w:val="00FA27B8"/>
    <w:rPr>
      <w:sz w:val="16"/>
      <w:szCs w:val="16"/>
    </w:rPr>
  </w:style>
  <w:style w:type="paragraph" w:styleId="Kommentartekst">
    <w:name w:val="annotation text"/>
    <w:basedOn w:val="Normal"/>
    <w:link w:val="KommentartekstTegn"/>
    <w:uiPriority w:val="99"/>
    <w:unhideWhenUsed/>
    <w:rsid w:val="00FA27B8"/>
    <w:pPr>
      <w:spacing w:line="240" w:lineRule="auto"/>
    </w:pPr>
    <w:rPr>
      <w:rFonts w:asciiTheme="minorHAnsi" w:hAnsiTheme="minorHAnsi" w:cstheme="minorBidi"/>
      <w:sz w:val="20"/>
      <w:szCs w:val="20"/>
    </w:rPr>
  </w:style>
  <w:style w:type="character" w:customStyle="1" w:styleId="KommentartekstTegn">
    <w:name w:val="Kommentartekst Tegn"/>
    <w:basedOn w:val="Standardskrifttypeiafsnit"/>
    <w:link w:val="Kommentartekst"/>
    <w:uiPriority w:val="99"/>
    <w:rsid w:val="00FA27B8"/>
    <w:rPr>
      <w:rFonts w:ascii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477</Words>
  <Characters>2912</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11</cp:revision>
  <dcterms:created xsi:type="dcterms:W3CDTF">2024-11-23T11:53:00Z</dcterms:created>
  <dcterms:modified xsi:type="dcterms:W3CDTF">2024-11-24T18:50:00Z</dcterms:modified>
</cp:coreProperties>
</file>