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A1F7" w14:textId="375D39BD" w:rsidR="008B101C" w:rsidRDefault="00681956" w:rsidP="00681956">
      <w:pPr>
        <w:pStyle w:val="Title"/>
        <w:jc w:val="center"/>
      </w:pPr>
      <w:r>
        <w:t>Diskret stokastisk variabel (repetition)</w:t>
      </w:r>
    </w:p>
    <w:p w14:paraId="0174324B" w14:textId="32FD585F" w:rsidR="00681956" w:rsidRDefault="00681956" w:rsidP="002255FD">
      <w:pPr>
        <w:pStyle w:val="Heading3"/>
      </w:pPr>
      <w:r w:rsidRPr="00681956">
        <w:t>Opgave 1 (repetition af begreber)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4745"/>
        <w:gridCol w:w="2103"/>
      </w:tblGrid>
      <w:tr w:rsidR="00681956" w14:paraId="7A41706E" w14:textId="77777777" w:rsidTr="00E20F5B">
        <w:tc>
          <w:tcPr>
            <w:tcW w:w="2547" w:type="dxa"/>
          </w:tcPr>
          <w:p w14:paraId="7D377484" w14:textId="41FDCF4A" w:rsidR="00681956" w:rsidRPr="002255FD" w:rsidRDefault="00681956" w:rsidP="00681956">
            <w:pPr>
              <w:rPr>
                <w:b/>
                <w:bCs/>
                <w:sz w:val="22"/>
                <w:szCs w:val="22"/>
              </w:rPr>
            </w:pPr>
            <w:r w:rsidRPr="002255FD">
              <w:rPr>
                <w:b/>
                <w:bCs/>
                <w:sz w:val="22"/>
                <w:szCs w:val="22"/>
              </w:rPr>
              <w:t>Begreb</w:t>
            </w:r>
          </w:p>
        </w:tc>
        <w:tc>
          <w:tcPr>
            <w:tcW w:w="4961" w:type="dxa"/>
          </w:tcPr>
          <w:p w14:paraId="537DEEB4" w14:textId="6F82279D" w:rsidR="00681956" w:rsidRPr="002255FD" w:rsidRDefault="00681956" w:rsidP="00681956">
            <w:pPr>
              <w:rPr>
                <w:b/>
                <w:bCs/>
                <w:sz w:val="22"/>
                <w:szCs w:val="22"/>
              </w:rPr>
            </w:pPr>
            <w:r w:rsidRPr="002255FD">
              <w:rPr>
                <w:b/>
                <w:bCs/>
                <w:sz w:val="22"/>
                <w:szCs w:val="22"/>
              </w:rPr>
              <w:t>Forklaring/formel</w:t>
            </w:r>
          </w:p>
        </w:tc>
        <w:tc>
          <w:tcPr>
            <w:tcW w:w="2120" w:type="dxa"/>
          </w:tcPr>
          <w:p w14:paraId="213B47E2" w14:textId="7B8E68AC" w:rsidR="00681956" w:rsidRPr="002255FD" w:rsidRDefault="00681956" w:rsidP="00681956">
            <w:pPr>
              <w:rPr>
                <w:b/>
                <w:bCs/>
                <w:sz w:val="22"/>
                <w:szCs w:val="22"/>
              </w:rPr>
            </w:pPr>
            <w:r w:rsidRPr="002255FD">
              <w:rPr>
                <w:b/>
                <w:bCs/>
                <w:sz w:val="22"/>
                <w:szCs w:val="22"/>
              </w:rPr>
              <w:t>Nummer i formelsamlingen</w:t>
            </w:r>
          </w:p>
        </w:tc>
      </w:tr>
      <w:tr w:rsidR="00681956" w14:paraId="4335CA33" w14:textId="77777777" w:rsidTr="00E20F5B">
        <w:tc>
          <w:tcPr>
            <w:tcW w:w="2547" w:type="dxa"/>
          </w:tcPr>
          <w:p w14:paraId="3B83292B" w14:textId="592DCD89" w:rsidR="00681956" w:rsidRPr="002255FD" w:rsidRDefault="00681956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Stokastisk eksperiment</w:t>
            </w:r>
          </w:p>
        </w:tc>
        <w:tc>
          <w:tcPr>
            <w:tcW w:w="4961" w:type="dxa"/>
          </w:tcPr>
          <w:p w14:paraId="31CF1E2E" w14:textId="1660A041" w:rsidR="00681956" w:rsidRPr="002255FD" w:rsidRDefault="00681956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 xml:space="preserve">Eksperiment hvor udfaldet er tilfældigt (Stokastisk betyder ’’tilfældig’’). </w:t>
            </w:r>
            <w:r w:rsidR="00B1259E" w:rsidRPr="002255FD">
              <w:rPr>
                <w:sz w:val="22"/>
                <w:szCs w:val="22"/>
              </w:rPr>
              <w:br/>
            </w:r>
            <w:r w:rsidRPr="002255FD">
              <w:rPr>
                <w:sz w:val="22"/>
                <w:szCs w:val="22"/>
              </w:rPr>
              <w:t>F.eks. kast med en terning</w:t>
            </w:r>
            <w:r w:rsidR="005614EA" w:rsidRPr="002255FD">
              <w:rPr>
                <w:sz w:val="22"/>
                <w:szCs w:val="22"/>
              </w:rPr>
              <w:t xml:space="preserve"> eller mønt</w:t>
            </w:r>
            <w:r w:rsidRPr="002255F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0" w:type="dxa"/>
            <w:shd w:val="clear" w:color="auto" w:fill="D1D1D1" w:themeFill="background2" w:themeFillShade="E6"/>
          </w:tcPr>
          <w:p w14:paraId="71C59018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681956" w14:paraId="4941D9C9" w14:textId="77777777" w:rsidTr="00E20F5B">
        <w:tc>
          <w:tcPr>
            <w:tcW w:w="2547" w:type="dxa"/>
          </w:tcPr>
          <w:p w14:paraId="019AEC82" w14:textId="32B1849F" w:rsidR="00681956" w:rsidRPr="002255FD" w:rsidRDefault="005614EA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Udfaldsrum</w:t>
            </w:r>
          </w:p>
        </w:tc>
        <w:tc>
          <w:tcPr>
            <w:tcW w:w="4961" w:type="dxa"/>
          </w:tcPr>
          <w:p w14:paraId="191C5957" w14:textId="77777777" w:rsidR="00681956" w:rsidRPr="002255FD" w:rsidRDefault="005614EA" w:rsidP="00681956">
            <w:pPr>
              <w:rPr>
                <w:rFonts w:eastAsiaTheme="minorEastAsia"/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De mulige udfald af det stokastiske eksperiment</w:t>
            </w:r>
            <w:r w:rsidR="005C6545" w:rsidRPr="002255FD">
              <w:rPr>
                <w:sz w:val="22"/>
                <w:szCs w:val="22"/>
              </w:rPr>
              <w:t xml:space="preserve">. Skrives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,…,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sub>
                  </m:sSub>
                </m:e>
              </m:d>
            </m:oMath>
            <w:r w:rsidR="000A5859" w:rsidRPr="002255FD">
              <w:rPr>
                <w:rFonts w:eastAsiaTheme="minorEastAsia"/>
                <w:sz w:val="22"/>
                <w:szCs w:val="22"/>
              </w:rPr>
              <w:t>.</w:t>
            </w:r>
          </w:p>
          <w:p w14:paraId="2F6FF2DF" w14:textId="49D0A240" w:rsidR="000A5859" w:rsidRPr="002255FD" w:rsidRDefault="000A5859" w:rsidP="00681956">
            <w:pPr>
              <w:rPr>
                <w:rFonts w:eastAsiaTheme="minorEastAsia"/>
                <w:sz w:val="22"/>
                <w:szCs w:val="22"/>
              </w:rPr>
            </w:pPr>
            <w:r w:rsidRPr="002255FD">
              <w:rPr>
                <w:rFonts w:eastAsiaTheme="minorEastAsia"/>
                <w:sz w:val="22"/>
                <w:szCs w:val="22"/>
              </w:rPr>
              <w:t xml:space="preserve">F.eks. er udfaldsrummet ved kast med en terning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1,2,3,4,5,6</m:t>
                  </m:r>
                </m:e>
              </m:d>
            </m:oMath>
            <w:r w:rsidRPr="002255FD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120" w:type="dxa"/>
          </w:tcPr>
          <w:p w14:paraId="74C51EF7" w14:textId="3883786E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504E66" w14:paraId="43E2C15D" w14:textId="77777777" w:rsidTr="00E20F5B">
        <w:tc>
          <w:tcPr>
            <w:tcW w:w="2547" w:type="dxa"/>
          </w:tcPr>
          <w:p w14:paraId="075DB2CB" w14:textId="38665AEA" w:rsidR="00504E66" w:rsidRPr="002255FD" w:rsidRDefault="00504E66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Endeligt sandsynlighedsfelt</w:t>
            </w:r>
          </w:p>
        </w:tc>
        <w:tc>
          <w:tcPr>
            <w:tcW w:w="4961" w:type="dxa"/>
          </w:tcPr>
          <w:p w14:paraId="368C691D" w14:textId="6DCFC6D9" w:rsidR="00504E66" w:rsidRPr="002255FD" w:rsidRDefault="00551977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 xml:space="preserve">Et endeligt </w:t>
            </w:r>
            <w:r w:rsidR="009678AC" w:rsidRPr="002255FD">
              <w:rPr>
                <w:sz w:val="22"/>
                <w:szCs w:val="22"/>
              </w:rPr>
              <w:t>sandsynlighedsfelt består af to dele:</w:t>
            </w:r>
            <w:r w:rsidR="009678AC" w:rsidRPr="002255FD">
              <w:rPr>
                <w:sz w:val="22"/>
                <w:szCs w:val="22"/>
              </w:rPr>
              <w:br/>
              <w:t>1. Et udfaldsrum</w:t>
            </w:r>
            <w:r w:rsidR="006F70E8" w:rsidRPr="002255FD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oMath>
            <w:r w:rsidR="009678AC" w:rsidRPr="002255FD">
              <w:rPr>
                <w:sz w:val="22"/>
                <w:szCs w:val="22"/>
              </w:rPr>
              <w:t xml:space="preserve"> med endeligt mange udfald.</w:t>
            </w:r>
          </w:p>
          <w:p w14:paraId="30A0CC25" w14:textId="4168F015" w:rsidR="009678AC" w:rsidRPr="002255FD" w:rsidRDefault="006F70E8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2. En sandsynligheds</w:t>
            </w:r>
            <w:r w:rsidR="00E86F74" w:rsidRPr="002255FD">
              <w:rPr>
                <w:sz w:val="22"/>
                <w:szCs w:val="22"/>
              </w:rPr>
              <w:t xml:space="preserve">funktion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P</m:t>
              </m:r>
            </m:oMath>
            <w:r w:rsidR="00E86F74" w:rsidRPr="002255FD">
              <w:rPr>
                <w:rFonts w:eastAsiaTheme="minorEastAsia"/>
                <w:sz w:val="22"/>
                <w:szCs w:val="22"/>
              </w:rPr>
              <w:t>, som angiver sandsynligheden for hvert udfald.</w:t>
            </w:r>
          </w:p>
        </w:tc>
        <w:tc>
          <w:tcPr>
            <w:tcW w:w="2120" w:type="dxa"/>
          </w:tcPr>
          <w:p w14:paraId="23C47C56" w14:textId="77777777" w:rsidR="00504E66" w:rsidRPr="002255FD" w:rsidRDefault="00504E66" w:rsidP="00681956">
            <w:pPr>
              <w:rPr>
                <w:sz w:val="22"/>
                <w:szCs w:val="22"/>
              </w:rPr>
            </w:pPr>
          </w:p>
        </w:tc>
      </w:tr>
      <w:tr w:rsidR="00681956" w14:paraId="3EE44FE7" w14:textId="77777777" w:rsidTr="00E20F5B">
        <w:tc>
          <w:tcPr>
            <w:tcW w:w="2547" w:type="dxa"/>
          </w:tcPr>
          <w:p w14:paraId="072637E8" w14:textId="77777777" w:rsidR="00681956" w:rsidRDefault="00D30F82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 xml:space="preserve">Diskret stokastisk </w:t>
            </w:r>
            <w:r w:rsidR="00FA3045" w:rsidRPr="002255FD">
              <w:rPr>
                <w:sz w:val="22"/>
                <w:szCs w:val="22"/>
              </w:rPr>
              <w:t>variabel</w:t>
            </w:r>
          </w:p>
          <w:p w14:paraId="7E4CD366" w14:textId="50F33167" w:rsidR="00323523" w:rsidRPr="002255FD" w:rsidRDefault="00FA4E10" w:rsidP="00681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(Skal findes i kapitel 8.3</w:t>
            </w:r>
            <w:r w:rsidR="008551EB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6456F906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D1D1D1" w:themeFill="background2" w:themeFillShade="E6"/>
          </w:tcPr>
          <w:p w14:paraId="779C3684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681956" w14:paraId="464BF0C3" w14:textId="77777777" w:rsidTr="00E20F5B">
        <w:tc>
          <w:tcPr>
            <w:tcW w:w="2547" w:type="dxa"/>
          </w:tcPr>
          <w:p w14:paraId="57DA249D" w14:textId="1E5B5ED0" w:rsidR="00681956" w:rsidRPr="002255FD" w:rsidRDefault="00EC148E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Sandsynlighedsfordelingen for en stokastisk variabel X</w:t>
            </w:r>
          </w:p>
        </w:tc>
        <w:tc>
          <w:tcPr>
            <w:tcW w:w="4961" w:type="dxa"/>
          </w:tcPr>
          <w:p w14:paraId="66BB70C0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3FE16E29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681956" w14:paraId="4A0229A0" w14:textId="77777777" w:rsidTr="00E20F5B">
        <w:tc>
          <w:tcPr>
            <w:tcW w:w="2547" w:type="dxa"/>
          </w:tcPr>
          <w:p w14:paraId="6A6048D2" w14:textId="1160BE91" w:rsidR="00681956" w:rsidRPr="002255FD" w:rsidRDefault="006E5DCE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Middelværdi for en</w:t>
            </w:r>
            <w:r w:rsidR="00EF2347" w:rsidRPr="002255FD">
              <w:rPr>
                <w:sz w:val="22"/>
                <w:szCs w:val="22"/>
              </w:rPr>
              <w:t xml:space="preserve"> </w:t>
            </w:r>
            <w:r w:rsidR="00504E66" w:rsidRPr="002255FD">
              <w:rPr>
                <w:sz w:val="22"/>
                <w:szCs w:val="22"/>
              </w:rPr>
              <w:t xml:space="preserve">(diskret) </w:t>
            </w:r>
            <w:r w:rsidR="00EF2347" w:rsidRPr="002255FD">
              <w:rPr>
                <w:sz w:val="22"/>
                <w:szCs w:val="22"/>
              </w:rPr>
              <w:t>stokastisk variabel</w:t>
            </w:r>
          </w:p>
        </w:tc>
        <w:tc>
          <w:tcPr>
            <w:tcW w:w="4961" w:type="dxa"/>
          </w:tcPr>
          <w:p w14:paraId="0AD69448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65034886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681956" w14:paraId="086EBB61" w14:textId="77777777" w:rsidTr="00E20F5B">
        <w:tc>
          <w:tcPr>
            <w:tcW w:w="2547" w:type="dxa"/>
          </w:tcPr>
          <w:p w14:paraId="5003BD02" w14:textId="6BE2DADD" w:rsidR="00681956" w:rsidRPr="002255FD" w:rsidRDefault="004A066A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 xml:space="preserve">Varians for en </w:t>
            </w:r>
            <w:r w:rsidR="00504E66" w:rsidRPr="002255FD">
              <w:rPr>
                <w:sz w:val="22"/>
                <w:szCs w:val="22"/>
              </w:rPr>
              <w:t xml:space="preserve">(diskret) </w:t>
            </w:r>
            <w:r w:rsidRPr="002255FD">
              <w:rPr>
                <w:sz w:val="22"/>
                <w:szCs w:val="22"/>
              </w:rPr>
              <w:t>stokastisk variabel</w:t>
            </w:r>
          </w:p>
        </w:tc>
        <w:tc>
          <w:tcPr>
            <w:tcW w:w="4961" w:type="dxa"/>
          </w:tcPr>
          <w:p w14:paraId="3A76E66B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7E7277E6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681956" w14:paraId="70210C83" w14:textId="77777777" w:rsidTr="00E20F5B">
        <w:tc>
          <w:tcPr>
            <w:tcW w:w="2547" w:type="dxa"/>
          </w:tcPr>
          <w:p w14:paraId="1B171F47" w14:textId="673FC209" w:rsidR="00681956" w:rsidRPr="002255FD" w:rsidRDefault="004A066A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Spredning for en</w:t>
            </w:r>
            <w:r w:rsidR="00504E66" w:rsidRPr="002255FD">
              <w:rPr>
                <w:sz w:val="22"/>
                <w:szCs w:val="22"/>
              </w:rPr>
              <w:t xml:space="preserve"> (diskret)</w:t>
            </w:r>
            <w:r w:rsidRPr="002255FD">
              <w:rPr>
                <w:sz w:val="22"/>
                <w:szCs w:val="22"/>
              </w:rPr>
              <w:t xml:space="preserve"> stokastisk variabel</w:t>
            </w:r>
          </w:p>
        </w:tc>
        <w:tc>
          <w:tcPr>
            <w:tcW w:w="4961" w:type="dxa"/>
          </w:tcPr>
          <w:p w14:paraId="6117B29E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652C50B5" w14:textId="77777777" w:rsidR="00681956" w:rsidRPr="002255FD" w:rsidRDefault="00681956" w:rsidP="00681956">
            <w:pPr>
              <w:rPr>
                <w:sz w:val="22"/>
                <w:szCs w:val="22"/>
              </w:rPr>
            </w:pPr>
          </w:p>
        </w:tc>
      </w:tr>
      <w:tr w:rsidR="004A066A" w14:paraId="094C5B79" w14:textId="77777777" w:rsidTr="00E20F5B">
        <w:tc>
          <w:tcPr>
            <w:tcW w:w="2547" w:type="dxa"/>
          </w:tcPr>
          <w:p w14:paraId="3477FC8F" w14:textId="4F1B38BA" w:rsidR="004A066A" w:rsidRPr="002255FD" w:rsidRDefault="005C367F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Normale udfald</w:t>
            </w:r>
          </w:p>
        </w:tc>
        <w:tc>
          <w:tcPr>
            <w:tcW w:w="4961" w:type="dxa"/>
          </w:tcPr>
          <w:p w14:paraId="7A20D06A" w14:textId="77777777" w:rsidR="004A066A" w:rsidRPr="002255FD" w:rsidRDefault="004A066A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57E863E0" w14:textId="77777777" w:rsidR="004A066A" w:rsidRPr="002255FD" w:rsidRDefault="004A066A" w:rsidP="00681956">
            <w:pPr>
              <w:rPr>
                <w:sz w:val="22"/>
                <w:szCs w:val="22"/>
              </w:rPr>
            </w:pPr>
          </w:p>
        </w:tc>
      </w:tr>
      <w:tr w:rsidR="00CF0230" w14:paraId="76FA0B3C" w14:textId="77777777" w:rsidTr="00E20F5B">
        <w:tc>
          <w:tcPr>
            <w:tcW w:w="2547" w:type="dxa"/>
          </w:tcPr>
          <w:p w14:paraId="19C02A0A" w14:textId="5FF01F5D" w:rsidR="00CF0230" w:rsidRPr="002255FD" w:rsidRDefault="00CF0230" w:rsidP="00681956">
            <w:pPr>
              <w:rPr>
                <w:sz w:val="22"/>
                <w:szCs w:val="22"/>
              </w:rPr>
            </w:pPr>
            <w:r w:rsidRPr="002255FD">
              <w:rPr>
                <w:sz w:val="22"/>
                <w:szCs w:val="22"/>
              </w:rPr>
              <w:t>Exceptionelle udfald</w:t>
            </w:r>
          </w:p>
        </w:tc>
        <w:tc>
          <w:tcPr>
            <w:tcW w:w="4961" w:type="dxa"/>
          </w:tcPr>
          <w:p w14:paraId="7C19807F" w14:textId="77777777" w:rsidR="00CF0230" w:rsidRPr="002255FD" w:rsidRDefault="00CF0230" w:rsidP="0068195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7963712F" w14:textId="77777777" w:rsidR="00CF0230" w:rsidRPr="002255FD" w:rsidRDefault="00CF0230" w:rsidP="00681956">
            <w:pPr>
              <w:rPr>
                <w:sz w:val="22"/>
                <w:szCs w:val="22"/>
              </w:rPr>
            </w:pPr>
          </w:p>
        </w:tc>
      </w:tr>
    </w:tbl>
    <w:p w14:paraId="2D093E28" w14:textId="756F2133" w:rsidR="00AB1F3B" w:rsidRDefault="002255FD" w:rsidP="00AE54E0">
      <w:pPr>
        <w:pStyle w:val="Heading3"/>
      </w:pPr>
      <w:r w:rsidRPr="002255FD">
        <w:lastRenderedPageBreak/>
        <w:drawing>
          <wp:anchor distT="0" distB="0" distL="114300" distR="114300" simplePos="0" relativeHeight="251658240" behindDoc="0" locked="0" layoutInCell="1" allowOverlap="1" wp14:anchorId="3314FD88" wp14:editId="2EFE0968">
            <wp:simplePos x="0" y="0"/>
            <wp:positionH relativeFrom="column">
              <wp:posOffset>635</wp:posOffset>
            </wp:positionH>
            <wp:positionV relativeFrom="paragraph">
              <wp:posOffset>369570</wp:posOffset>
            </wp:positionV>
            <wp:extent cx="3411855" cy="2672080"/>
            <wp:effectExtent l="0" t="0" r="4445" b="0"/>
            <wp:wrapSquare wrapText="bothSides"/>
            <wp:docPr id="3118926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92699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4E0">
        <w:t xml:space="preserve">Opgave </w:t>
      </w:r>
      <w:r w:rsidR="00DD103C">
        <w:t>2</w:t>
      </w:r>
    </w:p>
    <w:p w14:paraId="3DFFAC72" w14:textId="6FE669A0" w:rsidR="00AE54E0" w:rsidRDefault="002255FD" w:rsidP="00AE54E0">
      <w:r>
        <w:br w:type="textWrapping" w:clear="all"/>
      </w:r>
    </w:p>
    <w:p w14:paraId="4AD68C37" w14:textId="77777777" w:rsidR="00AE54E0" w:rsidRDefault="00AE54E0" w:rsidP="00AE54E0"/>
    <w:p w14:paraId="3AAA0478" w14:textId="742136DA" w:rsidR="00AE54E0" w:rsidRDefault="00AE54E0" w:rsidP="00AE54E0">
      <w:pPr>
        <w:pStyle w:val="Heading3"/>
      </w:pPr>
      <w:r>
        <w:t xml:space="preserve">Opgave </w:t>
      </w:r>
      <w:r w:rsidR="00DD103C">
        <w:t>3</w:t>
      </w:r>
    </w:p>
    <w:p w14:paraId="2D3DE5EA" w14:textId="2A56D9F7" w:rsidR="00AE54E0" w:rsidRDefault="002255FD" w:rsidP="00AE54E0">
      <w:r w:rsidRPr="002255FD">
        <w:drawing>
          <wp:inline distT="0" distB="0" distL="0" distR="0" wp14:anchorId="60F49845" wp14:editId="7A5877EF">
            <wp:extent cx="3673275" cy="2713223"/>
            <wp:effectExtent l="0" t="0" r="0" b="5080"/>
            <wp:docPr id="979629632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29632" name="Picture 1" descr="A screenshot of a tes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7485" cy="273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5A16" w14:textId="3DDBAD40" w:rsidR="00AE54E0" w:rsidRDefault="00AE54E0" w:rsidP="00AE54E0">
      <w:pPr>
        <w:pStyle w:val="Heading3"/>
      </w:pPr>
      <w:r>
        <w:t xml:space="preserve">Opgave </w:t>
      </w:r>
      <w:r w:rsidR="00DD103C">
        <w:t>4</w:t>
      </w:r>
    </w:p>
    <w:p w14:paraId="7CC7E4B8" w14:textId="5EC1C886" w:rsidR="00AE54E0" w:rsidRPr="00AE54E0" w:rsidRDefault="00282C34" w:rsidP="00AE54E0">
      <w:r w:rsidRPr="00282C34">
        <w:drawing>
          <wp:inline distT="0" distB="0" distL="0" distR="0" wp14:anchorId="4B36A50E" wp14:editId="0929A4C6">
            <wp:extent cx="3325424" cy="1416014"/>
            <wp:effectExtent l="0" t="0" r="2540" b="0"/>
            <wp:docPr id="741581165" name="Picture 1" descr="A screenshot of 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81165" name="Picture 1" descr="A screenshot of a white box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9960" cy="143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4E0" w:rsidRPr="00AE54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56"/>
    <w:rsid w:val="000211B1"/>
    <w:rsid w:val="000A5859"/>
    <w:rsid w:val="00196D9B"/>
    <w:rsid w:val="001B0300"/>
    <w:rsid w:val="001B6CCE"/>
    <w:rsid w:val="002255FD"/>
    <w:rsid w:val="00243579"/>
    <w:rsid w:val="00281AA6"/>
    <w:rsid w:val="00282C34"/>
    <w:rsid w:val="0028436F"/>
    <w:rsid w:val="0028639F"/>
    <w:rsid w:val="00323523"/>
    <w:rsid w:val="003863A8"/>
    <w:rsid w:val="00394CED"/>
    <w:rsid w:val="00470C20"/>
    <w:rsid w:val="004A066A"/>
    <w:rsid w:val="00504E66"/>
    <w:rsid w:val="00551977"/>
    <w:rsid w:val="005614EA"/>
    <w:rsid w:val="005C367F"/>
    <w:rsid w:val="005C6545"/>
    <w:rsid w:val="00606A74"/>
    <w:rsid w:val="00681956"/>
    <w:rsid w:val="006B65A9"/>
    <w:rsid w:val="006E5DCE"/>
    <w:rsid w:val="006F70E8"/>
    <w:rsid w:val="007A35F9"/>
    <w:rsid w:val="008551EB"/>
    <w:rsid w:val="0088222F"/>
    <w:rsid w:val="00893AE2"/>
    <w:rsid w:val="008B101C"/>
    <w:rsid w:val="00962B65"/>
    <w:rsid w:val="009678AC"/>
    <w:rsid w:val="00AB1F3B"/>
    <w:rsid w:val="00AE54E0"/>
    <w:rsid w:val="00B1259E"/>
    <w:rsid w:val="00B324E6"/>
    <w:rsid w:val="00B342F5"/>
    <w:rsid w:val="00BF55E0"/>
    <w:rsid w:val="00C06FE0"/>
    <w:rsid w:val="00CF0230"/>
    <w:rsid w:val="00D30F82"/>
    <w:rsid w:val="00DD103C"/>
    <w:rsid w:val="00E20F5B"/>
    <w:rsid w:val="00E86F74"/>
    <w:rsid w:val="00EC148E"/>
    <w:rsid w:val="00EF2347"/>
    <w:rsid w:val="00FA3045"/>
    <w:rsid w:val="00FA4E10"/>
    <w:rsid w:val="00F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80628"/>
  <w15:chartTrackingRefBased/>
  <w15:docId w15:val="{6587FF27-4FE9-4FC3-B2FB-E2421E84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8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8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9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9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9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9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654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28639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6" baseType="variant"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https://plusstxa2.systime.dk/?id=2768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Jensen</dc:creator>
  <cp:keywords/>
  <dc:description/>
  <cp:lastModifiedBy>Bjarke Møller Pedersen</cp:lastModifiedBy>
  <cp:revision>5</cp:revision>
  <dcterms:created xsi:type="dcterms:W3CDTF">2024-12-04T09:03:00Z</dcterms:created>
  <dcterms:modified xsi:type="dcterms:W3CDTF">2024-12-04T09:08:00Z</dcterms:modified>
</cp:coreProperties>
</file>