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87360" w14:textId="77777777" w:rsidR="00B67A8C" w:rsidRPr="0082074D" w:rsidRDefault="00B67A8C" w:rsidP="00B67A8C">
      <w:pPr>
        <w:pStyle w:val="Overskrift1"/>
        <w:jc w:val="center"/>
        <w:rPr>
          <w:sz w:val="36"/>
          <w:szCs w:val="36"/>
        </w:rPr>
      </w:pPr>
      <w:r w:rsidRPr="0082074D">
        <w:rPr>
          <w:sz w:val="36"/>
          <w:szCs w:val="36"/>
        </w:rPr>
        <w:t>Smeltevarme og fordampningsvarme</w:t>
      </w:r>
    </w:p>
    <w:p w14:paraId="19AEED63" w14:textId="77777777" w:rsidR="00B67A8C" w:rsidRDefault="00B67A8C" w:rsidP="00B67A8C"/>
    <w:p w14:paraId="66D5BBB0" w14:textId="77777777" w:rsidR="00B67A8C" w:rsidRDefault="00B67A8C" w:rsidP="00B67A8C">
      <w:pPr>
        <w:rPr>
          <w:b/>
        </w:rPr>
      </w:pPr>
    </w:p>
    <w:p w14:paraId="308E4F24" w14:textId="77777777" w:rsidR="00B67A8C" w:rsidRPr="0082074D" w:rsidRDefault="00B67A8C" w:rsidP="00B67A8C">
      <w:pPr>
        <w:rPr>
          <w:b/>
        </w:rPr>
      </w:pPr>
      <w:r w:rsidRPr="0082074D">
        <w:rPr>
          <w:b/>
        </w:rPr>
        <w:t>Opgave 1</w:t>
      </w:r>
    </w:p>
    <w:p w14:paraId="5E7EE9C0" w14:textId="602A8925" w:rsidR="00B67A8C" w:rsidRDefault="00B67A8C" w:rsidP="00B67A8C">
      <w:pPr>
        <w:pStyle w:val="Listeafsnit"/>
        <w:numPr>
          <w:ilvl w:val="0"/>
          <w:numId w:val="1"/>
        </w:numPr>
      </w:pPr>
      <w:r>
        <w:t>Beregn den energi (</w:t>
      </w:r>
      <w:proofErr w:type="spellStart"/>
      <w:r>
        <w:t>E</w:t>
      </w:r>
      <w:r>
        <w:rPr>
          <w:vertAlign w:val="subscript"/>
        </w:rPr>
        <w:t>tilført</w:t>
      </w:r>
      <w:proofErr w:type="spellEnd"/>
      <w:r>
        <w:t>) der skal tilføres 10g af stofferne angivet i nedenstående tabel. Alle stofferne er varmet op til smeltepunktet og luftens tryk er 1 atm.</w:t>
      </w:r>
    </w:p>
    <w:p w14:paraId="5ADC2842" w14:textId="49E5651B" w:rsidR="00CE1D27" w:rsidRDefault="00CE1D27" w:rsidP="00CE1D27"/>
    <w:p w14:paraId="0064A064" w14:textId="2F69DF2A" w:rsidR="00CE1D27" w:rsidRDefault="00CE1D27" w:rsidP="00CE1D27"/>
    <w:p w14:paraId="0BA32900" w14:textId="77777777" w:rsidR="00CE1D27" w:rsidRDefault="00CE1D27" w:rsidP="00CE1D27"/>
    <w:p w14:paraId="45DA4424" w14:textId="77777777" w:rsidR="00B67A8C" w:rsidRDefault="00B67A8C" w:rsidP="00B67A8C"/>
    <w:p w14:paraId="6174E74D" w14:textId="77777777" w:rsidR="00B67A8C" w:rsidRDefault="00B67A8C" w:rsidP="00B67A8C">
      <w:pPr>
        <w:pStyle w:val="Listeafsnit"/>
        <w:numPr>
          <w:ilvl w:val="0"/>
          <w:numId w:val="1"/>
        </w:numPr>
      </w:pPr>
      <w:r>
        <w:t>Hvor meget energi frigives (</w:t>
      </w:r>
      <w:proofErr w:type="spellStart"/>
      <w:r>
        <w:t>E</w:t>
      </w:r>
      <w:r>
        <w:rPr>
          <w:vertAlign w:val="subscript"/>
        </w:rPr>
        <w:t>frigivet</w:t>
      </w:r>
      <w:proofErr w:type="spellEnd"/>
      <w:r>
        <w:t xml:space="preserve">) af de forskellige stoffer når de størkner? </w:t>
      </w:r>
    </w:p>
    <w:p w14:paraId="5CDA6716" w14:textId="77777777" w:rsidR="00B67A8C" w:rsidRDefault="00B67A8C" w:rsidP="00B67A8C">
      <w:pPr>
        <w:pStyle w:val="Listeafsnit"/>
      </w:pPr>
    </w:p>
    <w:p w14:paraId="41B1A955" w14:textId="77777777" w:rsidR="00B67A8C" w:rsidRDefault="00B67A8C" w:rsidP="00B67A8C">
      <w:pPr>
        <w:pStyle w:val="Listeafsnit"/>
      </w:pPr>
      <w:r>
        <w:t xml:space="preserve">  </w:t>
      </w:r>
    </w:p>
    <w:tbl>
      <w:tblPr>
        <w:tblStyle w:val="Lysskygge"/>
        <w:tblW w:w="0" w:type="auto"/>
        <w:tblLook w:val="04A0" w:firstRow="1" w:lastRow="0" w:firstColumn="1" w:lastColumn="0" w:noHBand="0" w:noVBand="1"/>
      </w:tblPr>
      <w:tblGrid>
        <w:gridCol w:w="2032"/>
        <w:gridCol w:w="2102"/>
        <w:gridCol w:w="1924"/>
        <w:gridCol w:w="1832"/>
        <w:gridCol w:w="1748"/>
      </w:tblGrid>
      <w:tr w:rsidR="00B67A8C" w14:paraId="0E01AF8F" w14:textId="77777777" w:rsidTr="00CA4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7BA02C3" w14:textId="77777777" w:rsidR="00B67A8C" w:rsidRDefault="00B67A8C" w:rsidP="00CA41E4">
            <w:pPr>
              <w:jc w:val="center"/>
            </w:pPr>
            <w:r>
              <w:t>Stof</w:t>
            </w:r>
          </w:p>
        </w:tc>
        <w:tc>
          <w:tcPr>
            <w:tcW w:w="2134" w:type="dxa"/>
          </w:tcPr>
          <w:p w14:paraId="1608C75D" w14:textId="77777777" w:rsidR="00B67A8C" w:rsidRDefault="00B67A8C" w:rsidP="00CA4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Smeltepunkt (°C)</w:t>
            </w:r>
          </w:p>
        </w:tc>
        <w:tc>
          <w:tcPr>
            <w:tcW w:w="1973" w:type="dxa"/>
          </w:tcPr>
          <w:p w14:paraId="69D4EA10" w14:textId="77777777" w:rsidR="00B67A8C" w:rsidRPr="0082074D" w:rsidRDefault="00B67A8C" w:rsidP="00CA4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>
              <w:rPr>
                <w:vertAlign w:val="subscript"/>
              </w:rPr>
              <w:t>s</w:t>
            </w:r>
            <w:r>
              <w:t xml:space="preserve"> (kJ/kg)</w:t>
            </w:r>
          </w:p>
        </w:tc>
        <w:tc>
          <w:tcPr>
            <w:tcW w:w="1884" w:type="dxa"/>
          </w:tcPr>
          <w:p w14:paraId="28245941" w14:textId="77777777" w:rsidR="00B67A8C" w:rsidRDefault="00B67A8C" w:rsidP="00CA4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</w:t>
            </w:r>
            <w:r>
              <w:rPr>
                <w:vertAlign w:val="subscript"/>
              </w:rPr>
              <w:t>tilført</w:t>
            </w:r>
            <w:proofErr w:type="spellEnd"/>
            <w:r>
              <w:t xml:space="preserve"> (kJ)</w:t>
            </w:r>
          </w:p>
        </w:tc>
        <w:tc>
          <w:tcPr>
            <w:tcW w:w="1793" w:type="dxa"/>
          </w:tcPr>
          <w:p w14:paraId="1580EC9B" w14:textId="77777777" w:rsidR="00B67A8C" w:rsidRDefault="00B67A8C" w:rsidP="00CA41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</w:t>
            </w:r>
            <w:r>
              <w:rPr>
                <w:vertAlign w:val="subscript"/>
              </w:rPr>
              <w:t>frigivet</w:t>
            </w:r>
            <w:proofErr w:type="spellEnd"/>
            <w:r>
              <w:t xml:space="preserve"> (kJ)</w:t>
            </w:r>
          </w:p>
        </w:tc>
      </w:tr>
      <w:tr w:rsidR="00B67A8C" w14:paraId="5133592C" w14:textId="77777777" w:rsidTr="00CA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71B8ABBB" w14:textId="77777777" w:rsidR="00B67A8C" w:rsidRPr="0082074D" w:rsidRDefault="00B67A8C" w:rsidP="00CA41E4">
            <w:pPr>
              <w:jc w:val="center"/>
            </w:pPr>
            <w:r w:rsidRPr="0082074D">
              <w:t>Vand</w:t>
            </w:r>
          </w:p>
        </w:tc>
        <w:tc>
          <w:tcPr>
            <w:tcW w:w="2134" w:type="dxa"/>
          </w:tcPr>
          <w:p w14:paraId="54A11A45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973" w:type="dxa"/>
          </w:tcPr>
          <w:p w14:paraId="4379B44A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334</w:t>
            </w:r>
          </w:p>
        </w:tc>
        <w:tc>
          <w:tcPr>
            <w:tcW w:w="1884" w:type="dxa"/>
          </w:tcPr>
          <w:p w14:paraId="2F0651F3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2082B3AB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7A8C" w14:paraId="2E65EE41" w14:textId="77777777" w:rsidTr="00CA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39F0D3B6" w14:textId="77777777" w:rsidR="00B67A8C" w:rsidRPr="0082074D" w:rsidRDefault="00B67A8C" w:rsidP="00CA41E4">
            <w:pPr>
              <w:jc w:val="center"/>
            </w:pPr>
            <w:proofErr w:type="spellStart"/>
            <w:r w:rsidRPr="0082074D">
              <w:t>Naphtalen</w:t>
            </w:r>
            <w:proofErr w:type="spellEnd"/>
          </w:p>
        </w:tc>
        <w:tc>
          <w:tcPr>
            <w:tcW w:w="2134" w:type="dxa"/>
          </w:tcPr>
          <w:p w14:paraId="66F6C814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973" w:type="dxa"/>
          </w:tcPr>
          <w:p w14:paraId="246694BD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149</w:t>
            </w:r>
          </w:p>
        </w:tc>
        <w:tc>
          <w:tcPr>
            <w:tcW w:w="1884" w:type="dxa"/>
          </w:tcPr>
          <w:p w14:paraId="0E64D89A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4DD6396D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7A8C" w14:paraId="672FAB6A" w14:textId="77777777" w:rsidTr="00CA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771FD6C" w14:textId="77777777" w:rsidR="00B67A8C" w:rsidRPr="0082074D" w:rsidRDefault="00B67A8C" w:rsidP="00CA41E4">
            <w:pPr>
              <w:jc w:val="center"/>
            </w:pPr>
            <w:r w:rsidRPr="0082074D">
              <w:t>Tin</w:t>
            </w:r>
          </w:p>
        </w:tc>
        <w:tc>
          <w:tcPr>
            <w:tcW w:w="2134" w:type="dxa"/>
          </w:tcPr>
          <w:p w14:paraId="0B13C87E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1973" w:type="dxa"/>
          </w:tcPr>
          <w:p w14:paraId="10FF3C5A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884" w:type="dxa"/>
          </w:tcPr>
          <w:p w14:paraId="2ABB137A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65E6ED6F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7A8C" w14:paraId="2A8FA739" w14:textId="77777777" w:rsidTr="00CA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2ACFF786" w14:textId="77777777" w:rsidR="00B67A8C" w:rsidRPr="0082074D" w:rsidRDefault="00B67A8C" w:rsidP="00CA41E4">
            <w:pPr>
              <w:jc w:val="center"/>
            </w:pPr>
            <w:r w:rsidRPr="0082074D">
              <w:t>Bly</w:t>
            </w:r>
          </w:p>
        </w:tc>
        <w:tc>
          <w:tcPr>
            <w:tcW w:w="2134" w:type="dxa"/>
          </w:tcPr>
          <w:p w14:paraId="07578662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328</w:t>
            </w:r>
          </w:p>
        </w:tc>
        <w:tc>
          <w:tcPr>
            <w:tcW w:w="1973" w:type="dxa"/>
          </w:tcPr>
          <w:p w14:paraId="43CB01A4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884" w:type="dxa"/>
          </w:tcPr>
          <w:p w14:paraId="5E0AD894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61238419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7A8C" w14:paraId="7E670194" w14:textId="77777777" w:rsidTr="00CA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640EFE03" w14:textId="77777777" w:rsidR="00B67A8C" w:rsidRPr="0082074D" w:rsidRDefault="00B67A8C" w:rsidP="00CA41E4">
            <w:pPr>
              <w:jc w:val="center"/>
            </w:pPr>
            <w:r w:rsidRPr="0082074D">
              <w:t>Jern</w:t>
            </w:r>
          </w:p>
        </w:tc>
        <w:tc>
          <w:tcPr>
            <w:tcW w:w="2134" w:type="dxa"/>
          </w:tcPr>
          <w:p w14:paraId="2E339DCB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1540</w:t>
            </w:r>
          </w:p>
        </w:tc>
        <w:tc>
          <w:tcPr>
            <w:tcW w:w="1973" w:type="dxa"/>
          </w:tcPr>
          <w:p w14:paraId="0D395362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1884" w:type="dxa"/>
          </w:tcPr>
          <w:p w14:paraId="6B4099E3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285C77A7" w14:textId="77777777" w:rsidR="00B67A8C" w:rsidRDefault="00B67A8C" w:rsidP="00CA4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7A8C" w14:paraId="52BCA27F" w14:textId="77777777" w:rsidTr="00CA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0B488A5" w14:textId="77777777" w:rsidR="00B67A8C" w:rsidRPr="0082074D" w:rsidRDefault="00B67A8C" w:rsidP="00CA41E4">
            <w:pPr>
              <w:jc w:val="center"/>
            </w:pPr>
            <w:r w:rsidRPr="0082074D">
              <w:t>Wolfram</w:t>
            </w:r>
          </w:p>
        </w:tc>
        <w:tc>
          <w:tcPr>
            <w:tcW w:w="2134" w:type="dxa"/>
          </w:tcPr>
          <w:p w14:paraId="38EB01C7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3420</w:t>
            </w:r>
          </w:p>
        </w:tc>
        <w:tc>
          <w:tcPr>
            <w:tcW w:w="1973" w:type="dxa"/>
          </w:tcPr>
          <w:p w14:paraId="2AAFEEFC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</w:t>
            </w:r>
          </w:p>
        </w:tc>
        <w:tc>
          <w:tcPr>
            <w:tcW w:w="1884" w:type="dxa"/>
          </w:tcPr>
          <w:p w14:paraId="3A6FFC29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</w:tcPr>
          <w:p w14:paraId="752976BA" w14:textId="77777777" w:rsidR="00B67A8C" w:rsidRDefault="00B67A8C" w:rsidP="00CA4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B2D5C1" w14:textId="77777777" w:rsidR="00B67A8C" w:rsidRDefault="00B67A8C" w:rsidP="00B67A8C"/>
    <w:p w14:paraId="4CBF0B01" w14:textId="77777777" w:rsidR="00B67A8C" w:rsidRDefault="00B67A8C" w:rsidP="00B67A8C"/>
    <w:p w14:paraId="5816008D" w14:textId="77777777" w:rsidR="00B67A8C" w:rsidRDefault="00B67A8C" w:rsidP="00B67A8C">
      <w:pPr>
        <w:rPr>
          <w:b/>
        </w:rPr>
      </w:pPr>
      <w:r w:rsidRPr="0082074D">
        <w:rPr>
          <w:b/>
        </w:rPr>
        <w:t>Opgave 2</w:t>
      </w:r>
    </w:p>
    <w:p w14:paraId="5F1FFD3C" w14:textId="77777777" w:rsidR="00B67A8C" w:rsidRDefault="00B67A8C" w:rsidP="00B67A8C">
      <w:r>
        <w:t>Forestil dig, at du har 10g vand, som er varmet op til kogepunktet.</w:t>
      </w:r>
    </w:p>
    <w:p w14:paraId="6942C2BB" w14:textId="77777777" w:rsidR="00B67A8C" w:rsidRDefault="00B67A8C" w:rsidP="00B67A8C"/>
    <w:p w14:paraId="41357B44" w14:textId="77777777" w:rsidR="00B67A8C" w:rsidRDefault="00B67A8C" w:rsidP="00B67A8C">
      <w:pPr>
        <w:pStyle w:val="Listeafsnit"/>
        <w:numPr>
          <w:ilvl w:val="0"/>
          <w:numId w:val="2"/>
        </w:numPr>
      </w:pPr>
      <w:r>
        <w:t>Beregn den varmemængde (altså energi), der skal tilføres vandet for at fordampe det til vanddamp ved temperaturen 100°C.</w:t>
      </w:r>
    </w:p>
    <w:p w14:paraId="3BC6B8CB" w14:textId="2ACB5217" w:rsidR="00B67A8C" w:rsidRDefault="00B67A8C" w:rsidP="00B67A8C">
      <w:pPr>
        <w:ind w:left="360"/>
      </w:pPr>
    </w:p>
    <w:p w14:paraId="55190675" w14:textId="75FB56F0" w:rsidR="00CE1D27" w:rsidRDefault="00CE1D27" w:rsidP="00B67A8C">
      <w:pPr>
        <w:ind w:left="360"/>
      </w:pPr>
    </w:p>
    <w:p w14:paraId="464332B1" w14:textId="1AFC93BC" w:rsidR="00CE1D27" w:rsidRDefault="00CE1D27" w:rsidP="00B67A8C">
      <w:pPr>
        <w:ind w:left="360"/>
      </w:pPr>
    </w:p>
    <w:p w14:paraId="66BC4832" w14:textId="77777777" w:rsidR="00CE1D27" w:rsidRDefault="00CE1D27" w:rsidP="00B67A8C">
      <w:pPr>
        <w:ind w:left="360"/>
      </w:pPr>
    </w:p>
    <w:p w14:paraId="51AC1C76" w14:textId="77777777" w:rsidR="00B67A8C" w:rsidRDefault="00B67A8C" w:rsidP="00B67A8C">
      <w:pPr>
        <w:pStyle w:val="Listeafsnit"/>
        <w:numPr>
          <w:ilvl w:val="0"/>
          <w:numId w:val="2"/>
        </w:numPr>
      </w:pPr>
      <w:r>
        <w:t>Hvor stor er den varmemængde (altså energi), der frigøres fra dampen, når den igen fortættes til vand ved 100°C.</w:t>
      </w:r>
    </w:p>
    <w:p w14:paraId="52CCB71A" w14:textId="3C19A8FF" w:rsidR="00B67A8C" w:rsidRDefault="00B67A8C" w:rsidP="00B67A8C">
      <w:pPr>
        <w:pStyle w:val="Listeafsnit"/>
      </w:pPr>
    </w:p>
    <w:p w14:paraId="3F750718" w14:textId="079DF000" w:rsidR="00CE1D27" w:rsidRDefault="00CE1D27" w:rsidP="00B67A8C">
      <w:pPr>
        <w:pStyle w:val="Listeafsnit"/>
      </w:pPr>
    </w:p>
    <w:p w14:paraId="510CE007" w14:textId="77777777" w:rsidR="00CE1D27" w:rsidRDefault="00CE1D27" w:rsidP="00B67A8C">
      <w:pPr>
        <w:pStyle w:val="Listeafsnit"/>
      </w:pPr>
    </w:p>
    <w:p w14:paraId="1299514A" w14:textId="77777777" w:rsidR="00B67A8C" w:rsidRDefault="00B67A8C" w:rsidP="00B67A8C">
      <w:pPr>
        <w:rPr>
          <w:b/>
        </w:rPr>
      </w:pPr>
      <w:r w:rsidRPr="00060AE1">
        <w:rPr>
          <w:b/>
        </w:rPr>
        <w:t>Opgave 3</w:t>
      </w:r>
    </w:p>
    <w:p w14:paraId="1ED04C7E" w14:textId="77777777" w:rsidR="00B67A8C" w:rsidRDefault="00B67A8C" w:rsidP="00B67A8C">
      <w:r>
        <w:t>Du skal opvarme en jernpande fra 20°C til 200°C. Jernpanden vejer 1,5kg.</w:t>
      </w:r>
    </w:p>
    <w:p w14:paraId="381331A0" w14:textId="507C173B" w:rsidR="00B67A8C" w:rsidRDefault="00B67A8C" w:rsidP="00B67A8C">
      <w:r>
        <w:t xml:space="preserve">Beregn hvor meget energi du skal tilføre jernpanden, når jerns specifikke varmekapacitet er </w:t>
      </w:r>
      <m:oMath>
        <m:r>
          <w:rPr>
            <w:rFonts w:ascii="Cambria Math" w:hAnsi="Cambria Math"/>
          </w:rPr>
          <m:t>0,45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kg∙K</m:t>
            </m:r>
          </m:den>
        </m:f>
      </m:oMath>
      <w:r>
        <w:t>.</w:t>
      </w:r>
    </w:p>
    <w:p w14:paraId="53639546" w14:textId="0D68A597" w:rsidR="00B67A8C" w:rsidRDefault="00B67A8C" w:rsidP="00B67A8C"/>
    <w:p w14:paraId="02A55B5D" w14:textId="1CAEB988" w:rsidR="00CE1D27" w:rsidRDefault="00CE1D27" w:rsidP="00B67A8C"/>
    <w:p w14:paraId="76105977" w14:textId="6C4530E0" w:rsidR="00CE1D27" w:rsidRDefault="00CE1D27" w:rsidP="00B67A8C"/>
    <w:p w14:paraId="3570EAF3" w14:textId="77777777" w:rsidR="00CE1D27" w:rsidRDefault="00CE1D27" w:rsidP="00B67A8C"/>
    <w:p w14:paraId="2E628994" w14:textId="77777777" w:rsidR="00B67A8C" w:rsidRDefault="00B67A8C" w:rsidP="00B67A8C">
      <w:pPr>
        <w:rPr>
          <w:b/>
        </w:rPr>
      </w:pPr>
      <w:r w:rsidRPr="00060AE1">
        <w:rPr>
          <w:b/>
        </w:rPr>
        <w:t>Opgave 4</w:t>
      </w:r>
    </w:p>
    <w:p w14:paraId="1544C2DE" w14:textId="77777777" w:rsidR="00B67A8C" w:rsidRDefault="00B67A8C" w:rsidP="00B67A8C">
      <w:r>
        <w:t xml:space="preserve">Vi ser på 2kg vand med en temperatur på 12°C, som får tilført en energi på 284kJ. </w:t>
      </w:r>
    </w:p>
    <w:p w14:paraId="09F478CC" w14:textId="77777777" w:rsidR="00B67A8C" w:rsidRPr="00060AE1" w:rsidRDefault="00B67A8C" w:rsidP="00B67A8C">
      <w:r>
        <w:t xml:space="preserve">Beregn hvilken temperatur vandet har efter den har fået tilført energien.   </w:t>
      </w:r>
    </w:p>
    <w:p w14:paraId="02CADBCA" w14:textId="48EBB6E6" w:rsidR="00FF2DA4" w:rsidRDefault="00066B69"/>
    <w:p w14:paraId="15D46B33" w14:textId="72FEF65E" w:rsidR="00AD40F2" w:rsidRPr="00AD40F2" w:rsidRDefault="00AD40F2">
      <w:pPr>
        <w:rPr>
          <w:b/>
          <w:bCs/>
        </w:rPr>
      </w:pPr>
      <w:r w:rsidRPr="00AD40F2">
        <w:rPr>
          <w:b/>
          <w:bCs/>
        </w:rPr>
        <w:t xml:space="preserve">Opgave 5 </w:t>
      </w:r>
    </w:p>
    <w:p w14:paraId="46E9977F" w14:textId="77777777" w:rsidR="00AD40F2" w:rsidRDefault="00AD40F2" w:rsidP="00AD40F2">
      <w:pPr>
        <w:rPr>
          <w:rFonts w:eastAsiaTheme="minorEastAsia"/>
        </w:rPr>
      </w:pPr>
      <w:r>
        <w:t xml:space="preserve">I de følgende situationer har vi en stofmængde dem massen </w:t>
      </w:r>
      <m:oMath>
        <m:r>
          <w:rPr>
            <w:rFonts w:ascii="Cambria Math" w:hAnsi="Cambria Math"/>
          </w:rPr>
          <m:t>m</m:t>
        </m:r>
      </m:oMath>
      <w:r>
        <w:t xml:space="preserve">, og vi tilfører energien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. Forklar, om du kan anvende formlen </w:t>
      </w:r>
      <m:oMath>
        <m:r>
          <w:rPr>
            <w:rFonts w:ascii="Cambria Math" w:eastAsiaTheme="minorEastAsia" w:hAnsi="Cambria Math"/>
          </w:rPr>
          <m:t>E=m∙c∙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til beregninger af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. Du skal ikke beregne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>, men kun forklare om formlen kan anvendes.</w:t>
      </w:r>
    </w:p>
    <w:p w14:paraId="0A65B2B7" w14:textId="77777777" w:rsidR="00AD40F2" w:rsidRDefault="00AD40F2" w:rsidP="00AD40F2">
      <w:pPr>
        <w:rPr>
          <w:rFonts w:eastAsiaTheme="minorEastAsia"/>
        </w:rPr>
      </w:pPr>
    </w:p>
    <w:p w14:paraId="7A85C635" w14:textId="77777777" w:rsidR="00AD40F2" w:rsidRDefault="00AD40F2" w:rsidP="00AD40F2">
      <w:pPr>
        <w:pStyle w:val="Listeafsnit"/>
        <w:numPr>
          <w:ilvl w:val="0"/>
          <w:numId w:val="3"/>
        </w:numPr>
      </w:pPr>
      <w:r>
        <w:t>300g vand opvarmes fra 23°C til 98°C.</w:t>
      </w:r>
    </w:p>
    <w:p w14:paraId="7911D424" w14:textId="77777777" w:rsidR="00AD40F2" w:rsidRDefault="00AD40F2" w:rsidP="00AD40F2">
      <w:pPr>
        <w:pStyle w:val="Listeafsnit"/>
        <w:numPr>
          <w:ilvl w:val="0"/>
          <w:numId w:val="3"/>
        </w:numPr>
      </w:pPr>
      <w:r>
        <w:t>200 g is opvarmes fra -18°C til -2°C.</w:t>
      </w:r>
    </w:p>
    <w:p w14:paraId="3C0450B4" w14:textId="77777777" w:rsidR="00AD40F2" w:rsidRDefault="00AD40F2" w:rsidP="00AD40F2">
      <w:pPr>
        <w:pStyle w:val="Listeafsnit"/>
        <w:numPr>
          <w:ilvl w:val="0"/>
          <w:numId w:val="3"/>
        </w:numPr>
      </w:pPr>
      <w:r>
        <w:t>25g is ved -3°C tilføres så meget energi, at det smelter til vand og opvarmes til 5°C.</w:t>
      </w:r>
    </w:p>
    <w:p w14:paraId="0C98EB53" w14:textId="77777777" w:rsidR="00AD40F2" w:rsidRDefault="00AD40F2" w:rsidP="00AD40F2">
      <w:pPr>
        <w:pStyle w:val="Listeafsnit"/>
        <w:numPr>
          <w:ilvl w:val="0"/>
          <w:numId w:val="3"/>
        </w:numPr>
      </w:pPr>
      <w:r>
        <w:t>0,8kg vanddamp opvarmes fra 120°C til 400°C.</w:t>
      </w:r>
    </w:p>
    <w:p w14:paraId="6FF6D8E2" w14:textId="12701BA6" w:rsidR="00D84746" w:rsidRPr="00066B69" w:rsidRDefault="00AD40F2" w:rsidP="00AD40F2">
      <w:pPr>
        <w:pStyle w:val="Listeafsnit"/>
        <w:numPr>
          <w:ilvl w:val="0"/>
          <w:numId w:val="3"/>
        </w:numPr>
      </w:pPr>
      <w:r>
        <w:t xml:space="preserve"> 10g vand afkøles fra 7°C og ender som is ved 0°C.</w:t>
      </w:r>
    </w:p>
    <w:p w14:paraId="3E71BF0C" w14:textId="77777777" w:rsidR="00D84746" w:rsidRDefault="00D84746" w:rsidP="00AD40F2">
      <w:pPr>
        <w:rPr>
          <w:b/>
        </w:rPr>
      </w:pPr>
    </w:p>
    <w:p w14:paraId="2028A682" w14:textId="77777777" w:rsidR="00D84746" w:rsidRDefault="00D84746" w:rsidP="00AD40F2">
      <w:pPr>
        <w:rPr>
          <w:b/>
        </w:rPr>
      </w:pPr>
    </w:p>
    <w:p w14:paraId="5DBF620A" w14:textId="77777777" w:rsidR="00D84746" w:rsidRDefault="00D84746" w:rsidP="00AD40F2">
      <w:pPr>
        <w:rPr>
          <w:b/>
        </w:rPr>
      </w:pPr>
    </w:p>
    <w:p w14:paraId="454D6AB8" w14:textId="52889B6C" w:rsidR="00AD40F2" w:rsidRPr="00832329" w:rsidRDefault="00AD40F2" w:rsidP="00AD40F2">
      <w:pPr>
        <w:rPr>
          <w:b/>
        </w:rPr>
      </w:pPr>
      <w:r>
        <w:rPr>
          <w:b/>
        </w:rPr>
        <w:t>Opgave 6</w:t>
      </w:r>
    </w:p>
    <w:p w14:paraId="4603E099" w14:textId="77777777" w:rsidR="00AD40F2" w:rsidRDefault="00AD40F2" w:rsidP="00AD40F2">
      <w:r>
        <w:t xml:space="preserve">En kylling på 1,3 kg skal dybfryses. Kyllingens temperatur, før den kommer i fryseren er 20°C og temperaturen af den dybfrosne kylling er -18°C. </w:t>
      </w:r>
    </w:p>
    <w:p w14:paraId="1DCC1990" w14:textId="77777777" w:rsidR="00AD40F2" w:rsidRDefault="00AD40F2" w:rsidP="00AD40F2"/>
    <w:p w14:paraId="39FD63D5" w14:textId="77777777" w:rsidR="00AD40F2" w:rsidRPr="00AB5E21" w:rsidRDefault="00AD40F2" w:rsidP="00AD40F2">
      <w:r>
        <w:t xml:space="preserve">Beregn hvor meget energi, som kyllingen skal afgive under nedfrysningen. (Antag at kyllingen består af vand).  </w:t>
      </w:r>
    </w:p>
    <w:p w14:paraId="5A0D2FA4" w14:textId="77777777" w:rsidR="00AD40F2" w:rsidRDefault="00AD40F2"/>
    <w:sectPr w:rsidR="00AD40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F93"/>
    <w:multiLevelType w:val="hybridMultilevel"/>
    <w:tmpl w:val="30384D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44B7"/>
    <w:multiLevelType w:val="hybridMultilevel"/>
    <w:tmpl w:val="9B94E6B0"/>
    <w:lvl w:ilvl="0" w:tplc="1DC8EBB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73C3"/>
    <w:multiLevelType w:val="hybridMultilevel"/>
    <w:tmpl w:val="419A31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8C"/>
    <w:rsid w:val="00066B69"/>
    <w:rsid w:val="00141E71"/>
    <w:rsid w:val="003D7876"/>
    <w:rsid w:val="00AD40F2"/>
    <w:rsid w:val="00AE4254"/>
    <w:rsid w:val="00B6062A"/>
    <w:rsid w:val="00B67A8C"/>
    <w:rsid w:val="00CE1D27"/>
    <w:rsid w:val="00D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42B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A8C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7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7A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Lysskygge">
    <w:name w:val="Light Shading"/>
    <w:basedOn w:val="Tabel-Normal"/>
    <w:uiPriority w:val="60"/>
    <w:rsid w:val="00B67A8C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fsnit">
    <w:name w:val="List Paragraph"/>
    <w:basedOn w:val="Normal"/>
    <w:uiPriority w:val="34"/>
    <w:qFormat/>
    <w:rsid w:val="00B6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6</cp:revision>
  <dcterms:created xsi:type="dcterms:W3CDTF">2018-01-08T12:34:00Z</dcterms:created>
  <dcterms:modified xsi:type="dcterms:W3CDTF">2021-01-08T11:07:00Z</dcterms:modified>
</cp:coreProperties>
</file>