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E4CD59" w14:textId="4DEC8407" w:rsidR="008B101C" w:rsidRDefault="00EA4C43" w:rsidP="00E1102A">
      <w:pPr>
        <w:pStyle w:val="Titel"/>
        <w:jc w:val="center"/>
      </w:pPr>
      <w:r w:rsidRPr="00EA4C43">
        <w:t xml:space="preserve"> </w:t>
      </w:r>
      <w:r>
        <w:fldChar w:fldCharType="begin"/>
      </w:r>
      <w:r>
        <w:instrText xml:space="preserve"> INCLUDEPICTURE "/Users/klarajensen/Library/Group Containers/UBF8T346G9.ms/WebArchiveCopyPasteTempFiles/com.microsoft.Word/antikythera.jpg" \* MERGEFORMATINET </w:instrText>
      </w:r>
      <w:r w:rsidR="00000000">
        <w:fldChar w:fldCharType="separate"/>
      </w:r>
      <w:r>
        <w:fldChar w:fldCharType="end"/>
      </w:r>
      <w:r w:rsidR="00B051E6">
        <w:t xml:space="preserve">Matematik </w:t>
      </w:r>
      <w:r w:rsidR="00E817B1">
        <w:t>i Gr</w:t>
      </w:r>
      <w:r w:rsidR="00E1102A">
        <w:t>ækenland</w:t>
      </w:r>
    </w:p>
    <w:p w14:paraId="568DAE44" w14:textId="450F0F9A" w:rsidR="00E1208B" w:rsidRDefault="00DB01FF" w:rsidP="00E1208B">
      <w:r>
        <w:rPr>
          <w:noProof/>
        </w:rPr>
        <w:drawing>
          <wp:anchor distT="0" distB="0" distL="114300" distR="114300" simplePos="0" relativeHeight="251667456" behindDoc="0" locked="0" layoutInCell="1" allowOverlap="1" wp14:anchorId="0F9C65C6" wp14:editId="23A1DF32">
            <wp:simplePos x="0" y="0"/>
            <wp:positionH relativeFrom="column">
              <wp:posOffset>2748280</wp:posOffset>
            </wp:positionH>
            <wp:positionV relativeFrom="paragraph">
              <wp:posOffset>253365</wp:posOffset>
            </wp:positionV>
            <wp:extent cx="3422015" cy="1926590"/>
            <wp:effectExtent l="0" t="0" r="0" b="3810"/>
            <wp:wrapThrough wrapText="bothSides">
              <wp:wrapPolygon edited="0">
                <wp:start x="0" y="0"/>
                <wp:lineTo x="0" y="21500"/>
                <wp:lineTo x="21484" y="21500"/>
                <wp:lineTo x="21484" y="0"/>
                <wp:lineTo x="0" y="0"/>
              </wp:wrapPolygon>
            </wp:wrapThrough>
            <wp:docPr id="1279093246" name="Billede 5" descr="Digital replica of the Antikythera Mechanism uncovers secrets of world's  'first computer' – The Greek Hera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gital replica of the Antikythera Mechanism uncovers secrets of world's  'first computer' – The Greek Heral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015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4C43">
        <w:rPr>
          <w:noProof/>
        </w:rPr>
        <w:drawing>
          <wp:anchor distT="0" distB="0" distL="114300" distR="114300" simplePos="0" relativeHeight="251663360" behindDoc="0" locked="0" layoutInCell="1" allowOverlap="1" wp14:anchorId="27F18759" wp14:editId="4783E93F">
            <wp:simplePos x="0" y="0"/>
            <wp:positionH relativeFrom="column">
              <wp:posOffset>84455</wp:posOffset>
            </wp:positionH>
            <wp:positionV relativeFrom="paragraph">
              <wp:posOffset>255160</wp:posOffset>
            </wp:positionV>
            <wp:extent cx="2567305" cy="1926590"/>
            <wp:effectExtent l="0" t="0" r="0" b="3810"/>
            <wp:wrapThrough wrapText="bothSides">
              <wp:wrapPolygon edited="0">
                <wp:start x="0" y="0"/>
                <wp:lineTo x="0" y="21500"/>
                <wp:lineTo x="21477" y="21500"/>
                <wp:lineTo x="21477" y="0"/>
                <wp:lineTo x="0" y="0"/>
              </wp:wrapPolygon>
            </wp:wrapThrough>
            <wp:docPr id="646871137" name="Billede 3" descr="Akropolis Billetter og ture - Helloticke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kropolis Billetter og ture - Hellotickets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305" cy="192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4C43">
        <w:rPr>
          <w:noProof/>
        </w:rPr>
        <w:drawing>
          <wp:anchor distT="0" distB="0" distL="114300" distR="114300" simplePos="0" relativeHeight="251664384" behindDoc="0" locked="0" layoutInCell="1" allowOverlap="1" wp14:anchorId="7BB1E2D6" wp14:editId="09D020AA">
            <wp:simplePos x="0" y="0"/>
            <wp:positionH relativeFrom="column">
              <wp:posOffset>84455</wp:posOffset>
            </wp:positionH>
            <wp:positionV relativeFrom="paragraph">
              <wp:posOffset>2258060</wp:posOffset>
            </wp:positionV>
            <wp:extent cx="6082665" cy="4717415"/>
            <wp:effectExtent l="0" t="0" r="635" b="0"/>
            <wp:wrapThrough wrapText="bothSides">
              <wp:wrapPolygon edited="0">
                <wp:start x="0" y="0"/>
                <wp:lineTo x="0" y="21516"/>
                <wp:lineTo x="21557" y="21516"/>
                <wp:lineTo x="21557" y="0"/>
                <wp:lineTo x="0" y="0"/>
              </wp:wrapPolygon>
            </wp:wrapThrough>
            <wp:docPr id="97833913" name="Billede 3" descr="Et billede, der indeholder kirke, kunst, maleri, indendørs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33913" name="Billede 3" descr="Et billede, der indeholder kirke, kunst, maleri, indendørs&#10;&#10;Automatisk genereret beskrivels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665" cy="471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72E2">
        <w:fldChar w:fldCharType="begin"/>
      </w:r>
      <w:r w:rsidR="006B72E2">
        <w:instrText xml:space="preserve"> INCLUDEPICTURE "/Users/klarajensen/Library/Group Containers/UBF8T346G9.ms/WebArchiveCopyPasteTempFiles/com.microsoft.Word/constantinos-kollias-yqBvJJ8jGBQ-unsplash_Cropped.jpg" \* MERGEFORMATINET </w:instrText>
      </w:r>
      <w:r w:rsidR="00000000">
        <w:fldChar w:fldCharType="separate"/>
      </w:r>
      <w:r w:rsidR="006B72E2">
        <w:fldChar w:fldCharType="end"/>
      </w:r>
    </w:p>
    <w:p w14:paraId="42E5D5AC" w14:textId="6E9DFABA" w:rsidR="00E1208B" w:rsidRDefault="00E1208B" w:rsidP="00E1208B"/>
    <w:p w14:paraId="51E4925A" w14:textId="3C5FE7EA" w:rsidR="00E1208B" w:rsidRDefault="00E1208B" w:rsidP="00E1208B"/>
    <w:p w14:paraId="2E597198" w14:textId="7FB0B525" w:rsidR="00E1208B" w:rsidRDefault="00E1208B" w:rsidP="00E1208B"/>
    <w:p w14:paraId="7C200C08" w14:textId="24C8070E" w:rsidR="00E1208B" w:rsidRDefault="00E1208B" w:rsidP="00E1208B"/>
    <w:p w14:paraId="1D387244" w14:textId="68B129F9" w:rsidR="00E1208B" w:rsidRDefault="00E1208B" w:rsidP="00E1208B"/>
    <w:p w14:paraId="499F8A29" w14:textId="68F0E436" w:rsidR="00E1208B" w:rsidRDefault="00E46D44" w:rsidP="00976F7D">
      <w:pPr>
        <w:pStyle w:val="Titel"/>
        <w:numPr>
          <w:ilvl w:val="0"/>
          <w:numId w:val="1"/>
        </w:numPr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M</w:t>
      </w:r>
      <w:r w:rsidR="007E2815" w:rsidRPr="007E2815">
        <w:rPr>
          <w:sz w:val="48"/>
          <w:szCs w:val="48"/>
        </w:rPr>
        <w:t>atematikere i oldtidens Grækenland</w:t>
      </w:r>
    </w:p>
    <w:p w14:paraId="271CC5DA" w14:textId="0CA951DA" w:rsidR="00976F7D" w:rsidRDefault="00976F7D" w:rsidP="00976F7D">
      <w:pPr>
        <w:pStyle w:val="Overskrift2"/>
      </w:pPr>
      <w:r>
        <w:t>Opgave 1.1</w:t>
      </w:r>
      <w:r w:rsidR="00411F95">
        <w:t>: Tidslinje</w:t>
      </w:r>
    </w:p>
    <w:p w14:paraId="0CAADA07" w14:textId="689494C9" w:rsidR="00D43773" w:rsidRDefault="0064737B" w:rsidP="006E4C56">
      <w:r>
        <w:t>Lav en tidslinje over, hvornår følgende matematikere levede</w:t>
      </w:r>
      <w:r w:rsidR="000730E0">
        <w:t xml:space="preserve"> (</w:t>
      </w:r>
      <w:r w:rsidR="00D43773">
        <w:t>de</w:t>
      </w:r>
      <w:r w:rsidR="00584B8B">
        <w:t xml:space="preserve"> præcise årstal kendes</w:t>
      </w:r>
      <w:r w:rsidR="00D43773">
        <w:t xml:space="preserve"> ikke for dem alle</w:t>
      </w:r>
      <w:r w:rsidR="00584B8B">
        <w:t>):</w:t>
      </w:r>
      <w:r w:rsidR="00CE5430">
        <w:br/>
        <w:t>Thales, Pythagoras, Platon, Aristotele</w:t>
      </w:r>
      <w:r w:rsidR="00FA4CBC">
        <w:t>s</w:t>
      </w:r>
      <w:r w:rsidR="00CE5430">
        <w:t xml:space="preserve">, </w:t>
      </w:r>
      <w:proofErr w:type="spellStart"/>
      <w:r w:rsidR="00CE5430">
        <w:t>Euklid</w:t>
      </w:r>
      <w:proofErr w:type="spellEnd"/>
      <w:r w:rsidR="00CE5430">
        <w:t>, Archimedes</w:t>
      </w:r>
      <w:r w:rsidR="00615213">
        <w:t xml:space="preserve"> og </w:t>
      </w:r>
      <w:proofErr w:type="spellStart"/>
      <w:r w:rsidR="00615213">
        <w:t>Apollonius</w:t>
      </w:r>
      <w:proofErr w:type="spellEnd"/>
      <w:r w:rsidR="00D43773">
        <w:t>.</w:t>
      </w:r>
    </w:p>
    <w:p w14:paraId="54A09F7D" w14:textId="77777777" w:rsidR="00813E4F" w:rsidRDefault="00813E4F" w:rsidP="00813E4F">
      <w:pPr>
        <w:pStyle w:val="Listeafsnit"/>
      </w:pPr>
    </w:p>
    <w:p w14:paraId="339180F0" w14:textId="118AF913" w:rsidR="006E4C56" w:rsidRDefault="006E4C56" w:rsidP="006E4C56">
      <w:pPr>
        <w:pStyle w:val="Overskrift2"/>
      </w:pPr>
      <w:r>
        <w:t>Opgave 1.2</w:t>
      </w:r>
      <w:r w:rsidR="00411F95">
        <w:t>: Oplæg</w:t>
      </w:r>
    </w:p>
    <w:p w14:paraId="6C50E53C" w14:textId="4B3E0203" w:rsidR="006E4C56" w:rsidRDefault="00D43773" w:rsidP="006E4C56">
      <w:r>
        <w:t xml:space="preserve">Forbered et oplæg på ca. </w:t>
      </w:r>
      <w:r w:rsidR="00411F95">
        <w:t>4-</w:t>
      </w:r>
      <w:r w:rsidR="00813E4F">
        <w:t>5 min</w:t>
      </w:r>
      <w:r w:rsidR="00615213">
        <w:t xml:space="preserve"> </w:t>
      </w:r>
      <w:r w:rsidR="00F57C4E">
        <w:t>om én af ovenstående matematikere.</w:t>
      </w:r>
      <w:r w:rsidR="00C646CE">
        <w:t xml:space="preserve"> </w:t>
      </w:r>
      <w:r w:rsidR="003250AB">
        <w:br/>
      </w:r>
      <w:r w:rsidR="00C646CE">
        <w:t>Oplægget afholdes torsdag formiddag i Athen</w:t>
      </w:r>
      <w:r w:rsidR="002C7B37">
        <w:t xml:space="preserve">, hvor vi skal besøge </w:t>
      </w:r>
      <w:r w:rsidR="002D0DBD">
        <w:t>den arkæologiske udgravning af Aristoteles’ skole</w:t>
      </w:r>
      <w:r w:rsidR="003250AB">
        <w:t xml:space="preserve">. </w:t>
      </w:r>
    </w:p>
    <w:p w14:paraId="590AAEDF" w14:textId="0135141A" w:rsidR="00994F02" w:rsidRDefault="0093585D" w:rsidP="006E4C56">
      <w:r>
        <w:br/>
        <w:t xml:space="preserve">Oplægget skal som </w:t>
      </w:r>
      <w:r w:rsidR="00861189">
        <w:t>minimum indeholde følgende</w:t>
      </w:r>
      <w:r w:rsidR="00994F02">
        <w:t>:</w:t>
      </w:r>
    </w:p>
    <w:p w14:paraId="4CA7B655" w14:textId="5B7D49B2" w:rsidR="00994F02" w:rsidRDefault="007C3F0D" w:rsidP="00994F02">
      <w:pPr>
        <w:pStyle w:val="Listeafsnit"/>
        <w:numPr>
          <w:ilvl w:val="0"/>
          <w:numId w:val="2"/>
        </w:numPr>
      </w:pPr>
      <w:r>
        <w:t xml:space="preserve">Hvornår levede </w:t>
      </w:r>
      <w:r w:rsidR="00B86416">
        <w:t>personen</w:t>
      </w:r>
      <w:r>
        <w:t>?</w:t>
      </w:r>
    </w:p>
    <w:p w14:paraId="2C9BF3F2" w14:textId="085B44E5" w:rsidR="007C3F0D" w:rsidRDefault="007C3F0D" w:rsidP="00994F02">
      <w:pPr>
        <w:pStyle w:val="Listeafsnit"/>
        <w:numPr>
          <w:ilvl w:val="0"/>
          <w:numId w:val="2"/>
        </w:numPr>
      </w:pPr>
      <w:r>
        <w:t>Hv</w:t>
      </w:r>
      <w:r w:rsidR="002F3351">
        <w:t xml:space="preserve">ad er </w:t>
      </w:r>
      <w:r w:rsidR="00B86416">
        <w:t>personen (</w:t>
      </w:r>
      <w:r w:rsidR="00531A2E">
        <w:t xml:space="preserve">og eventuelt </w:t>
      </w:r>
      <w:r w:rsidR="002C695A">
        <w:t>personens</w:t>
      </w:r>
      <w:r w:rsidR="00531A2E">
        <w:t xml:space="preserve"> skole)</w:t>
      </w:r>
      <w:r w:rsidR="002F3351">
        <w:t xml:space="preserve"> kendt for</w:t>
      </w:r>
      <w:r w:rsidR="00814B0E">
        <w:t>? F.eks. vigtige resultater,</w:t>
      </w:r>
      <w:r w:rsidR="00531A2E">
        <w:t xml:space="preserve"> tankegange, idéer,</w:t>
      </w:r>
      <w:r w:rsidR="00814B0E">
        <w:t xml:space="preserve"> m.m.</w:t>
      </w:r>
    </w:p>
    <w:p w14:paraId="4BAC5057" w14:textId="657F7AAF" w:rsidR="00814B0E" w:rsidRDefault="00814B0E" w:rsidP="00994F02">
      <w:pPr>
        <w:pStyle w:val="Listeafsnit"/>
        <w:numPr>
          <w:ilvl w:val="0"/>
          <w:numId w:val="2"/>
        </w:numPr>
      </w:pPr>
      <w:r>
        <w:t>Hvilke</w:t>
      </w:r>
      <w:r w:rsidR="007A4600">
        <w:t xml:space="preserve"> matematikere er personen inspireret af</w:t>
      </w:r>
      <w:r w:rsidR="00C734D5">
        <w:t>?</w:t>
      </w:r>
    </w:p>
    <w:p w14:paraId="774B66CE" w14:textId="77777777" w:rsidR="00C734D5" w:rsidRDefault="00C734D5" w:rsidP="00C734D5"/>
    <w:p w14:paraId="7E80249C" w14:textId="6E736CA8" w:rsidR="00C734D5" w:rsidRDefault="00C734D5" w:rsidP="006E4C56">
      <w:r>
        <w:t xml:space="preserve">I skal </w:t>
      </w:r>
      <w:r w:rsidR="002B3FA4">
        <w:t xml:space="preserve">anvende relevante afsnit i </w:t>
      </w:r>
      <w:proofErr w:type="spellStart"/>
      <w:r w:rsidR="002B3FA4">
        <w:rPr>
          <w:i/>
          <w:iCs/>
        </w:rPr>
        <w:t>History</w:t>
      </w:r>
      <w:proofErr w:type="spellEnd"/>
      <w:r w:rsidR="002B3FA4">
        <w:rPr>
          <w:i/>
          <w:iCs/>
        </w:rPr>
        <w:t xml:space="preserve"> of </w:t>
      </w:r>
      <w:proofErr w:type="spellStart"/>
      <w:r w:rsidR="002B3FA4">
        <w:rPr>
          <w:i/>
          <w:iCs/>
        </w:rPr>
        <w:t>Mathematics</w:t>
      </w:r>
      <w:proofErr w:type="spellEnd"/>
      <w:r w:rsidR="002B3FA4">
        <w:rPr>
          <w:i/>
          <w:iCs/>
        </w:rPr>
        <w:t xml:space="preserve"> </w:t>
      </w:r>
      <w:r w:rsidR="002B3FA4">
        <w:t xml:space="preserve">(pdf) til at </w:t>
      </w:r>
      <w:r w:rsidR="000851DD">
        <w:t>forberede jeres oplæg. Herudover må I anvende kilder på internettet.</w:t>
      </w:r>
    </w:p>
    <w:p w14:paraId="4CA4DCEF" w14:textId="77777777" w:rsidR="009E2477" w:rsidRDefault="009E2477" w:rsidP="00C734D5">
      <w:pPr>
        <w:ind w:left="720"/>
      </w:pPr>
    </w:p>
    <w:p w14:paraId="3EAD3541" w14:textId="77777777" w:rsidR="009E2477" w:rsidRDefault="009E2477" w:rsidP="00C734D5">
      <w:pPr>
        <w:ind w:left="720"/>
      </w:pPr>
    </w:p>
    <w:p w14:paraId="6F2FDC8D" w14:textId="77777777" w:rsidR="009E2477" w:rsidRDefault="009E2477" w:rsidP="00C734D5">
      <w:pPr>
        <w:ind w:left="720"/>
      </w:pPr>
    </w:p>
    <w:p w14:paraId="49750DDE" w14:textId="77777777" w:rsidR="009E2477" w:rsidRDefault="009E2477" w:rsidP="00C734D5">
      <w:pPr>
        <w:ind w:left="720"/>
      </w:pPr>
    </w:p>
    <w:p w14:paraId="1DBAC940" w14:textId="77777777" w:rsidR="009E2477" w:rsidRDefault="009E2477" w:rsidP="00C734D5">
      <w:pPr>
        <w:ind w:left="720"/>
      </w:pPr>
    </w:p>
    <w:p w14:paraId="76084737" w14:textId="77777777" w:rsidR="009E2477" w:rsidRDefault="009E2477" w:rsidP="00C734D5">
      <w:pPr>
        <w:ind w:left="720"/>
      </w:pPr>
    </w:p>
    <w:p w14:paraId="57CDE591" w14:textId="77777777" w:rsidR="009E2477" w:rsidRDefault="009E2477" w:rsidP="00C734D5">
      <w:pPr>
        <w:ind w:left="720"/>
      </w:pPr>
    </w:p>
    <w:p w14:paraId="6AA95959" w14:textId="77777777" w:rsidR="009E2477" w:rsidRDefault="009E2477" w:rsidP="00C734D5">
      <w:pPr>
        <w:ind w:left="720"/>
      </w:pPr>
    </w:p>
    <w:p w14:paraId="097B9470" w14:textId="77777777" w:rsidR="009E2477" w:rsidRDefault="009E2477" w:rsidP="00C734D5">
      <w:pPr>
        <w:ind w:left="720"/>
      </w:pPr>
    </w:p>
    <w:p w14:paraId="6D88336E" w14:textId="77777777" w:rsidR="009E2477" w:rsidRDefault="009E2477" w:rsidP="00C734D5">
      <w:pPr>
        <w:ind w:left="720"/>
      </w:pPr>
    </w:p>
    <w:p w14:paraId="6DF0C936" w14:textId="77777777" w:rsidR="009E2477" w:rsidRDefault="009E2477" w:rsidP="00C734D5">
      <w:pPr>
        <w:ind w:left="720"/>
      </w:pPr>
    </w:p>
    <w:p w14:paraId="1F79240F" w14:textId="77777777" w:rsidR="009E2477" w:rsidRDefault="009E2477" w:rsidP="00C734D5">
      <w:pPr>
        <w:ind w:left="720"/>
      </w:pPr>
    </w:p>
    <w:p w14:paraId="2D3DB59A" w14:textId="77777777" w:rsidR="009E2477" w:rsidRDefault="009E2477" w:rsidP="00C734D5">
      <w:pPr>
        <w:ind w:left="720"/>
      </w:pPr>
    </w:p>
    <w:p w14:paraId="69665E9D" w14:textId="77777777" w:rsidR="009E2477" w:rsidRDefault="009E2477" w:rsidP="00C734D5">
      <w:pPr>
        <w:ind w:left="720"/>
      </w:pPr>
    </w:p>
    <w:p w14:paraId="595EB803" w14:textId="77777777" w:rsidR="009E2477" w:rsidRDefault="009E2477" w:rsidP="00C734D5">
      <w:pPr>
        <w:ind w:left="720"/>
      </w:pPr>
    </w:p>
    <w:p w14:paraId="4D0D0765" w14:textId="77777777" w:rsidR="009E2477" w:rsidRDefault="009E2477" w:rsidP="00C734D5">
      <w:pPr>
        <w:ind w:left="720"/>
      </w:pPr>
    </w:p>
    <w:p w14:paraId="72F6941E" w14:textId="77777777" w:rsidR="009E2477" w:rsidRDefault="009E2477" w:rsidP="00C734D5">
      <w:pPr>
        <w:ind w:left="720"/>
      </w:pPr>
    </w:p>
    <w:p w14:paraId="428340DF" w14:textId="77777777" w:rsidR="009E2477" w:rsidRDefault="009E2477" w:rsidP="00C734D5">
      <w:pPr>
        <w:ind w:left="720"/>
      </w:pPr>
    </w:p>
    <w:p w14:paraId="35E34D94" w14:textId="77777777" w:rsidR="009E2477" w:rsidRDefault="009E2477" w:rsidP="00C734D5">
      <w:pPr>
        <w:ind w:left="720"/>
      </w:pPr>
    </w:p>
    <w:p w14:paraId="3B4696D8" w14:textId="77777777" w:rsidR="009E2477" w:rsidRDefault="009E2477" w:rsidP="00C734D5">
      <w:pPr>
        <w:ind w:left="720"/>
      </w:pPr>
    </w:p>
    <w:p w14:paraId="42110598" w14:textId="77777777" w:rsidR="009E2477" w:rsidRDefault="009E2477" w:rsidP="00C734D5">
      <w:pPr>
        <w:ind w:left="720"/>
      </w:pPr>
    </w:p>
    <w:p w14:paraId="6DEE645B" w14:textId="77777777" w:rsidR="009E2477" w:rsidRDefault="009E2477" w:rsidP="00C734D5">
      <w:pPr>
        <w:ind w:left="720"/>
      </w:pPr>
    </w:p>
    <w:p w14:paraId="06E4A66D" w14:textId="53B8B68A" w:rsidR="009E2477" w:rsidRPr="004B76D3" w:rsidRDefault="004B76D3" w:rsidP="004B76D3">
      <w:pPr>
        <w:pStyle w:val="Titel"/>
        <w:numPr>
          <w:ilvl w:val="0"/>
          <w:numId w:val="1"/>
        </w:numPr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 </w:t>
      </w:r>
      <w:r w:rsidR="00031D2F" w:rsidRPr="004B76D3">
        <w:rPr>
          <w:sz w:val="48"/>
          <w:szCs w:val="48"/>
        </w:rPr>
        <w:t>Akropolis</w:t>
      </w:r>
      <w:r w:rsidRPr="004B76D3">
        <w:rPr>
          <w:sz w:val="48"/>
          <w:szCs w:val="48"/>
        </w:rPr>
        <w:t>’ guddommelige</w:t>
      </w:r>
      <w:r w:rsidR="007609C5" w:rsidRPr="004B76D3">
        <w:rPr>
          <w:sz w:val="48"/>
          <w:szCs w:val="48"/>
        </w:rPr>
        <w:t xml:space="preserve"> dimensioner</w:t>
      </w:r>
    </w:p>
    <w:p w14:paraId="16621F33" w14:textId="77777777" w:rsidR="0064737B" w:rsidRPr="0064737B" w:rsidRDefault="0064737B" w:rsidP="0064737B">
      <w:pPr>
        <w:pStyle w:val="Listeafsnit"/>
      </w:pPr>
    </w:p>
    <w:p w14:paraId="791628B5" w14:textId="77777777" w:rsidR="008E0E98" w:rsidRDefault="00550B09" w:rsidP="00550B09">
      <w:pPr>
        <w:rPr>
          <w:lang w:val="en-US"/>
        </w:rPr>
      </w:pPr>
      <w:r w:rsidRPr="008178A7">
        <w:rPr>
          <w:lang w:val="en-US"/>
        </w:rPr>
        <w:t xml:space="preserve">Se </w:t>
      </w:r>
      <w:proofErr w:type="spellStart"/>
      <w:r w:rsidR="00B93795" w:rsidRPr="008178A7">
        <w:rPr>
          <w:lang w:val="en-US"/>
        </w:rPr>
        <w:t>dokumentaren</w:t>
      </w:r>
      <w:proofErr w:type="spellEnd"/>
      <w:r w:rsidR="00B93795" w:rsidRPr="008178A7">
        <w:rPr>
          <w:lang w:val="en-US"/>
        </w:rPr>
        <w:t xml:space="preserve"> </w:t>
      </w:r>
      <w:r w:rsidR="008178A7" w:rsidRPr="008178A7">
        <w:rPr>
          <w:i/>
          <w:iCs/>
          <w:lang w:val="en-US"/>
        </w:rPr>
        <w:t>The Acropolis of Athens in ancient Greece - Dimensions and proportions of Parthenon</w:t>
      </w:r>
      <w:r w:rsidR="00DF3581">
        <w:rPr>
          <w:i/>
          <w:iCs/>
          <w:lang w:val="en-US"/>
        </w:rPr>
        <w:t xml:space="preserve"> </w:t>
      </w:r>
      <w:proofErr w:type="spellStart"/>
      <w:r w:rsidR="00DF3581">
        <w:rPr>
          <w:lang w:val="en-US"/>
        </w:rPr>
        <w:t>indtil</w:t>
      </w:r>
      <w:proofErr w:type="spellEnd"/>
      <w:r w:rsidR="00DF3581">
        <w:rPr>
          <w:lang w:val="en-US"/>
        </w:rPr>
        <w:t xml:space="preserve"> 21:20 min</w:t>
      </w:r>
      <w:r w:rsidR="008178A7">
        <w:rPr>
          <w:i/>
          <w:iCs/>
          <w:lang w:val="en-US"/>
        </w:rPr>
        <w:t xml:space="preserve"> </w:t>
      </w:r>
      <w:r w:rsidR="008178A7">
        <w:rPr>
          <w:lang w:val="en-US"/>
        </w:rPr>
        <w:t>(</w:t>
      </w:r>
      <w:hyperlink r:id="rId11" w:history="1">
        <w:r w:rsidR="008178A7" w:rsidRPr="00ED5B3B">
          <w:rPr>
            <w:rStyle w:val="Hyperlink"/>
            <w:lang w:val="en-US"/>
          </w:rPr>
          <w:t>https://www.youtube.com/watch?v=XN44e3jmDSA</w:t>
        </w:r>
      </w:hyperlink>
      <w:r w:rsidR="008178A7">
        <w:rPr>
          <w:lang w:val="en-US"/>
        </w:rPr>
        <w:t>)</w:t>
      </w:r>
      <w:r w:rsidR="008E0E98">
        <w:rPr>
          <w:lang w:val="en-US"/>
        </w:rPr>
        <w:t>.</w:t>
      </w:r>
    </w:p>
    <w:p w14:paraId="34A80407" w14:textId="77777777" w:rsidR="008E0E98" w:rsidRDefault="008E0E98" w:rsidP="00550B09">
      <w:pPr>
        <w:rPr>
          <w:lang w:val="en-US"/>
        </w:rPr>
      </w:pPr>
    </w:p>
    <w:p w14:paraId="3EA90D4A" w14:textId="51168A6A" w:rsidR="007E2815" w:rsidRDefault="008178A7" w:rsidP="008E0E98">
      <w:pPr>
        <w:pStyle w:val="Overskrift2"/>
        <w:rPr>
          <w:lang w:val="en-US"/>
        </w:rPr>
      </w:pPr>
      <w:r>
        <w:rPr>
          <w:lang w:val="en-US"/>
        </w:rPr>
        <w:t xml:space="preserve"> </w:t>
      </w:r>
      <w:proofErr w:type="spellStart"/>
      <w:r w:rsidR="008E0E98">
        <w:rPr>
          <w:lang w:val="en-US"/>
        </w:rPr>
        <w:t>Opgave</w:t>
      </w:r>
      <w:proofErr w:type="spellEnd"/>
      <w:r w:rsidR="008E0E98">
        <w:rPr>
          <w:lang w:val="en-US"/>
        </w:rPr>
        <w:t xml:space="preserve"> </w:t>
      </w:r>
      <w:r w:rsidR="00FF30C7">
        <w:rPr>
          <w:lang w:val="en-US"/>
        </w:rPr>
        <w:t>2.1</w:t>
      </w:r>
      <w:r w:rsidR="008E0E98">
        <w:rPr>
          <w:lang w:val="en-US"/>
        </w:rPr>
        <w:t xml:space="preserve">: </w:t>
      </w:r>
      <w:proofErr w:type="spellStart"/>
      <w:r w:rsidR="008E0E98">
        <w:rPr>
          <w:lang w:val="en-US"/>
        </w:rPr>
        <w:t>Akropolis</w:t>
      </w:r>
      <w:proofErr w:type="spellEnd"/>
      <w:r w:rsidR="008E0E98">
        <w:rPr>
          <w:lang w:val="en-US"/>
        </w:rPr>
        <w:t xml:space="preserve">’ </w:t>
      </w:r>
      <w:proofErr w:type="spellStart"/>
      <w:r w:rsidR="008E0E98">
        <w:rPr>
          <w:lang w:val="en-US"/>
        </w:rPr>
        <w:t>grundplan</w:t>
      </w:r>
      <w:proofErr w:type="spellEnd"/>
    </w:p>
    <w:p w14:paraId="515C86CA" w14:textId="1E3AA982" w:rsidR="00BD4BB2" w:rsidRDefault="00BD4BB2" w:rsidP="00BD4BB2">
      <w:pPr>
        <w:pStyle w:val="Listeafsnit"/>
        <w:numPr>
          <w:ilvl w:val="0"/>
          <w:numId w:val="3"/>
        </w:numPr>
      </w:pPr>
      <w:r w:rsidRPr="00BD4BB2">
        <w:t>Beskriv</w:t>
      </w:r>
      <w:r w:rsidR="00730352">
        <w:t>,</w:t>
      </w:r>
      <w:r w:rsidRPr="00BD4BB2">
        <w:t xml:space="preserve"> hvilken funktion </w:t>
      </w:r>
      <w:r w:rsidR="00EA5F3B">
        <w:t>de tre bygninger</w:t>
      </w:r>
      <w:r>
        <w:t xml:space="preserve"> </w:t>
      </w:r>
      <w:proofErr w:type="spellStart"/>
      <w:r>
        <w:t>P</w:t>
      </w:r>
      <w:r w:rsidR="00107205">
        <w:t>r</w:t>
      </w:r>
      <w:r>
        <w:t>opylaia</w:t>
      </w:r>
      <w:proofErr w:type="spellEnd"/>
      <w:r w:rsidR="00730352">
        <w:t xml:space="preserve">, Erechtheion </w:t>
      </w:r>
      <w:r w:rsidR="00EA5F3B">
        <w:t xml:space="preserve">og Parthenon havde </w:t>
      </w:r>
      <w:r w:rsidR="005375D3">
        <w:t xml:space="preserve">i det antikke Grækenland </w:t>
      </w:r>
      <w:r w:rsidR="00EA5F3B">
        <w:t xml:space="preserve">(se evt. </w:t>
      </w:r>
      <w:r w:rsidR="005375D3">
        <w:t xml:space="preserve">bygningernes placering på </w:t>
      </w:r>
      <w:r w:rsidR="00EA5F3B">
        <w:t>nedenstående oversigtskort).</w:t>
      </w:r>
    </w:p>
    <w:p w14:paraId="70940611" w14:textId="771B0A92" w:rsidR="00EA5F3B" w:rsidRPr="00BD4BB2" w:rsidRDefault="00D25144" w:rsidP="00BD4BB2">
      <w:pPr>
        <w:pStyle w:val="Listeafsnit"/>
        <w:numPr>
          <w:ilvl w:val="0"/>
          <w:numId w:val="3"/>
        </w:numPr>
      </w:pPr>
      <w:r>
        <w:t xml:space="preserve">Beskriv, hvordan </w:t>
      </w:r>
      <w:r w:rsidR="00D56E39">
        <w:t>de tre bygninger</w:t>
      </w:r>
      <w:r w:rsidR="001B61D3">
        <w:t xml:space="preserve"> er placeret i forhold til hinanden, og hvilken symbolsk betydning dette havde</w:t>
      </w:r>
      <w:r w:rsidR="00C94E91">
        <w:t>. Indtegn linjer på kortet til at understøtte beskrivelsen</w:t>
      </w:r>
      <w:r w:rsidR="00DE61D6">
        <w:t>.</w:t>
      </w:r>
    </w:p>
    <w:p w14:paraId="513DFE70" w14:textId="69EDF9DB" w:rsidR="008E0E98" w:rsidRDefault="000E3CAC" w:rsidP="008E0E98">
      <w:r>
        <w:fldChar w:fldCharType="begin"/>
      </w:r>
      <w:r>
        <w:instrText xml:space="preserve"> INCLUDEPICTURE "/Users/klarajensen/Library/Group Containers/UBF8T346G9.ms/WebArchiveCopyPasteTempFiles/com.microsoft.Word/1081.jpg"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307200A" wp14:editId="592134A8">
            <wp:extent cx="6120130" cy="4622800"/>
            <wp:effectExtent l="0" t="0" r="1270" b="0"/>
            <wp:docPr id="990383741" name="Billede 1" descr="Acropolis Plan, Athens (Illustration) - World History Encyclo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cropolis Plan, Athens (Illustration) - World History Encyclopedi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B51E1A8" w14:textId="77777777" w:rsidR="00FF30C7" w:rsidRDefault="00FF30C7" w:rsidP="008E0E98"/>
    <w:p w14:paraId="49DA7C98" w14:textId="77777777" w:rsidR="00FF30C7" w:rsidRDefault="00FF30C7" w:rsidP="008E0E98"/>
    <w:p w14:paraId="0DA7D984" w14:textId="77777777" w:rsidR="00FF30C7" w:rsidRDefault="00FF30C7" w:rsidP="008E0E98"/>
    <w:p w14:paraId="51DA0CC3" w14:textId="77777777" w:rsidR="00FF30C7" w:rsidRDefault="00FF30C7" w:rsidP="008E0E98"/>
    <w:p w14:paraId="6E60F5E5" w14:textId="77777777" w:rsidR="00FF30C7" w:rsidRDefault="00FF30C7" w:rsidP="008E0E98"/>
    <w:p w14:paraId="29D59079" w14:textId="3F8C3B1F" w:rsidR="00451BE3" w:rsidRDefault="00555D69" w:rsidP="00AA1CEC">
      <w:pPr>
        <w:pStyle w:val="Listeafsnit"/>
        <w:numPr>
          <w:ilvl w:val="0"/>
          <w:numId w:val="3"/>
        </w:numPr>
      </w:pPr>
      <w:r>
        <w:rPr>
          <w:b/>
          <w:bCs/>
        </w:rPr>
        <w:lastRenderedPageBreak/>
        <w:t xml:space="preserve">I Athen: </w:t>
      </w:r>
      <w:r w:rsidR="00F96804">
        <w:t>Stil jer ved det gule punkt</w:t>
      </w:r>
      <w:r w:rsidR="00706D04">
        <w:t xml:space="preserve"> ved </w:t>
      </w:r>
      <w:proofErr w:type="spellStart"/>
      <w:r w:rsidR="00706D04">
        <w:t>Propylaia</w:t>
      </w:r>
      <w:proofErr w:type="spellEnd"/>
      <w:r w:rsidR="009E2BB6">
        <w:t xml:space="preserve"> (se nedenstående kort)</w:t>
      </w:r>
      <w:r w:rsidR="00034B2A">
        <w:t xml:space="preserve">. </w:t>
      </w:r>
      <w:r w:rsidR="00451BE3">
        <w:t>Brug en måleapp</w:t>
      </w:r>
      <w:r w:rsidR="00F96804">
        <w:t xml:space="preserve"> </w:t>
      </w:r>
      <w:r w:rsidR="00706D04">
        <w:t xml:space="preserve">på jeres telefon </w:t>
      </w:r>
      <w:r w:rsidR="00F96804">
        <w:t>til at</w:t>
      </w:r>
      <w:r w:rsidR="00706D04">
        <w:t xml:space="preserve"> måle</w:t>
      </w:r>
      <w:r w:rsidR="00B61115">
        <w:t>,</w:t>
      </w:r>
      <w:r w:rsidR="00706D04">
        <w:t xml:space="preserve"> om vinklen </w:t>
      </w:r>
      <w:r w:rsidR="002A1548">
        <w:t>mellem de to lilla linjer er 60</w:t>
      </w:r>
      <w:r w:rsidR="002E0B3D">
        <w:rPr>
          <w:rFonts w:ascii="Aptos" w:hAnsi="Aptos"/>
        </w:rPr>
        <w:t>°</w:t>
      </w:r>
      <w:r w:rsidR="002E0B3D">
        <w:t xml:space="preserve"> i virkeligheden. Tag et screenshot af resultatet.</w:t>
      </w:r>
      <w:r w:rsidR="00F96804">
        <w:t xml:space="preserve"> </w:t>
      </w:r>
    </w:p>
    <w:p w14:paraId="669B63E8" w14:textId="15FE7657" w:rsidR="00034B2A" w:rsidRPr="00451BE3" w:rsidRDefault="00034B2A" w:rsidP="00FF30C7">
      <w:pPr>
        <w:pStyle w:val="Listeafsnit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E0E934A" wp14:editId="19BA383F">
                <wp:simplePos x="0" y="0"/>
                <wp:positionH relativeFrom="column">
                  <wp:posOffset>2086172</wp:posOffset>
                </wp:positionH>
                <wp:positionV relativeFrom="paragraph">
                  <wp:posOffset>810610</wp:posOffset>
                </wp:positionV>
                <wp:extent cx="178676" cy="178676"/>
                <wp:effectExtent l="0" t="0" r="0" b="0"/>
                <wp:wrapNone/>
                <wp:docPr id="1939608775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78676" cy="178676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C7B255" id="Ellipse 2" o:spid="_x0000_s1026" style="position:absolute;margin-left:164.25pt;margin-top:63.85pt;width:14.05pt;height:14.05pt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" fillcolor="yellow" stroked="f" strokeweight="1pt">
                <v:stroke joinstyle="miter"/>
              </v:oval>
            </w:pict>
          </mc:Fallback>
        </mc:AlternateContent>
      </w:r>
      <w:r w:rsidRPr="00034B2A">
        <w:rPr>
          <w:noProof/>
        </w:rPr>
        <w:drawing>
          <wp:inline distT="0" distB="0" distL="0" distR="0" wp14:anchorId="2685844A" wp14:editId="42D94F54">
            <wp:extent cx="3079531" cy="2080393"/>
            <wp:effectExtent l="0" t="0" r="0" b="2540"/>
            <wp:docPr id="324733876" name="Billede 1" descr="Et billede, der indeholder skærmbilled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733876" name="Billede 1" descr="Et billede, der indeholder skærmbillede&#10;&#10;Automatisk genereret beskrivels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88162" cy="208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D8B39" w14:textId="52A371F4" w:rsidR="00AA1CEC" w:rsidRDefault="002E0B3D" w:rsidP="00AA1CEC">
      <w:pPr>
        <w:pStyle w:val="Listeafsnit"/>
        <w:numPr>
          <w:ilvl w:val="0"/>
          <w:numId w:val="3"/>
        </w:numPr>
      </w:pPr>
      <w:r>
        <w:rPr>
          <w:b/>
          <w:bCs/>
        </w:rPr>
        <w:t xml:space="preserve">I Athen: </w:t>
      </w:r>
      <w:r w:rsidR="00AA1CEC" w:rsidRPr="00274650">
        <w:t xml:space="preserve">Tag </w:t>
      </w:r>
      <w:r w:rsidR="005F7D69" w:rsidRPr="00274650">
        <w:t>en selfie</w:t>
      </w:r>
      <w:r w:rsidR="00274650">
        <w:t xml:space="preserve"> af gruppen ved hver af de tre bygninger</w:t>
      </w:r>
      <w:r w:rsidR="005F7D69">
        <w:t>:</w:t>
      </w:r>
      <w:r w:rsidR="00C95D5D">
        <w:t xml:space="preserve"> </w:t>
      </w:r>
      <w:proofErr w:type="spellStart"/>
      <w:r w:rsidR="00C95D5D">
        <w:t>Propylaia</w:t>
      </w:r>
      <w:proofErr w:type="spellEnd"/>
      <w:r w:rsidR="00C95D5D">
        <w:t>, Erechtheion og Parthenon.</w:t>
      </w:r>
    </w:p>
    <w:p w14:paraId="1B8CFC84" w14:textId="77777777" w:rsidR="00C95D5D" w:rsidRDefault="00C95D5D" w:rsidP="00C95D5D"/>
    <w:p w14:paraId="245790D8" w14:textId="32060DB8" w:rsidR="00C95D5D" w:rsidRDefault="00464138" w:rsidP="00464138">
      <w:pPr>
        <w:pStyle w:val="Overskrift2"/>
      </w:pPr>
      <w:r>
        <w:t>Opgave 2</w:t>
      </w:r>
      <w:r w:rsidR="00D82C09">
        <w:t>.2</w:t>
      </w:r>
      <w:r w:rsidR="000C5E95">
        <w:t>: Parthenons grundplan</w:t>
      </w:r>
    </w:p>
    <w:p w14:paraId="6FD4CBB7" w14:textId="4014E4A3" w:rsidR="00D71749" w:rsidRDefault="00D71749" w:rsidP="00D71749">
      <w:r>
        <w:t>Nedenfor ses et billede af Parthenons grundplan</w:t>
      </w:r>
      <w:r w:rsidR="004D7C43">
        <w:t>, hvor der er indtegnet en retvinklet trekant.</w:t>
      </w:r>
    </w:p>
    <w:p w14:paraId="5A96945B" w14:textId="7CCB4ED7" w:rsidR="004D7C43" w:rsidRPr="00D71749" w:rsidRDefault="004D7C43" w:rsidP="004D7C43">
      <w:pPr>
        <w:jc w:val="center"/>
      </w:pPr>
      <w:r w:rsidRPr="004D7C43">
        <w:rPr>
          <w:noProof/>
        </w:rPr>
        <w:drawing>
          <wp:inline distT="0" distB="0" distL="0" distR="0" wp14:anchorId="1E9C93DB" wp14:editId="6AD6502B">
            <wp:extent cx="4225158" cy="2110825"/>
            <wp:effectExtent l="0" t="0" r="4445" b="0"/>
            <wp:docPr id="1922005264" name="Billede 1" descr="Et billede, der indeholder linje/række, skærmbillede, Rektangel, Font/skrifttype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005264" name="Billede 1" descr="Et billede, der indeholder linje/række, skærmbillede, Rektangel, Font/skrifttype&#10;&#10;Automatisk genereret beskrivels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41141" cy="211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F0620" w14:textId="478F1F52" w:rsidR="000C5E95" w:rsidRPr="00301447" w:rsidRDefault="00D71749" w:rsidP="003B55DF">
      <w:pPr>
        <w:pStyle w:val="Listeafsnit"/>
        <w:numPr>
          <w:ilvl w:val="0"/>
          <w:numId w:val="4"/>
        </w:numPr>
      </w:pPr>
      <w:r>
        <w:t xml:space="preserve">Forklar, hvorfor </w:t>
      </w:r>
      <w:r w:rsidR="005A11D5">
        <w:t xml:space="preserve">længden af hypotenusen </w:t>
      </w:r>
      <w:r w:rsidR="00301447">
        <w:t xml:space="preserve">er </w:t>
      </w:r>
      <m:oMath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5</m:t>
            </m:r>
          </m:e>
        </m:rad>
      </m:oMath>
      <w:r w:rsidR="00301447">
        <w:rPr>
          <w:rFonts w:eastAsiaTheme="minorEastAsia"/>
        </w:rPr>
        <w:t>.</w:t>
      </w:r>
    </w:p>
    <w:p w14:paraId="2653DBD6" w14:textId="726ABCBF" w:rsidR="00301447" w:rsidRPr="00A648F5" w:rsidRDefault="001D5A5C" w:rsidP="003B55DF">
      <w:pPr>
        <w:pStyle w:val="Listeafsnit"/>
        <w:numPr>
          <w:ilvl w:val="0"/>
          <w:numId w:val="4"/>
        </w:numPr>
      </w:pPr>
      <w:r>
        <w:rPr>
          <w:rFonts w:eastAsiaTheme="minorEastAsia"/>
        </w:rPr>
        <w:t>Forklar, hvilken længde Parthenon</w:t>
      </w:r>
      <w:r w:rsidR="00A648F5">
        <w:rPr>
          <w:rFonts w:eastAsiaTheme="minorEastAsia"/>
        </w:rPr>
        <w:t xml:space="preserve"> har.</w:t>
      </w:r>
    </w:p>
    <w:p w14:paraId="50C4A49F" w14:textId="2FC369FA" w:rsidR="00A648F5" w:rsidRPr="00F21BC2" w:rsidRDefault="00DF1952" w:rsidP="003B55DF">
      <w:pPr>
        <w:pStyle w:val="Listeafsnit"/>
        <w:numPr>
          <w:ilvl w:val="0"/>
          <w:numId w:val="4"/>
        </w:numPr>
      </w:pPr>
      <w:r>
        <w:rPr>
          <w:rFonts w:eastAsiaTheme="minorEastAsia"/>
        </w:rPr>
        <w:t xml:space="preserve">Forholdet mellem </w:t>
      </w:r>
      <w:r w:rsidR="008C7591">
        <w:rPr>
          <w:rFonts w:eastAsiaTheme="minorEastAsia"/>
        </w:rPr>
        <w:t xml:space="preserve">længden og bredden af </w:t>
      </w:r>
      <w:proofErr w:type="spellStart"/>
      <w:r w:rsidR="008C7591">
        <w:rPr>
          <w:rFonts w:eastAsiaTheme="minorEastAsia"/>
        </w:rPr>
        <w:t>Pathenon</w:t>
      </w:r>
      <w:proofErr w:type="spellEnd"/>
      <w:r w:rsidR="008C7591">
        <w:rPr>
          <w:rFonts w:eastAsiaTheme="minorEastAsia"/>
        </w:rPr>
        <w:t xml:space="preserve"> er </w:t>
      </w:r>
      <m:oMath>
        <m:rad>
          <m:radPr>
            <m:degHide m:val="1"/>
            <m:ctrlPr>
              <w:rPr>
                <w:rFonts w:ascii="Cambria Math" w:eastAsiaTheme="minorEastAsia" w:hAnsi="Cambria Math"/>
                <w:i/>
              </w:rPr>
            </m:ctrlPr>
          </m:radPr>
          <m:deg>
            <m:ctrlPr>
              <w:rPr>
                <w:rFonts w:ascii="Cambria Math" w:hAnsi="Cambria Math"/>
                <w:i/>
              </w:rPr>
            </m:ctrlPr>
          </m:deg>
          <m:e>
            <m:r>
              <w:rPr>
                <w:rFonts w:ascii="Cambria Math" w:hAnsi="Cambria Math"/>
              </w:rPr>
              <m:t>5</m:t>
            </m:r>
          </m:e>
        </m:rad>
        <m:r>
          <w:rPr>
            <w:rFonts w:ascii="Cambria Math" w:eastAsiaTheme="minorEastAsia" w:hAnsi="Cambria Math"/>
          </w:rPr>
          <m:t xml:space="preserve"> :1</m:t>
        </m:r>
      </m:oMath>
      <w:r w:rsidR="009843AF">
        <w:rPr>
          <w:rFonts w:eastAsiaTheme="minorEastAsia"/>
        </w:rPr>
        <w:t>. Forklar, hvorfor grækerne opfattede dette som et guddommeligt forhold.</w:t>
      </w:r>
      <w:r w:rsidR="001909BD">
        <w:rPr>
          <w:rFonts w:eastAsiaTheme="minorEastAsia"/>
        </w:rPr>
        <w:t xml:space="preserve"> Inddrag begrebet </w:t>
      </w:r>
      <w:r w:rsidR="00921027">
        <w:rPr>
          <w:rFonts w:eastAsiaTheme="minorEastAsia"/>
        </w:rPr>
        <w:t>’</w:t>
      </w:r>
      <w:r w:rsidR="001909BD">
        <w:rPr>
          <w:rFonts w:eastAsiaTheme="minorEastAsia"/>
        </w:rPr>
        <w:t>irrationelt tal</w:t>
      </w:r>
      <w:r w:rsidR="00921027">
        <w:rPr>
          <w:rFonts w:eastAsiaTheme="minorEastAsia"/>
        </w:rPr>
        <w:t>’</w:t>
      </w:r>
      <w:r w:rsidR="001909BD">
        <w:rPr>
          <w:rFonts w:eastAsiaTheme="minorEastAsia"/>
        </w:rPr>
        <w:t xml:space="preserve"> i jeres forklaring (</w:t>
      </w:r>
      <w:r w:rsidR="00F21BC2">
        <w:rPr>
          <w:rFonts w:eastAsiaTheme="minorEastAsia"/>
        </w:rPr>
        <w:t>slå begrebet op på google).</w:t>
      </w:r>
    </w:p>
    <w:p w14:paraId="3DAAE47A" w14:textId="77777777" w:rsidR="00F21BC2" w:rsidRDefault="00F21BC2" w:rsidP="00F21BC2"/>
    <w:p w14:paraId="65A2B102" w14:textId="77777777" w:rsidR="00D82C09" w:rsidRDefault="00D82C09" w:rsidP="00F21BC2"/>
    <w:p w14:paraId="53AB80D9" w14:textId="04BB85B6" w:rsidR="00F21BC2" w:rsidRDefault="00F21BC2" w:rsidP="00F21BC2">
      <w:pPr>
        <w:pStyle w:val="Overskrift2"/>
      </w:pPr>
      <w:r>
        <w:lastRenderedPageBreak/>
        <w:t xml:space="preserve">Opgave </w:t>
      </w:r>
      <w:r w:rsidR="00D82C09">
        <w:t>2.3</w:t>
      </w:r>
      <w:r>
        <w:t>: Parthenons facade</w:t>
      </w:r>
    </w:p>
    <w:p w14:paraId="744CE2E9" w14:textId="358EB95C" w:rsidR="008D03A6" w:rsidRDefault="00677F07" w:rsidP="00677F07">
      <w:r>
        <w:t xml:space="preserve">Søjlerne </w:t>
      </w:r>
      <w:r w:rsidR="00154C04">
        <w:t xml:space="preserve">i Parthenons facade er placeret </w:t>
      </w:r>
      <w:r w:rsidR="00C14A7B">
        <w:t>efter det gyldne snit iflg. dokumentaren. Vi vil i denne opgave undersøge, hvad det betyder, og</w:t>
      </w:r>
      <w:r w:rsidR="00714181">
        <w:t xml:space="preserve"> efterprøve ved opmåling, om det er sandt.</w:t>
      </w:r>
      <w:r w:rsidR="008D03A6">
        <w:t xml:space="preserve"> Vi starter </w:t>
      </w:r>
      <w:r w:rsidR="009623FC">
        <w:t>med en definition</w:t>
      </w:r>
      <w:r w:rsidR="00375AA2">
        <w:rPr>
          <w:rStyle w:val="Fodnotehenvisning"/>
        </w:rPr>
        <w:footnoteReference w:id="1"/>
      </w:r>
      <w:r w:rsidR="008D03A6">
        <w:t>:</w:t>
      </w:r>
    </w:p>
    <w:p w14:paraId="2E12E9E3" w14:textId="79DE9742" w:rsidR="008D03A6" w:rsidRDefault="009623FC" w:rsidP="00677F07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DE3CB77" wp14:editId="1294E0FF">
                <wp:simplePos x="0" y="0"/>
                <wp:positionH relativeFrom="column">
                  <wp:posOffset>-21590</wp:posOffset>
                </wp:positionH>
                <wp:positionV relativeFrom="paragraph">
                  <wp:posOffset>43180</wp:posOffset>
                </wp:positionV>
                <wp:extent cx="6235744" cy="2774731"/>
                <wp:effectExtent l="0" t="0" r="12700" b="6985"/>
                <wp:wrapNone/>
                <wp:docPr id="565946519" name="Tekstfel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44" cy="277473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AD206FC" w14:textId="77777777" w:rsidR="002F3454" w:rsidRDefault="008D03A6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Definition af det gyldne snit:</w:t>
                            </w:r>
                          </w:p>
                          <w:p w14:paraId="2DEA0685" w14:textId="77777777" w:rsidR="00150BD7" w:rsidRDefault="002F3454">
                            <w:r>
                              <w:t>Vi betragter et linjestykke AB, som vi deler i to</w:t>
                            </w:r>
                            <w:r w:rsidR="004D730D">
                              <w:t xml:space="preserve"> stykker</w:t>
                            </w:r>
                            <w:r>
                              <w:t xml:space="preserve"> ved et delepunkt S</w:t>
                            </w:r>
                            <w:r w:rsidR="004D730D">
                              <w:t xml:space="preserve"> (se figuren</w:t>
                            </w:r>
                            <w:r w:rsidR="00150BD7">
                              <w:t>)</w:t>
                            </w:r>
                            <w:r w:rsidR="00E428C6">
                              <w:t xml:space="preserve">. Herved fremkommer to nye linjestykker a og b. </w:t>
                            </w:r>
                          </w:p>
                          <w:p w14:paraId="1DAAB2CE" w14:textId="6E5B5801" w:rsidR="00150BD7" w:rsidRDefault="00150BD7" w:rsidP="00150BD7">
                            <w:pPr>
                              <w:jc w:val="center"/>
                            </w:pPr>
                            <w:r w:rsidRPr="004D0EB8">
                              <w:rPr>
                                <w:noProof/>
                              </w:rPr>
                              <w:drawing>
                                <wp:inline distT="0" distB="0" distL="0" distR="0" wp14:anchorId="414C1234" wp14:editId="3AC9338D">
                                  <wp:extent cx="3352800" cy="562359"/>
                                  <wp:effectExtent l="0" t="0" r="0" b="0"/>
                                  <wp:docPr id="1323561820" name="Billede 1" descr="Et billede, der indeholder linje/række&#10;&#10;Automatisk genereret beskrivels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3561820" name="Billede 1" descr="Et billede, der indeholder linje/række&#10;&#10;Automatisk genereret beskrivelse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85045" cy="5845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71F5FD" w14:textId="21436AAB" w:rsidR="008D03A6" w:rsidRDefault="001D20AA">
                            <w:r>
                              <w:t xml:space="preserve">Vi siger, at linjestykket AB er delt efter det gyldne snits forhold, </w:t>
                            </w:r>
                            <w:r w:rsidR="0084612C">
                              <w:t>hvis forholdet mellem hele linjestykket</w:t>
                            </w:r>
                            <w:r w:rsidR="00036B5F">
                              <w:t xml:space="preserve"> (</w:t>
                            </w:r>
                            <w:proofErr w:type="spellStart"/>
                            <w:r w:rsidR="00036B5F">
                              <w:t>a+b</w:t>
                            </w:r>
                            <w:proofErr w:type="spellEnd"/>
                            <w:r w:rsidR="00036B5F">
                              <w:t xml:space="preserve">) og det lange linjestykke a er </w:t>
                            </w:r>
                            <w:r w:rsidR="009F479C">
                              <w:t xml:space="preserve">lig med forholdet mellem </w:t>
                            </w:r>
                            <w:r w:rsidR="008E7C68">
                              <w:t xml:space="preserve">det lange stykke a og det korte stykke b. </w:t>
                            </w:r>
                            <w:r w:rsidR="00B85654">
                              <w:t>M</w:t>
                            </w:r>
                            <w:r w:rsidR="00D20AEA">
                              <w:t>ed andre ord er linjestykket AB delt efter det gyldne snits forhold, hvis følgende ligning er opfyldt:</w:t>
                            </w:r>
                          </w:p>
                          <w:p w14:paraId="3A23FB87" w14:textId="2F6A7A47" w:rsidR="002471E5" w:rsidRPr="001061D5" w:rsidRDefault="00000000">
                            <w:pPr>
                              <w:rPr>
                                <w:rFonts w:eastAsiaTheme="minorEastAsia"/>
                              </w:rPr>
                            </w:pPr>
                            <m:oMathPara>
                              <m:oMath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a+b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a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a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b</m:t>
                                    </m:r>
                                  </m:den>
                                </m:f>
                              </m:oMath>
                            </m:oMathPara>
                          </w:p>
                          <w:p w14:paraId="289DC63B" w14:textId="77777777" w:rsidR="002471E5" w:rsidRDefault="001061D5" w:rsidP="008B60CB">
                            <w:pPr>
                              <w:rPr>
                                <w:rFonts w:eastAsiaTheme="minorEastAsia"/>
                              </w:rPr>
                            </w:pPr>
                            <w:r>
                              <w:rPr>
                                <w:rFonts w:eastAsiaTheme="minorEastAsia"/>
                              </w:rPr>
                              <w:t xml:space="preserve">Vi betegner dette forhold </w:t>
                            </w:r>
                            <m:oMath>
                              <m:r>
                                <w:rPr>
                                  <w:rFonts w:ascii="Cambria Math" w:eastAsiaTheme="minorEastAsia" w:hAnsi="Cambria Math"/>
                                </w:rPr>
                                <m:t>φ</m:t>
                              </m:r>
                            </m:oMath>
                            <w:r w:rsidR="008B60CB">
                              <w:rPr>
                                <w:rFonts w:eastAsiaTheme="minorEastAsia"/>
                              </w:rPr>
                              <w:t>. D</w:t>
                            </w:r>
                            <w:r w:rsidR="00B37FD4">
                              <w:rPr>
                                <w:rFonts w:eastAsiaTheme="minorEastAsia"/>
                              </w:rPr>
                              <w:t>et vil sige</w:t>
                            </w:r>
                          </w:p>
                          <w:p w14:paraId="072FB5B0" w14:textId="209C560C" w:rsidR="008B60CB" w:rsidRPr="001061D5" w:rsidRDefault="00B37FD4" w:rsidP="002471E5">
                            <w:pPr>
                              <w:jc w:val="center"/>
                              <w:rPr>
                                <w:rFonts w:eastAsiaTheme="minorEastAsia"/>
                              </w:rPr>
                            </w:pP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>φ=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a+b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den>
                              </m:f>
                              <m:r>
                                <w:rPr>
                                  <w:rFonts w:ascii="Cambria Math" w:hAnsi="Cambria Math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</w:rPr>
                                    <m:t>a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</w:rPr>
                                    <m:t>b</m:t>
                                  </m:r>
                                </m:den>
                              </m:f>
                            </m:oMath>
                            <w:r>
                              <w:rPr>
                                <w:rFonts w:eastAsiaTheme="minorEastAsia"/>
                              </w:rPr>
                              <w:t>.</w:t>
                            </w:r>
                          </w:p>
                          <w:p w14:paraId="30AA5299" w14:textId="4C59CCFC" w:rsidR="001061D5" w:rsidRPr="001061D5" w:rsidRDefault="001061D5">
                            <w:pPr>
                              <w:rPr>
                                <w:rFonts w:eastAsiaTheme="minorEastAsia"/>
                              </w:rPr>
                            </w:pPr>
                          </w:p>
                          <w:p w14:paraId="0E6E1940" w14:textId="77777777" w:rsidR="001061D5" w:rsidRPr="009F479C" w:rsidRDefault="001061D5"/>
                          <w:p w14:paraId="396216C3" w14:textId="18FE5312" w:rsidR="008D03A6" w:rsidRPr="008D03A6" w:rsidRDefault="008D03A6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E3CB77" id="_x0000_t202" coordsize="21600,21600" o:spt="202" path="m,l,21600r21600,l21600,xe">
                <v:stroke joinstyle="miter"/>
                <v:path gradientshapeok="t" o:connecttype="rect"/>
              </v:shapetype>
              <v:shape id="Tekstfelt 7" o:spid="_x0000_s1026" type="#_x0000_t202" style="position:absolute;margin-left:-1.7pt;margin-top:3.4pt;width:491pt;height:21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" fillcolor="white [3201]" strokeweight=".5pt">
                <v:textbox>
                  <w:txbxContent>
                    <w:p w14:paraId="2AD206FC" w14:textId="77777777" w:rsidR="002F3454" w:rsidRDefault="008D03A6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Definition af det gyldne snit:</w:t>
                      </w:r>
                    </w:p>
                    <w:p w14:paraId="2DEA0685" w14:textId="77777777" w:rsidR="00150BD7" w:rsidRDefault="002F3454">
                      <w:r>
                        <w:t>Vi betragter et linjestykke AB, som vi deler i to</w:t>
                      </w:r>
                      <w:r w:rsidR="004D730D">
                        <w:t xml:space="preserve"> stykker</w:t>
                      </w:r>
                      <w:r>
                        <w:t xml:space="preserve"> ved et delepunkt S</w:t>
                      </w:r>
                      <w:r w:rsidR="004D730D">
                        <w:t xml:space="preserve"> (se figuren</w:t>
                      </w:r>
                      <w:r w:rsidR="00150BD7">
                        <w:t>)</w:t>
                      </w:r>
                      <w:r w:rsidR="00E428C6">
                        <w:t xml:space="preserve">. Herved fremkommer to nye linjestykker a og b. </w:t>
                      </w:r>
                    </w:p>
                    <w:p w14:paraId="1DAAB2CE" w14:textId="6E5B5801" w:rsidR="00150BD7" w:rsidRDefault="00150BD7" w:rsidP="00150BD7">
                      <w:pPr>
                        <w:jc w:val="center"/>
                      </w:pPr>
                      <w:r w:rsidRPr="004D0EB8">
                        <w:rPr>
                          <w:noProof/>
                        </w:rPr>
                        <w:drawing>
                          <wp:inline distT="0" distB="0" distL="0" distR="0" wp14:anchorId="414C1234" wp14:editId="3AC9338D">
                            <wp:extent cx="3352800" cy="562359"/>
                            <wp:effectExtent l="0" t="0" r="0" b="0"/>
                            <wp:docPr id="1323561820" name="Billede 1" descr="Et billede, der indeholder linje/række&#10;&#10;Automatisk genereret beskrivels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3561820" name="Billede 1" descr="Et billede, der indeholder linje/række&#10;&#10;Automatisk genereret beskrivelse"/>
                                    <pic:cNvPicPr/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85045" cy="5845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71F5FD" w14:textId="21436AAB" w:rsidR="008D03A6" w:rsidRDefault="001D20AA">
                      <w:r>
                        <w:t xml:space="preserve">Vi siger, at linjestykket AB er delt efter det gyldne snits forhold, </w:t>
                      </w:r>
                      <w:r w:rsidR="0084612C">
                        <w:t>hvis forholdet mellem hele linjestykket</w:t>
                      </w:r>
                      <w:r w:rsidR="00036B5F">
                        <w:t xml:space="preserve"> (</w:t>
                      </w:r>
                      <w:proofErr w:type="spellStart"/>
                      <w:r w:rsidR="00036B5F">
                        <w:t>a+b</w:t>
                      </w:r>
                      <w:proofErr w:type="spellEnd"/>
                      <w:r w:rsidR="00036B5F">
                        <w:t xml:space="preserve">) og det lange linjestykke a er </w:t>
                      </w:r>
                      <w:r w:rsidR="009F479C">
                        <w:t xml:space="preserve">lig med forholdet mellem </w:t>
                      </w:r>
                      <w:r w:rsidR="008E7C68">
                        <w:t xml:space="preserve">det lange stykke a og det korte stykke b. </w:t>
                      </w:r>
                      <w:r w:rsidR="00B85654">
                        <w:t>M</w:t>
                      </w:r>
                      <w:r w:rsidR="00D20AEA">
                        <w:t>ed andre ord er linjestykket AB delt efter det gyldne snits forhold, hvis følgende ligning er opfyldt:</w:t>
                      </w:r>
                    </w:p>
                    <w:p w14:paraId="3A23FB87" w14:textId="2F6A7A47" w:rsidR="002471E5" w:rsidRPr="001061D5" w:rsidRDefault="00000000">
                      <w:pPr>
                        <w:rPr>
                          <w:rFonts w:eastAsiaTheme="minorEastAsia"/>
                        </w:rPr>
                      </w:pPr>
                      <m:oMathPara>
                        <m:oMath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a+b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a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</w:rPr>
                            <m:t>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a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b</m:t>
                              </m:r>
                            </m:den>
                          </m:f>
                        </m:oMath>
                      </m:oMathPara>
                    </w:p>
                    <w:p w14:paraId="289DC63B" w14:textId="77777777" w:rsidR="002471E5" w:rsidRDefault="001061D5" w:rsidP="008B60CB">
                      <w:pPr>
                        <w:rPr>
                          <w:rFonts w:eastAsiaTheme="minorEastAsia"/>
                        </w:rPr>
                      </w:pPr>
                      <w:r>
                        <w:rPr>
                          <w:rFonts w:eastAsiaTheme="minorEastAsia"/>
                        </w:rPr>
                        <w:t xml:space="preserve">Vi betegner dette forhold </w:t>
                      </w:r>
                      <m:oMath>
                        <m:r>
                          <w:rPr>
                            <w:rFonts w:ascii="Cambria Math" w:eastAsiaTheme="minorEastAsia" w:hAnsi="Cambria Math"/>
                          </w:rPr>
                          <m:t>φ</m:t>
                        </m:r>
                      </m:oMath>
                      <w:r w:rsidR="008B60CB">
                        <w:rPr>
                          <w:rFonts w:eastAsiaTheme="minorEastAsia"/>
                        </w:rPr>
                        <w:t>. D</w:t>
                      </w:r>
                      <w:r w:rsidR="00B37FD4">
                        <w:rPr>
                          <w:rFonts w:eastAsiaTheme="minorEastAsia"/>
                        </w:rPr>
                        <w:t>et vil sige</w:t>
                      </w:r>
                    </w:p>
                    <w:p w14:paraId="072FB5B0" w14:textId="209C560C" w:rsidR="008B60CB" w:rsidRPr="001061D5" w:rsidRDefault="00B37FD4" w:rsidP="002471E5">
                      <w:pPr>
                        <w:jc w:val="center"/>
                        <w:rPr>
                          <w:rFonts w:eastAsiaTheme="minorEastAsia"/>
                        </w:rPr>
                      </w:pPr>
                      <m:oMath>
                        <m:r>
                          <w:rPr>
                            <w:rFonts w:ascii="Cambria Math" w:hAnsi="Cambria Math"/>
                          </w:rPr>
                          <m:t>φ=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a+b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a</m:t>
                            </m:r>
                          </m:den>
                        </m:f>
                        <m:r>
                          <w:rPr>
                            <w:rFonts w:ascii="Cambria Math" w:hAnsi="Cambria Math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a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den>
                        </m:f>
                      </m:oMath>
                      <w:r>
                        <w:rPr>
                          <w:rFonts w:eastAsiaTheme="minorEastAsia"/>
                        </w:rPr>
                        <w:t>.</w:t>
                      </w:r>
                    </w:p>
                    <w:p w14:paraId="30AA5299" w14:textId="4C59CCFC" w:rsidR="001061D5" w:rsidRPr="001061D5" w:rsidRDefault="001061D5">
                      <w:pPr>
                        <w:rPr>
                          <w:rFonts w:eastAsiaTheme="minorEastAsia"/>
                        </w:rPr>
                      </w:pPr>
                    </w:p>
                    <w:p w14:paraId="0E6E1940" w14:textId="77777777" w:rsidR="001061D5" w:rsidRPr="009F479C" w:rsidRDefault="001061D5"/>
                    <w:p w14:paraId="396216C3" w14:textId="18FE5312" w:rsidR="008D03A6" w:rsidRPr="008D03A6" w:rsidRDefault="008D03A6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560B80" w14:textId="77777777" w:rsidR="008D03A6" w:rsidRDefault="008D03A6" w:rsidP="00677F07"/>
    <w:p w14:paraId="5F9CEF20" w14:textId="20F6892A" w:rsidR="008D03A6" w:rsidRDefault="008D03A6" w:rsidP="00677F07"/>
    <w:p w14:paraId="530E6C98" w14:textId="14FE8DDD" w:rsidR="008D03A6" w:rsidRDefault="008D03A6" w:rsidP="00677F07"/>
    <w:p w14:paraId="2498AB42" w14:textId="46AD1A81" w:rsidR="00570053" w:rsidRDefault="00570053" w:rsidP="00570053">
      <w:pPr>
        <w:pStyle w:val="Listeafsnit"/>
        <w:numPr>
          <w:ilvl w:val="0"/>
          <w:numId w:val="5"/>
        </w:numPr>
      </w:pPr>
      <w:r>
        <w:t>L</w:t>
      </w:r>
      <w:r w:rsidR="00224715">
        <w:t xml:space="preserve">æs afsnit 1 om det gyldne snits forhold på denne hjemmeside: </w:t>
      </w:r>
      <w:hyperlink r:id="rId17" w:history="1">
        <w:r w:rsidR="00224715" w:rsidRPr="00ED5B3B">
          <w:rPr>
            <w:rStyle w:val="Hyperlink"/>
          </w:rPr>
          <w:t>https://www.matematiksider.dk/det_gyldne_snit.html</w:t>
        </w:r>
      </w:hyperlink>
      <w:r w:rsidR="00224715">
        <w:t xml:space="preserve"> </w:t>
      </w:r>
      <w:r w:rsidR="00224715">
        <w:br/>
        <w:t xml:space="preserve">Forklar dernæst begrebet det gyldne snits forhold </w:t>
      </w:r>
      <w:r w:rsidR="00B304DD">
        <w:t>med egne ord.</w:t>
      </w:r>
    </w:p>
    <w:p w14:paraId="08AA3841" w14:textId="77777777" w:rsidR="007A33F2" w:rsidRDefault="007A33F2" w:rsidP="007A33F2"/>
    <w:p w14:paraId="63A5F0BD" w14:textId="77777777" w:rsidR="004D0EB8" w:rsidRDefault="00070831" w:rsidP="007A33F2">
      <w:r>
        <w:t xml:space="preserve">Givet et linjestykke </w:t>
      </w:r>
      <w:r w:rsidR="00F12DFC">
        <w:t xml:space="preserve">AB som nedenfor, kan det </w:t>
      </w:r>
      <w:r w:rsidR="00D459F1">
        <w:t xml:space="preserve">gyldne </w:t>
      </w:r>
      <w:r w:rsidR="0019187C">
        <w:t>snit</w:t>
      </w:r>
      <w:r w:rsidR="00F12DFC">
        <w:t>s</w:t>
      </w:r>
      <w:r w:rsidR="0019187C">
        <w:t xml:space="preserve"> </w:t>
      </w:r>
      <w:r w:rsidR="00F12DFC">
        <w:t xml:space="preserve">forhold </w:t>
      </w:r>
      <w:r w:rsidR="0019187C">
        <w:t>udtrykkes</w:t>
      </w:r>
      <w:r w:rsidR="00F12DFC">
        <w:t xml:space="preserve"> </w:t>
      </w:r>
      <w:r w:rsidR="004D0EB8">
        <w:t>med ligningen</w:t>
      </w:r>
    </w:p>
    <w:p w14:paraId="58493AB3" w14:textId="20A829E1" w:rsidR="007A33F2" w:rsidRDefault="007A33F2" w:rsidP="007A33F2"/>
    <w:p w14:paraId="2CF32062" w14:textId="6C86BC26" w:rsidR="005A2B3F" w:rsidRDefault="005A2B3F" w:rsidP="00570053">
      <w:pPr>
        <w:pStyle w:val="Listeafsnit"/>
        <w:numPr>
          <w:ilvl w:val="0"/>
          <w:numId w:val="5"/>
        </w:numPr>
      </w:pPr>
      <w:r>
        <w:t>Opgave om løsning af andengradsligning</w:t>
      </w:r>
    </w:p>
    <w:p w14:paraId="29AB668B" w14:textId="4D2CC153" w:rsidR="005A2B3F" w:rsidRPr="00677F07" w:rsidRDefault="005A2B3F" w:rsidP="00570053">
      <w:pPr>
        <w:pStyle w:val="Listeafsnit"/>
        <w:numPr>
          <w:ilvl w:val="0"/>
          <w:numId w:val="5"/>
        </w:numPr>
      </w:pPr>
      <w:r>
        <w:t>Mål efter med måleapp. Tag et screenshot af resultatet</w:t>
      </w:r>
    </w:p>
    <w:p w14:paraId="1FA0671E" w14:textId="05C4E0EB" w:rsidR="00F21BC2" w:rsidRDefault="00F21BC2" w:rsidP="00F21BC2"/>
    <w:p w14:paraId="07FA7516" w14:textId="77777777" w:rsidR="002471E5" w:rsidRDefault="002471E5" w:rsidP="00F21BC2"/>
    <w:p w14:paraId="483F3CB6" w14:textId="77777777" w:rsidR="002471E5" w:rsidRDefault="002471E5" w:rsidP="00F21BC2"/>
    <w:p w14:paraId="599A7F85" w14:textId="77777777" w:rsidR="009623FC" w:rsidRDefault="009623FC" w:rsidP="009623FC">
      <w:pPr>
        <w:pStyle w:val="Listeafsnit"/>
      </w:pPr>
    </w:p>
    <w:p w14:paraId="54AB1D86" w14:textId="3F69D198" w:rsidR="005A2B3F" w:rsidRDefault="002471E5" w:rsidP="002471E5">
      <w:pPr>
        <w:pStyle w:val="Listeafsnit"/>
        <w:numPr>
          <w:ilvl w:val="0"/>
          <w:numId w:val="6"/>
        </w:numPr>
      </w:pPr>
      <w:r>
        <w:t xml:space="preserve">Undersøg om </w:t>
      </w:r>
      <w:r w:rsidR="00723B7B">
        <w:t>nedenstående linjestykke</w:t>
      </w:r>
      <w:r w:rsidR="00BA141D">
        <w:t xml:space="preserve"> er delt efter det gyldne snits forhold</w:t>
      </w:r>
      <w:r w:rsidR="00723B7B">
        <w:t xml:space="preserve"> (et tern har længden 1).</w:t>
      </w:r>
    </w:p>
    <w:p w14:paraId="43394E20" w14:textId="0F3FC0C6" w:rsidR="00723B7B" w:rsidRDefault="00723B7B" w:rsidP="00E41CD9">
      <w:pPr>
        <w:pStyle w:val="Listeafsnit"/>
        <w:jc w:val="center"/>
      </w:pPr>
      <w:r w:rsidRPr="00723B7B">
        <w:rPr>
          <w:noProof/>
        </w:rPr>
        <w:drawing>
          <wp:inline distT="0" distB="0" distL="0" distR="0" wp14:anchorId="1BD326C0" wp14:editId="3C02E60A">
            <wp:extent cx="3836275" cy="874884"/>
            <wp:effectExtent l="0" t="0" r="0" b="1905"/>
            <wp:docPr id="1794225076" name="Billede 1" descr="Et billede, der indeholder linje/række, skærmbillede, Kurve, nummer/tal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225076" name="Billede 1" descr="Et billede, der indeholder linje/række, skærmbillede, Kurve, nummer/tal&#10;&#10;Automatisk genereret beskrivels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20170" cy="894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8D554" w14:textId="77777777" w:rsidR="00F93868" w:rsidRDefault="00F93868" w:rsidP="00E41CD9">
      <w:pPr>
        <w:pStyle w:val="Listeafsnit"/>
        <w:jc w:val="center"/>
      </w:pPr>
    </w:p>
    <w:p w14:paraId="76C887EE" w14:textId="69CA3DCA" w:rsidR="002E66BA" w:rsidRDefault="00CD155D" w:rsidP="002E66BA">
      <w:pPr>
        <w:pStyle w:val="Listeafsnit"/>
        <w:numPr>
          <w:ilvl w:val="0"/>
          <w:numId w:val="6"/>
        </w:numPr>
      </w:pPr>
      <w:r>
        <w:t xml:space="preserve">I denne opgave vil vi vise, at </w:t>
      </w:r>
      <w:r w:rsidR="00A66342">
        <w:t>ligningen</w:t>
      </w:r>
      <w:r>
        <w:t xml:space="preserve"> i </w:t>
      </w:r>
      <w:r w:rsidR="00322855">
        <w:t xml:space="preserve">definitionen giver anledning til en andengradsligning. Alle de </w:t>
      </w:r>
      <w:r w:rsidR="00A12324">
        <w:t>algebraiske trin i udledningen af an</w:t>
      </w:r>
      <w:r w:rsidR="002E66BA">
        <w:t>dengradsligningen ses neden</w:t>
      </w:r>
      <w:r w:rsidR="00A66342">
        <w:t>for</w:t>
      </w:r>
      <w:r w:rsidR="002E66BA">
        <w:t>. Jeres opgave er at skrive en forklaring til hvert trin</w:t>
      </w:r>
      <w:r w:rsidR="00A66342">
        <w:t>.</w:t>
      </w:r>
    </w:p>
    <w:tbl>
      <w:tblPr>
        <w:tblStyle w:val="Tabel-Gitter"/>
        <w:tblW w:w="0" w:type="auto"/>
        <w:tblInd w:w="720" w:type="dxa"/>
        <w:tblLook w:val="04A0" w:firstRow="1" w:lastRow="0" w:firstColumn="1" w:lastColumn="0" w:noHBand="0" w:noVBand="1"/>
      </w:tblPr>
      <w:tblGrid>
        <w:gridCol w:w="2961"/>
        <w:gridCol w:w="5947"/>
      </w:tblGrid>
      <w:tr w:rsidR="00FB09CD" w14:paraId="3D7199FE" w14:textId="77777777" w:rsidTr="00844D86">
        <w:tc>
          <w:tcPr>
            <w:tcW w:w="2961" w:type="dxa"/>
          </w:tcPr>
          <w:p w14:paraId="0EB16D3D" w14:textId="77777777" w:rsidR="00A66342" w:rsidRPr="00A66342" w:rsidRDefault="00000000" w:rsidP="00A66342">
            <w:pPr>
              <w:pStyle w:val="Listeafsnit"/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a+b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</m:oMath>
            </m:oMathPara>
          </w:p>
          <w:p w14:paraId="0D097CBA" w14:textId="77777777" w:rsidR="00A66342" w:rsidRDefault="00A66342" w:rsidP="00A66342"/>
        </w:tc>
        <w:tc>
          <w:tcPr>
            <w:tcW w:w="5947" w:type="dxa"/>
          </w:tcPr>
          <w:p w14:paraId="40029096" w14:textId="75BC0458" w:rsidR="00A66342" w:rsidRPr="004D1622" w:rsidRDefault="004F4552" w:rsidP="00A66342">
            <w:pPr>
              <w:pStyle w:val="Listeafsnit"/>
              <w:ind w:left="0"/>
              <w:rPr>
                <w:rFonts w:ascii="Apple Chancery" w:hAnsi="Apple Chancery" w:cs="Apple Chancery"/>
              </w:rPr>
            </w:pPr>
            <w:r>
              <w:rPr>
                <w:rFonts w:ascii="Apple Chancery" w:hAnsi="Apple Chancery" w:cs="Apple Chancery"/>
              </w:rPr>
              <w:t>Dette udtryk kommer fra definitionen.</w:t>
            </w:r>
          </w:p>
        </w:tc>
      </w:tr>
      <w:tr w:rsidR="00FB09CD" w14:paraId="78B39D47" w14:textId="77777777" w:rsidTr="00844D86">
        <w:tc>
          <w:tcPr>
            <w:tcW w:w="2961" w:type="dxa"/>
          </w:tcPr>
          <w:p w14:paraId="17986AD6" w14:textId="3B82B6C3" w:rsidR="0093651F" w:rsidRPr="00A66342" w:rsidRDefault="00000000" w:rsidP="0093651F">
            <w:pPr>
              <w:pStyle w:val="Listeafsnit"/>
              <w:rPr>
                <w:rFonts w:eastAsiaTheme="minorEastAsia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  <m:r>
                  <w:rPr>
                    <w:rFonts w:ascii="Cambria Math" w:hAnsi="Cambria Math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</m:oMath>
            </m:oMathPara>
          </w:p>
          <w:p w14:paraId="4A2D7466" w14:textId="77777777" w:rsidR="00A66342" w:rsidRDefault="00A66342" w:rsidP="00A66342">
            <w:pPr>
              <w:pStyle w:val="Listeafsnit"/>
              <w:ind w:left="0"/>
            </w:pPr>
          </w:p>
        </w:tc>
        <w:tc>
          <w:tcPr>
            <w:tcW w:w="5947" w:type="dxa"/>
          </w:tcPr>
          <w:p w14:paraId="4CD73FB3" w14:textId="77777777" w:rsidR="00A66342" w:rsidRDefault="00A66342" w:rsidP="00A66342">
            <w:pPr>
              <w:pStyle w:val="Listeafsnit"/>
              <w:ind w:left="0"/>
            </w:pPr>
          </w:p>
        </w:tc>
      </w:tr>
      <w:tr w:rsidR="00FB09CD" w14:paraId="446D6F1A" w14:textId="77777777" w:rsidTr="00844D86">
        <w:tc>
          <w:tcPr>
            <w:tcW w:w="2961" w:type="dxa"/>
          </w:tcPr>
          <w:p w14:paraId="170F4EA1" w14:textId="77777777" w:rsidR="00A66342" w:rsidRPr="00844D86" w:rsidRDefault="003E36B6" w:rsidP="00844D86">
            <w:pPr>
              <w:pStyle w:val="Listeafsnit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hAnsi="Cambria Math"/>
                  </w:rPr>
                  <m:t>1+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b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a</m:t>
                    </m:r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</m:oMath>
            </m:oMathPara>
          </w:p>
          <w:p w14:paraId="1DA5922C" w14:textId="7D4A2B69" w:rsidR="00844D86" w:rsidRPr="00844D86" w:rsidRDefault="00844D86" w:rsidP="00844D86">
            <w:pPr>
              <w:pStyle w:val="Listeafsnit"/>
              <w:rPr>
                <w:rFonts w:eastAsiaTheme="minorEastAsia"/>
              </w:rPr>
            </w:pPr>
          </w:p>
        </w:tc>
        <w:tc>
          <w:tcPr>
            <w:tcW w:w="5947" w:type="dxa"/>
          </w:tcPr>
          <w:p w14:paraId="73E572AE" w14:textId="77777777" w:rsidR="00A66342" w:rsidRDefault="00A66342" w:rsidP="00A66342">
            <w:pPr>
              <w:pStyle w:val="Listeafsnit"/>
              <w:ind w:left="0"/>
            </w:pPr>
          </w:p>
        </w:tc>
      </w:tr>
      <w:tr w:rsidR="00FB09CD" w14:paraId="16B9A7F2" w14:textId="77777777" w:rsidTr="00844D86">
        <w:tc>
          <w:tcPr>
            <w:tcW w:w="2961" w:type="dxa"/>
          </w:tcPr>
          <w:p w14:paraId="354C15E2" w14:textId="77AD8724" w:rsidR="00A66342" w:rsidRPr="00844D86" w:rsidRDefault="00C83334" w:rsidP="00844D86">
            <w:pPr>
              <w:pStyle w:val="Listeafsnit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hAnsi="Cambria Math"/>
                  </w:rPr>
                  <m:t>1+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</w:rPr>
                              <m:t>a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</w:rPr>
                              <m:t>b</m:t>
                            </m:r>
                          </m:den>
                        </m:f>
                      </m:e>
                    </m:d>
                  </m:den>
                </m:f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a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b</m:t>
                    </m:r>
                  </m:den>
                </m:f>
              </m:oMath>
            </m:oMathPara>
          </w:p>
        </w:tc>
        <w:tc>
          <w:tcPr>
            <w:tcW w:w="5947" w:type="dxa"/>
          </w:tcPr>
          <w:p w14:paraId="42F045FC" w14:textId="77777777" w:rsidR="00A66342" w:rsidRDefault="00A66342" w:rsidP="00A66342">
            <w:pPr>
              <w:pStyle w:val="Listeafsnit"/>
              <w:ind w:left="0"/>
            </w:pPr>
          </w:p>
        </w:tc>
      </w:tr>
      <w:tr w:rsidR="00FB09CD" w14:paraId="1C010A2C" w14:textId="77777777" w:rsidTr="00844D86">
        <w:tc>
          <w:tcPr>
            <w:tcW w:w="2961" w:type="dxa"/>
          </w:tcPr>
          <w:p w14:paraId="2E498740" w14:textId="359B5767" w:rsidR="00FB09CD" w:rsidRPr="00A66342" w:rsidRDefault="00FB09CD" w:rsidP="00FB09CD">
            <w:pPr>
              <w:pStyle w:val="Listeafsnit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hAnsi="Cambria Math"/>
                  </w:rPr>
                  <w:lastRenderedPageBreak/>
                  <m:t>1+</m:t>
                </m:r>
                <m:f>
                  <m:fPr>
                    <m:ctrlPr>
                      <w:rPr>
                        <w:rFonts w:ascii="Cambria Math" w:hAnsi="Cambria Math"/>
                        <w:i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φ</m:t>
                    </m:r>
                  </m:den>
                </m:f>
                <m:r>
                  <w:rPr>
                    <w:rFonts w:ascii="Cambria Math" w:hAnsi="Cambria Math"/>
                  </w:rPr>
                  <m:t>=φ</m:t>
                </m:r>
              </m:oMath>
            </m:oMathPara>
          </w:p>
          <w:p w14:paraId="6B6CA8C2" w14:textId="77777777" w:rsidR="00A66342" w:rsidRDefault="00A66342" w:rsidP="00A66342">
            <w:pPr>
              <w:pStyle w:val="Listeafsnit"/>
              <w:ind w:left="0"/>
            </w:pPr>
          </w:p>
        </w:tc>
        <w:tc>
          <w:tcPr>
            <w:tcW w:w="5947" w:type="dxa"/>
          </w:tcPr>
          <w:p w14:paraId="4292FD02" w14:textId="77777777" w:rsidR="00A66342" w:rsidRDefault="00A66342" w:rsidP="00A66342">
            <w:pPr>
              <w:pStyle w:val="Listeafsnit"/>
              <w:ind w:left="0"/>
            </w:pPr>
          </w:p>
        </w:tc>
      </w:tr>
      <w:tr w:rsidR="00FB09CD" w14:paraId="696842E8" w14:textId="77777777" w:rsidTr="00844D86">
        <w:tc>
          <w:tcPr>
            <w:tcW w:w="2961" w:type="dxa"/>
          </w:tcPr>
          <w:p w14:paraId="5B603DB3" w14:textId="08C633D3" w:rsidR="00113CF6" w:rsidRPr="00A66342" w:rsidRDefault="00113CF6" w:rsidP="00113CF6">
            <w:pPr>
              <w:pStyle w:val="Listeafsnit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φ⋅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</w:rPr>
                    </m:ctrlPr>
                  </m:dPr>
                  <m:e>
                    <m:r>
                      <w:rPr>
                        <w:rFonts w:ascii="Cambria Math" w:hAnsi="Cambria Math"/>
                      </w:rPr>
                      <m:t>1+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</w:rPr>
                          <m:t>φ</m:t>
                        </m:r>
                      </m:den>
                    </m:f>
                    <m:ctrlPr>
                      <w:rPr>
                        <w:rFonts w:ascii="Cambria Math" w:hAnsi="Cambria Math"/>
                        <w:i/>
                      </w:rPr>
                    </m:ctrlPr>
                  </m:e>
                </m:d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φ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  <w:p w14:paraId="6EF008A8" w14:textId="77777777" w:rsidR="00A66342" w:rsidRDefault="00A66342" w:rsidP="00A66342">
            <w:pPr>
              <w:pStyle w:val="Listeafsnit"/>
              <w:ind w:left="0"/>
            </w:pPr>
          </w:p>
        </w:tc>
        <w:tc>
          <w:tcPr>
            <w:tcW w:w="5947" w:type="dxa"/>
          </w:tcPr>
          <w:p w14:paraId="09890A99" w14:textId="77777777" w:rsidR="00A66342" w:rsidRDefault="00A66342" w:rsidP="00A66342">
            <w:pPr>
              <w:pStyle w:val="Listeafsnit"/>
              <w:ind w:left="0"/>
            </w:pPr>
          </w:p>
        </w:tc>
      </w:tr>
      <w:tr w:rsidR="00FB09CD" w14:paraId="4C5EA27D" w14:textId="77777777" w:rsidTr="00844D86">
        <w:tc>
          <w:tcPr>
            <w:tcW w:w="2961" w:type="dxa"/>
          </w:tcPr>
          <w:p w14:paraId="38A9C423" w14:textId="2642B4F0" w:rsidR="007A675F" w:rsidRPr="00A66342" w:rsidRDefault="007A675F" w:rsidP="007A675F">
            <w:pPr>
              <w:pStyle w:val="Listeafsnit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eastAsiaTheme="minorEastAsia" w:hAnsi="Cambria Math"/>
                  </w:rPr>
                  <m:t>φ+1</m:t>
                </m:r>
                <m:r>
                  <w:rPr>
                    <w:rFonts w:ascii="Cambria Math" w:hAnsi="Cambria Math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φ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  <w:p w14:paraId="5FDBA861" w14:textId="77777777" w:rsidR="00A66342" w:rsidRDefault="00A66342" w:rsidP="00A66342">
            <w:pPr>
              <w:pStyle w:val="Listeafsnit"/>
              <w:ind w:left="0"/>
            </w:pPr>
          </w:p>
        </w:tc>
        <w:tc>
          <w:tcPr>
            <w:tcW w:w="5947" w:type="dxa"/>
          </w:tcPr>
          <w:p w14:paraId="07C595BC" w14:textId="77777777" w:rsidR="00A66342" w:rsidRDefault="00A66342" w:rsidP="00A66342">
            <w:pPr>
              <w:pStyle w:val="Listeafsnit"/>
              <w:ind w:left="0"/>
            </w:pPr>
          </w:p>
          <w:p w14:paraId="2D3DC93E" w14:textId="77777777" w:rsidR="00844D86" w:rsidRDefault="00844D86" w:rsidP="00A66342">
            <w:pPr>
              <w:pStyle w:val="Listeafsnit"/>
              <w:ind w:left="0"/>
            </w:pPr>
          </w:p>
          <w:p w14:paraId="08D772E0" w14:textId="77777777" w:rsidR="00844D86" w:rsidRDefault="00844D86" w:rsidP="00A66342">
            <w:pPr>
              <w:pStyle w:val="Listeafsnit"/>
              <w:ind w:left="0"/>
            </w:pPr>
          </w:p>
        </w:tc>
      </w:tr>
      <w:tr w:rsidR="00FB09CD" w14:paraId="021F4468" w14:textId="77777777" w:rsidTr="00844D86">
        <w:tc>
          <w:tcPr>
            <w:tcW w:w="2961" w:type="dxa"/>
          </w:tcPr>
          <w:p w14:paraId="0F3EBF90" w14:textId="3D6718EF" w:rsidR="009358CC" w:rsidRPr="00A66342" w:rsidRDefault="009358CC" w:rsidP="009358CC">
            <w:pPr>
              <w:pStyle w:val="Listeafsnit"/>
              <w:rPr>
                <w:rFonts w:eastAsiaTheme="minorEastAsia"/>
              </w:rPr>
            </w:pPr>
            <m:oMathPara>
              <m:oMath>
                <m:r>
                  <w:rPr>
                    <w:rFonts w:ascii="Cambria Math" w:hAnsi="Cambria Math"/>
                  </w:rPr>
                  <m:t>0=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φ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>-φ-1</m:t>
                </m:r>
              </m:oMath>
            </m:oMathPara>
          </w:p>
          <w:p w14:paraId="658C6834" w14:textId="77777777" w:rsidR="00A66342" w:rsidRDefault="00A66342" w:rsidP="00A66342">
            <w:pPr>
              <w:pStyle w:val="Listeafsnit"/>
              <w:ind w:left="0"/>
            </w:pPr>
          </w:p>
        </w:tc>
        <w:tc>
          <w:tcPr>
            <w:tcW w:w="5947" w:type="dxa"/>
          </w:tcPr>
          <w:p w14:paraId="536BBD38" w14:textId="77777777" w:rsidR="00A66342" w:rsidRDefault="00A66342" w:rsidP="00A66342">
            <w:pPr>
              <w:pStyle w:val="Listeafsnit"/>
              <w:ind w:left="0"/>
            </w:pPr>
          </w:p>
          <w:p w14:paraId="25848EBB" w14:textId="77777777" w:rsidR="00844D86" w:rsidRDefault="00844D86" w:rsidP="00A66342">
            <w:pPr>
              <w:pStyle w:val="Listeafsnit"/>
              <w:ind w:left="0"/>
            </w:pPr>
          </w:p>
          <w:p w14:paraId="56868814" w14:textId="77777777" w:rsidR="00844D86" w:rsidRDefault="00844D86" w:rsidP="00A66342">
            <w:pPr>
              <w:pStyle w:val="Listeafsnit"/>
              <w:ind w:left="0"/>
            </w:pPr>
          </w:p>
        </w:tc>
      </w:tr>
    </w:tbl>
    <w:p w14:paraId="31DE86D0" w14:textId="77777777" w:rsidR="00A66342" w:rsidRDefault="00A66342" w:rsidP="00A66342">
      <w:pPr>
        <w:pStyle w:val="Listeafsnit"/>
      </w:pPr>
    </w:p>
    <w:p w14:paraId="4CB7C945" w14:textId="77777777" w:rsidR="005A2B3F" w:rsidRDefault="005A2B3F" w:rsidP="00F21BC2"/>
    <w:p w14:paraId="4B27477E" w14:textId="1CF5F396" w:rsidR="00472120" w:rsidRDefault="00472120" w:rsidP="00472120">
      <w:pPr>
        <w:pStyle w:val="Listeafsnit"/>
        <w:numPr>
          <w:ilvl w:val="0"/>
          <w:numId w:val="6"/>
        </w:numPr>
        <w:rPr>
          <w:rFonts w:eastAsiaTheme="minorEastAsia"/>
        </w:rPr>
      </w:pPr>
      <w:r>
        <w:t xml:space="preserve">Løs andengradsligningen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φ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-φ-1</m:t>
        </m:r>
        <m:r>
          <w:rPr>
            <w:rFonts w:ascii="Cambria Math" w:eastAsiaTheme="minorEastAsia" w:hAnsi="Cambria Math"/>
          </w:rPr>
          <m:t>=0</m:t>
        </m:r>
      </m:oMath>
      <w:r w:rsidR="002B141F">
        <w:rPr>
          <w:rFonts w:eastAsiaTheme="minorEastAsia"/>
        </w:rPr>
        <w:t xml:space="preserve"> uden brug af Nspire</w:t>
      </w:r>
      <w:r w:rsidR="001E2098">
        <w:rPr>
          <w:rFonts w:eastAsiaTheme="minorEastAsia"/>
        </w:rPr>
        <w:t xml:space="preserve">. Bemærk, at </w:t>
      </w:r>
      <m:oMath>
        <m:r>
          <w:rPr>
            <w:rFonts w:ascii="Cambria Math" w:hAnsi="Cambria Math"/>
          </w:rPr>
          <m:t>φ</m:t>
        </m:r>
      </m:oMath>
      <w:r w:rsidR="00B5629E">
        <w:rPr>
          <w:rFonts w:eastAsiaTheme="minorEastAsia"/>
        </w:rPr>
        <w:t xml:space="preserve"> er det, som vi normalt kalder </w:t>
      </w:r>
      <m:oMath>
        <m:r>
          <w:rPr>
            <w:rFonts w:ascii="Cambria Math" w:eastAsiaTheme="minorEastAsia" w:hAnsi="Cambria Math"/>
          </w:rPr>
          <m:t>x</m:t>
        </m:r>
      </m:oMath>
      <w:r w:rsidR="00B5629E">
        <w:rPr>
          <w:rFonts w:eastAsiaTheme="minorEastAsia"/>
        </w:rPr>
        <w:t xml:space="preserve"> i forbindelse med andengradsligninger.</w:t>
      </w:r>
    </w:p>
    <w:p w14:paraId="3A03E791" w14:textId="77777777" w:rsidR="00B5629E" w:rsidRPr="00A66342" w:rsidRDefault="00B5629E" w:rsidP="00B5629E">
      <w:pPr>
        <w:pStyle w:val="Listeafsnit"/>
        <w:rPr>
          <w:rFonts w:eastAsiaTheme="minorEastAsia"/>
        </w:rPr>
      </w:pPr>
    </w:p>
    <w:p w14:paraId="47FD64FA" w14:textId="6DFD9527" w:rsidR="005A2B3F" w:rsidRDefault="00B5629E" w:rsidP="001E7133">
      <w:pPr>
        <w:pStyle w:val="Listeafsnit"/>
        <w:numPr>
          <w:ilvl w:val="0"/>
          <w:numId w:val="6"/>
        </w:numPr>
      </w:pPr>
      <w:r>
        <w:t>Når vi arbejder med det gyldne snit, er vi interesseret i den positive løsning</w:t>
      </w:r>
      <w:r w:rsidR="008F45DE">
        <w:t xml:space="preserve"> til andengradsligningen</w:t>
      </w:r>
      <w:r>
        <w:t>. Hvorfor?</w:t>
      </w:r>
    </w:p>
    <w:p w14:paraId="49393B81" w14:textId="77777777" w:rsidR="00BD2F1A" w:rsidRDefault="00BD2F1A" w:rsidP="00BD2F1A">
      <w:pPr>
        <w:pStyle w:val="Listeafsnit"/>
      </w:pPr>
    </w:p>
    <w:p w14:paraId="2F3B307F" w14:textId="0413C239" w:rsidR="007D4DFF" w:rsidRDefault="00566048" w:rsidP="00566048">
      <w:pPr>
        <w:pStyle w:val="Listeafsnit"/>
        <w:numPr>
          <w:ilvl w:val="0"/>
          <w:numId w:val="6"/>
        </w:numPr>
      </w:pPr>
      <w:r>
        <w:rPr>
          <w:b/>
          <w:bCs/>
        </w:rPr>
        <w:t xml:space="preserve">I Athen: </w:t>
      </w:r>
      <w:r w:rsidR="000C74A2">
        <w:t xml:space="preserve">Mål linjestykkerne </w:t>
      </w:r>
      <w:r w:rsidR="009B256A">
        <w:t>a og b ved brug af en måleapp på jeres telefon (se nedenfor), og tag et screenshot af resultatet. Brug dernæst opmålingerne til at u</w:t>
      </w:r>
      <w:r w:rsidR="00B01C51">
        <w:t>ndersøg</w:t>
      </w:r>
      <w:r w:rsidR="009B256A">
        <w:t>e</w:t>
      </w:r>
      <w:r w:rsidR="00B01C51">
        <w:t xml:space="preserve"> om den fjerde </w:t>
      </w:r>
      <w:r w:rsidR="00333921">
        <w:t xml:space="preserve">stolpe fra højre i Parthenons facade </w:t>
      </w:r>
      <w:r w:rsidR="007B1A96">
        <w:t>opfylder det gyldne snit.</w:t>
      </w:r>
    </w:p>
    <w:p w14:paraId="0CC042FE" w14:textId="77777777" w:rsidR="007D4DFF" w:rsidRPr="007D4DFF" w:rsidRDefault="007D4DFF" w:rsidP="007D4DFF">
      <w:pPr>
        <w:pStyle w:val="Listeafsnit"/>
        <w:rPr>
          <w:b/>
          <w:bCs/>
        </w:rPr>
      </w:pPr>
    </w:p>
    <w:p w14:paraId="64EC2CF5" w14:textId="2A6BADFB" w:rsidR="00566048" w:rsidRDefault="007D4DFF" w:rsidP="007D4DFF">
      <w:pPr>
        <w:pStyle w:val="Listeafsnit"/>
        <w:jc w:val="center"/>
      </w:pPr>
      <w:r w:rsidRPr="007D4DFF">
        <w:rPr>
          <w:b/>
          <w:bCs/>
          <w:noProof/>
        </w:rPr>
        <w:drawing>
          <wp:inline distT="0" distB="0" distL="0" distR="0" wp14:anchorId="4DDFFD42" wp14:editId="0C90CF41">
            <wp:extent cx="3638915" cy="2459420"/>
            <wp:effectExtent l="0" t="0" r="6350" b="4445"/>
            <wp:docPr id="888359613" name="Billede 1" descr="Et billede, der indeholder bygning, udendørs, sky, Oldtidens romerske arkitektur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359613" name="Billede 1" descr="Et billede, der indeholder bygning, udendørs, sky, Oldtidens romerske arkitektur&#10;&#10;Automatisk genereret beskrivels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38915" cy="245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66048">
        <w:rPr>
          <w:b/>
          <w:bCs/>
        </w:rPr>
        <w:br/>
      </w:r>
    </w:p>
    <w:p w14:paraId="29681551" w14:textId="19CE4271" w:rsidR="005A2B3F" w:rsidRDefault="005A2B3F" w:rsidP="00F21BC2"/>
    <w:p w14:paraId="2D3790C8" w14:textId="254D3342" w:rsidR="005A2B3F" w:rsidRDefault="005A2B3F" w:rsidP="00F21BC2"/>
    <w:p w14:paraId="4A9F15C0" w14:textId="611D5B04" w:rsidR="005A2B3F" w:rsidRDefault="005A2B3F" w:rsidP="00F21BC2"/>
    <w:p w14:paraId="58F76D0A" w14:textId="69074A9B" w:rsidR="005A2B3F" w:rsidRDefault="005A2B3F" w:rsidP="00F21BC2"/>
    <w:p w14:paraId="69573CFB" w14:textId="77777777" w:rsidR="005A2B3F" w:rsidRDefault="005A2B3F" w:rsidP="00F21BC2"/>
    <w:p w14:paraId="06A0E265" w14:textId="77777777" w:rsidR="005A2B3F" w:rsidRDefault="005A2B3F" w:rsidP="00F21BC2"/>
    <w:p w14:paraId="7EF709BD" w14:textId="77777777" w:rsidR="005A2B3F" w:rsidRDefault="005A2B3F" w:rsidP="00F21BC2"/>
    <w:p w14:paraId="06321EC5" w14:textId="153FC35E" w:rsidR="005A2B3F" w:rsidRPr="0010175D" w:rsidRDefault="0010175D" w:rsidP="0010175D">
      <w:pPr>
        <w:pStyle w:val="Titel"/>
        <w:numPr>
          <w:ilvl w:val="0"/>
          <w:numId w:val="1"/>
        </w:numPr>
        <w:jc w:val="center"/>
        <w:rPr>
          <w:sz w:val="48"/>
          <w:szCs w:val="48"/>
          <w:lang w:val="en-US"/>
        </w:rPr>
      </w:pPr>
      <w:r>
        <w:rPr>
          <w:sz w:val="48"/>
          <w:szCs w:val="48"/>
          <w:lang w:val="en-US"/>
        </w:rPr>
        <w:lastRenderedPageBreak/>
        <w:t xml:space="preserve"> </w:t>
      </w:r>
      <w:r w:rsidR="005A2B3F" w:rsidRPr="0010175D">
        <w:rPr>
          <w:sz w:val="48"/>
          <w:szCs w:val="48"/>
          <w:lang w:val="en-US"/>
        </w:rPr>
        <w:t xml:space="preserve">Museum of </w:t>
      </w:r>
      <w:r w:rsidR="005903A0" w:rsidRPr="0010175D">
        <w:rPr>
          <w:sz w:val="48"/>
          <w:szCs w:val="48"/>
          <w:lang w:val="en-US"/>
        </w:rPr>
        <w:t>A</w:t>
      </w:r>
      <w:r w:rsidR="005A2B3F" w:rsidRPr="0010175D">
        <w:rPr>
          <w:sz w:val="48"/>
          <w:szCs w:val="48"/>
          <w:lang w:val="en-US"/>
        </w:rPr>
        <w:t xml:space="preserve">ncient </w:t>
      </w:r>
      <w:r w:rsidR="005903A0" w:rsidRPr="0010175D">
        <w:rPr>
          <w:sz w:val="48"/>
          <w:szCs w:val="48"/>
          <w:lang w:val="en-US"/>
        </w:rPr>
        <w:t>G</w:t>
      </w:r>
      <w:r w:rsidR="005A2B3F" w:rsidRPr="0010175D">
        <w:rPr>
          <w:sz w:val="48"/>
          <w:szCs w:val="48"/>
          <w:lang w:val="en-US"/>
        </w:rPr>
        <w:t xml:space="preserve">reek </w:t>
      </w:r>
      <w:r w:rsidR="005903A0" w:rsidRPr="0010175D">
        <w:rPr>
          <w:sz w:val="48"/>
          <w:szCs w:val="48"/>
          <w:lang w:val="en-US"/>
        </w:rPr>
        <w:t>T</w:t>
      </w:r>
      <w:r w:rsidR="005A2B3F" w:rsidRPr="0010175D">
        <w:rPr>
          <w:sz w:val="48"/>
          <w:szCs w:val="48"/>
          <w:lang w:val="en-US"/>
        </w:rPr>
        <w:t>echnology</w:t>
      </w:r>
    </w:p>
    <w:p w14:paraId="4420DD07" w14:textId="1C3C1763" w:rsidR="000802C1" w:rsidRPr="009B28D3" w:rsidRDefault="000802C1" w:rsidP="000802C1">
      <w:pPr>
        <w:pStyle w:val="Overskrift2"/>
        <w:rPr>
          <w:lang w:val="en-US"/>
        </w:rPr>
      </w:pPr>
      <w:proofErr w:type="spellStart"/>
      <w:r>
        <w:rPr>
          <w:lang w:val="en-US"/>
        </w:rPr>
        <w:t>Opgave</w:t>
      </w:r>
      <w:proofErr w:type="spellEnd"/>
      <w:r w:rsidR="0010175D">
        <w:rPr>
          <w:lang w:val="en-US"/>
        </w:rPr>
        <w:t xml:space="preserve"> 3.1</w:t>
      </w:r>
      <w:r>
        <w:rPr>
          <w:lang w:val="en-US"/>
        </w:rPr>
        <w:t xml:space="preserve">: </w:t>
      </w:r>
    </w:p>
    <w:p w14:paraId="02E80EE0" w14:textId="2043DC37" w:rsidR="00392AED" w:rsidRDefault="00885479" w:rsidP="0033581D">
      <w:pPr>
        <w:pStyle w:val="Listeafsnit"/>
        <w:numPr>
          <w:ilvl w:val="0"/>
          <w:numId w:val="14"/>
        </w:numPr>
      </w:pPr>
      <w:r w:rsidRPr="0033581D">
        <w:rPr>
          <w:b/>
          <w:bCs/>
        </w:rPr>
        <w:t xml:space="preserve">I Athen: </w:t>
      </w:r>
      <w:r w:rsidR="0002701E" w:rsidRPr="004A649D">
        <w:t>U</w:t>
      </w:r>
      <w:r w:rsidR="009B28D3" w:rsidRPr="004A649D">
        <w:t>dvælg</w:t>
      </w:r>
      <w:r w:rsidR="0002701E" w:rsidRPr="004A649D">
        <w:t xml:space="preserve"> </w:t>
      </w:r>
      <w:r w:rsidR="009B28D3" w:rsidRPr="004A649D">
        <w:t xml:space="preserve">to </w:t>
      </w:r>
      <w:r w:rsidR="00AE5415" w:rsidRPr="004A649D">
        <w:t>museumsgenstande</w:t>
      </w:r>
      <w:r w:rsidR="004A649D" w:rsidRPr="004A649D">
        <w:t xml:space="preserve">, hvor matematik </w:t>
      </w:r>
      <w:r w:rsidR="009542F4">
        <w:t>bringes i anvendelse</w:t>
      </w:r>
      <w:r>
        <w:t>, og t</w:t>
      </w:r>
      <w:r w:rsidR="000D1447">
        <w:t>ag billeder af genstandene</w:t>
      </w:r>
      <w:r w:rsidR="006566A1">
        <w:t>.</w:t>
      </w:r>
      <w:r w:rsidR="00791AFC">
        <w:t xml:space="preserve"> Undersøg</w:t>
      </w:r>
      <w:r w:rsidR="00EE626C">
        <w:t>,</w:t>
      </w:r>
      <w:r w:rsidR="006566A1">
        <w:t xml:space="preserve"> hvilken funktion genstanden har, og</w:t>
      </w:r>
      <w:r w:rsidR="00DC7085">
        <w:t xml:space="preserve"> </w:t>
      </w:r>
      <w:r w:rsidR="00C167AF">
        <w:t xml:space="preserve">hvilken </w:t>
      </w:r>
      <w:r w:rsidR="006566A1">
        <w:t>matematik</w:t>
      </w:r>
      <w:r w:rsidR="00DC7085">
        <w:t xml:space="preserve"> genstanden</w:t>
      </w:r>
      <w:r w:rsidR="006566A1">
        <w:t xml:space="preserve"> </w:t>
      </w:r>
      <w:r w:rsidR="00DC7085">
        <w:t>anvender</w:t>
      </w:r>
      <w:r w:rsidR="006566A1">
        <w:t>.</w:t>
      </w:r>
      <w:r w:rsidR="00EE626C">
        <w:t xml:space="preserve"> </w:t>
      </w:r>
      <w:r w:rsidR="00CB2B0E">
        <w:t>I kan anvende</w:t>
      </w:r>
      <w:r w:rsidR="00287657">
        <w:t xml:space="preserve"> plancher i udstillingen, museets hjemmeside (</w:t>
      </w:r>
      <w:hyperlink r:id="rId20" w:history="1">
        <w:r w:rsidR="00287657" w:rsidRPr="00ED5B3B">
          <w:rPr>
            <w:rStyle w:val="Hyperlink"/>
          </w:rPr>
          <w:t>https://kotsanasmuseum.com/exhibits/?lang=en</w:t>
        </w:r>
      </w:hyperlink>
      <w:r w:rsidR="00287657">
        <w:t xml:space="preserve">) og andre kilder på internettet til dette. </w:t>
      </w:r>
    </w:p>
    <w:p w14:paraId="40A70D7C" w14:textId="77777777" w:rsidR="009F4594" w:rsidRDefault="009F4594" w:rsidP="009F4594">
      <w:pPr>
        <w:pStyle w:val="Listeafsnit"/>
      </w:pPr>
    </w:p>
    <w:p w14:paraId="126906DF" w14:textId="77777777" w:rsidR="009F4594" w:rsidRPr="00EE6A75" w:rsidRDefault="009F4594" w:rsidP="009F4594">
      <w:pPr>
        <w:ind w:firstLine="720"/>
        <w:rPr>
          <w:u w:val="single"/>
        </w:rPr>
      </w:pPr>
      <w:r w:rsidRPr="00EE6A75">
        <w:rPr>
          <w:u w:val="single"/>
        </w:rPr>
        <w:t>Idéer til genstande:</w:t>
      </w:r>
    </w:p>
    <w:p w14:paraId="62394285" w14:textId="77777777" w:rsidR="009F4594" w:rsidRPr="000E7BCF" w:rsidRDefault="009F4594" w:rsidP="009F4594">
      <w:pPr>
        <w:pStyle w:val="Listeafsnit"/>
        <w:numPr>
          <w:ilvl w:val="0"/>
          <w:numId w:val="12"/>
        </w:numPr>
        <w:rPr>
          <w:b/>
          <w:bCs/>
        </w:rPr>
      </w:pPr>
      <w:r>
        <w:t xml:space="preserve">Beregningsmekanismer: Den græske abacus (minder i dens funktion om en avanceret kugleramme) og </w:t>
      </w:r>
      <w:proofErr w:type="spellStart"/>
      <w:r>
        <w:t>Antikythera</w:t>
      </w:r>
      <w:proofErr w:type="spellEnd"/>
      <w:r>
        <w:t xml:space="preserve"> mekanismen.</w:t>
      </w:r>
    </w:p>
    <w:p w14:paraId="49B9DA48" w14:textId="77777777" w:rsidR="009F4594" w:rsidRPr="004041A7" w:rsidRDefault="009F4594" w:rsidP="009F4594">
      <w:pPr>
        <w:pStyle w:val="Listeafsnit"/>
        <w:numPr>
          <w:ilvl w:val="0"/>
          <w:numId w:val="12"/>
        </w:numPr>
        <w:rPr>
          <w:b/>
          <w:bCs/>
        </w:rPr>
      </w:pPr>
      <w:r>
        <w:t>Måleinstrumenter og -metoder: Beregning af højden af objekter, afstanden fra et skib til kysten og omkredsen af jorden.</w:t>
      </w:r>
    </w:p>
    <w:p w14:paraId="79F7E08F" w14:textId="77777777" w:rsidR="009F4594" w:rsidRPr="00FF3CB8" w:rsidRDefault="009F4594" w:rsidP="009F4594">
      <w:pPr>
        <w:pStyle w:val="Listeafsnit"/>
        <w:numPr>
          <w:ilvl w:val="0"/>
          <w:numId w:val="12"/>
        </w:numPr>
        <w:rPr>
          <w:b/>
          <w:bCs/>
        </w:rPr>
      </w:pPr>
      <w:r>
        <w:t xml:space="preserve">Redskaber til geometri: Proklos’ </w:t>
      </w:r>
      <w:proofErr w:type="spellStart"/>
      <w:r>
        <w:t>ellipsografos</w:t>
      </w:r>
      <w:proofErr w:type="spellEnd"/>
      <w:r>
        <w:t xml:space="preserve"> (redskab til at lave en ellipse) og Platons ’’</w:t>
      </w:r>
      <w:proofErr w:type="spellStart"/>
      <w:r>
        <w:t>cubist</w:t>
      </w:r>
      <w:proofErr w:type="spellEnd"/>
      <w:r>
        <w:t>’’.</w:t>
      </w:r>
    </w:p>
    <w:p w14:paraId="356EB713" w14:textId="77777777" w:rsidR="009F4594" w:rsidRPr="002D24E7" w:rsidRDefault="009F4594" w:rsidP="009F4594">
      <w:pPr>
        <w:pStyle w:val="Listeafsnit"/>
        <w:numPr>
          <w:ilvl w:val="0"/>
          <w:numId w:val="12"/>
        </w:numPr>
        <w:rPr>
          <w:b/>
          <w:bCs/>
        </w:rPr>
      </w:pPr>
      <w:r>
        <w:t xml:space="preserve">Musikinstrumenter: Pythagoras’ </w:t>
      </w:r>
      <w:proofErr w:type="spellStart"/>
      <w:r>
        <w:t>monochord</w:t>
      </w:r>
      <w:proofErr w:type="spellEnd"/>
      <w:r>
        <w:t xml:space="preserve"> (én streng), </w:t>
      </w:r>
      <w:proofErr w:type="spellStart"/>
      <w:r>
        <w:t>helikon</w:t>
      </w:r>
      <w:proofErr w:type="spellEnd"/>
      <w:r>
        <w:t xml:space="preserve"> (fire strenge), </w:t>
      </w:r>
      <w:proofErr w:type="spellStart"/>
      <w:r>
        <w:t>syntonon</w:t>
      </w:r>
      <w:proofErr w:type="spellEnd"/>
      <w:r>
        <w:t xml:space="preserve"> (seks strenge)</w:t>
      </w:r>
    </w:p>
    <w:p w14:paraId="59EAABCA" w14:textId="77777777" w:rsidR="009F4594" w:rsidRDefault="009F4594" w:rsidP="009F4594"/>
    <w:p w14:paraId="3C075852" w14:textId="77777777" w:rsidR="009F4594" w:rsidRDefault="009F4594" w:rsidP="009F4594"/>
    <w:p w14:paraId="07518A00" w14:textId="66859F6F" w:rsidR="0033581D" w:rsidRDefault="00436431" w:rsidP="0033581D">
      <w:pPr>
        <w:pStyle w:val="Listeafsnit"/>
        <w:numPr>
          <w:ilvl w:val="0"/>
          <w:numId w:val="14"/>
        </w:numPr>
      </w:pPr>
      <w:r>
        <w:t xml:space="preserve">Skriv på baggrund af delopgave a en </w:t>
      </w:r>
      <w:r w:rsidR="008623E9">
        <w:t>artikel om de to museumsgenstande</w:t>
      </w:r>
      <w:r w:rsidR="005606E2">
        <w:t>. Kom i artiklen ind på</w:t>
      </w:r>
      <w:r w:rsidR="009F4594">
        <w:t xml:space="preserve">, hvilken funktion genstanden har, og </w:t>
      </w:r>
      <w:r w:rsidR="004A0B9A">
        <w:t xml:space="preserve">hvilken </w:t>
      </w:r>
      <w:r w:rsidR="009F4594">
        <w:t>matematik genstanden anvender. Artiklen skal have et omfang på 1-1,5 A4-side (ekskl. billeder).</w:t>
      </w:r>
    </w:p>
    <w:p w14:paraId="1254B81A" w14:textId="77777777" w:rsidR="00EE626C" w:rsidRPr="00EE626C" w:rsidRDefault="00EE626C" w:rsidP="00EE626C">
      <w:pPr>
        <w:rPr>
          <w:b/>
          <w:bCs/>
        </w:rPr>
      </w:pPr>
    </w:p>
    <w:p w14:paraId="634DA6E8" w14:textId="77777777" w:rsidR="00EE626C" w:rsidRDefault="00EE626C" w:rsidP="00EE626C"/>
    <w:p w14:paraId="07C390CE" w14:textId="479CBEB9" w:rsidR="005A2B3F" w:rsidRPr="004A649D" w:rsidRDefault="004A649D" w:rsidP="00EE626C">
      <w:r>
        <w:t xml:space="preserve"> </w:t>
      </w:r>
      <w:r w:rsidR="0002701E" w:rsidRPr="004A649D">
        <w:t xml:space="preserve"> </w:t>
      </w:r>
      <w:r w:rsidR="00AE5415" w:rsidRPr="004A649D">
        <w:t xml:space="preserve"> </w:t>
      </w:r>
    </w:p>
    <w:p w14:paraId="5A04F949" w14:textId="77777777" w:rsidR="005A2B3F" w:rsidRPr="004A649D" w:rsidRDefault="005A2B3F" w:rsidP="005A2B3F"/>
    <w:p w14:paraId="1FB60D36" w14:textId="77777777" w:rsidR="005A2B3F" w:rsidRPr="004A649D" w:rsidRDefault="005A2B3F" w:rsidP="005A2B3F"/>
    <w:p w14:paraId="0A7CC50C" w14:textId="77777777" w:rsidR="005A2B3F" w:rsidRPr="004A649D" w:rsidRDefault="005A2B3F" w:rsidP="005A2B3F"/>
    <w:p w14:paraId="6A50F7CF" w14:textId="77777777" w:rsidR="005A2B3F" w:rsidRPr="004A649D" w:rsidRDefault="005A2B3F" w:rsidP="005A2B3F"/>
    <w:p w14:paraId="09B418E4" w14:textId="77777777" w:rsidR="005A2B3F" w:rsidRPr="004A649D" w:rsidRDefault="005A2B3F" w:rsidP="005A2B3F"/>
    <w:p w14:paraId="6AC7D04D" w14:textId="77777777" w:rsidR="005A2B3F" w:rsidRPr="004A649D" w:rsidRDefault="005A2B3F" w:rsidP="005A2B3F"/>
    <w:p w14:paraId="202EA1A7" w14:textId="77777777" w:rsidR="005A2B3F" w:rsidRPr="004A649D" w:rsidRDefault="005A2B3F" w:rsidP="005A2B3F"/>
    <w:p w14:paraId="640CDEE5" w14:textId="77777777" w:rsidR="005A2B3F" w:rsidRPr="004A649D" w:rsidRDefault="005A2B3F" w:rsidP="005A2B3F"/>
    <w:p w14:paraId="2BCF4EDD" w14:textId="77777777" w:rsidR="005A2B3F" w:rsidRPr="004A649D" w:rsidRDefault="005A2B3F" w:rsidP="005A2B3F"/>
    <w:p w14:paraId="70652503" w14:textId="77777777" w:rsidR="005A2B3F" w:rsidRPr="004A649D" w:rsidRDefault="005A2B3F" w:rsidP="005A2B3F"/>
    <w:p w14:paraId="7315D671" w14:textId="77777777" w:rsidR="005A2B3F" w:rsidRPr="004A649D" w:rsidRDefault="005A2B3F" w:rsidP="005A2B3F"/>
    <w:p w14:paraId="0CC9DA65" w14:textId="77777777" w:rsidR="005A2B3F" w:rsidRPr="004A649D" w:rsidRDefault="005A2B3F" w:rsidP="005A2B3F"/>
    <w:p w14:paraId="4FA6A5A9" w14:textId="77777777" w:rsidR="005A2B3F" w:rsidRPr="004A649D" w:rsidRDefault="005A2B3F" w:rsidP="005A2B3F"/>
    <w:p w14:paraId="4DBB2772" w14:textId="77777777" w:rsidR="005A2B3F" w:rsidRPr="004A649D" w:rsidRDefault="005A2B3F" w:rsidP="005A2B3F"/>
    <w:p w14:paraId="1587E169" w14:textId="77777777" w:rsidR="005A2B3F" w:rsidRPr="004A649D" w:rsidRDefault="005A2B3F" w:rsidP="005A2B3F"/>
    <w:p w14:paraId="1A0131A9" w14:textId="77777777" w:rsidR="000E7BCF" w:rsidRPr="009623FC" w:rsidRDefault="000E7BCF" w:rsidP="009973FF">
      <w:pPr>
        <w:pStyle w:val="Titel"/>
        <w:jc w:val="center"/>
      </w:pPr>
    </w:p>
    <w:p w14:paraId="47B8C5A8" w14:textId="15279FD0" w:rsidR="005B3CD8" w:rsidRDefault="00B03997" w:rsidP="005B3CD8">
      <w:pPr>
        <w:pStyle w:val="Titel"/>
        <w:numPr>
          <w:ilvl w:val="0"/>
          <w:numId w:val="1"/>
        </w:numPr>
        <w:jc w:val="center"/>
        <w:rPr>
          <w:sz w:val="48"/>
          <w:szCs w:val="48"/>
          <w:lang w:val="en-US"/>
        </w:rPr>
      </w:pPr>
      <w:r w:rsidRPr="009623FC">
        <w:rPr>
          <w:sz w:val="48"/>
          <w:szCs w:val="48"/>
        </w:rPr>
        <w:lastRenderedPageBreak/>
        <w:t xml:space="preserve"> </w:t>
      </w:r>
      <w:r w:rsidR="0093054A" w:rsidRPr="00B03997">
        <w:rPr>
          <w:sz w:val="48"/>
          <w:szCs w:val="48"/>
          <w:lang w:val="en-US"/>
        </w:rPr>
        <w:t xml:space="preserve">Det </w:t>
      </w:r>
      <w:r w:rsidR="005B3CD8" w:rsidRPr="00B03997">
        <w:rPr>
          <w:sz w:val="48"/>
          <w:szCs w:val="48"/>
          <w:lang w:val="en-US"/>
        </w:rPr>
        <w:t xml:space="preserve">Nationale </w:t>
      </w:r>
      <w:proofErr w:type="spellStart"/>
      <w:r w:rsidR="005B3CD8" w:rsidRPr="00B03997">
        <w:rPr>
          <w:sz w:val="48"/>
          <w:szCs w:val="48"/>
          <w:lang w:val="en-US"/>
        </w:rPr>
        <w:t>A</w:t>
      </w:r>
      <w:r w:rsidR="0093054A" w:rsidRPr="00B03997">
        <w:rPr>
          <w:sz w:val="48"/>
          <w:szCs w:val="48"/>
          <w:lang w:val="en-US"/>
        </w:rPr>
        <w:t>rkæologiske</w:t>
      </w:r>
      <w:proofErr w:type="spellEnd"/>
      <w:r w:rsidR="0093054A" w:rsidRPr="00B03997">
        <w:rPr>
          <w:sz w:val="48"/>
          <w:szCs w:val="48"/>
          <w:lang w:val="en-US"/>
        </w:rPr>
        <w:t xml:space="preserve"> </w:t>
      </w:r>
      <w:r w:rsidR="005B3CD8" w:rsidRPr="00B03997">
        <w:rPr>
          <w:sz w:val="48"/>
          <w:szCs w:val="48"/>
          <w:lang w:val="en-US"/>
        </w:rPr>
        <w:t>M</w:t>
      </w:r>
      <w:r w:rsidR="0093054A" w:rsidRPr="00B03997">
        <w:rPr>
          <w:sz w:val="48"/>
          <w:szCs w:val="48"/>
          <w:lang w:val="en-US"/>
        </w:rPr>
        <w:t>useum</w:t>
      </w:r>
    </w:p>
    <w:p w14:paraId="79C8349D" w14:textId="26B5F902" w:rsidR="00B03997" w:rsidRPr="00A431BB" w:rsidRDefault="00A431BB" w:rsidP="00B03997">
      <w:r w:rsidRPr="00A431BB">
        <w:t>Start med at se dokum</w:t>
      </w:r>
      <w:r>
        <w:t xml:space="preserve">entaren </w:t>
      </w:r>
      <w:r w:rsidRPr="00A431BB">
        <w:rPr>
          <w:i/>
          <w:iCs/>
        </w:rPr>
        <w:t xml:space="preserve">The </w:t>
      </w:r>
      <w:proofErr w:type="spellStart"/>
      <w:r w:rsidRPr="00A431BB">
        <w:rPr>
          <w:i/>
          <w:iCs/>
        </w:rPr>
        <w:t>Antikythera</w:t>
      </w:r>
      <w:proofErr w:type="spellEnd"/>
      <w:r w:rsidRPr="00A431BB">
        <w:rPr>
          <w:i/>
          <w:iCs/>
        </w:rPr>
        <w:t xml:space="preserve"> Cosmos</w:t>
      </w:r>
      <w:r w:rsidR="002B09A1">
        <w:rPr>
          <w:i/>
          <w:iCs/>
        </w:rPr>
        <w:t xml:space="preserve"> </w:t>
      </w:r>
      <w:r w:rsidR="002B09A1">
        <w:t>(</w:t>
      </w:r>
      <w:hyperlink r:id="rId21" w:history="1">
        <w:r w:rsidR="002B09A1" w:rsidRPr="00201D52">
          <w:rPr>
            <w:rStyle w:val="Hyperlink"/>
          </w:rPr>
          <w:t>https://www.youtube.com/watch?v=1ebB0tyrMa8</w:t>
        </w:r>
      </w:hyperlink>
      <w:r w:rsidR="002B09A1">
        <w:t xml:space="preserve">). Dokumentaren omhandler </w:t>
      </w:r>
      <w:proofErr w:type="spellStart"/>
      <w:r w:rsidR="00230966">
        <w:t>Antikythera</w:t>
      </w:r>
      <w:proofErr w:type="spellEnd"/>
      <w:r w:rsidR="00230966">
        <w:t xml:space="preserve"> mekanismen</w:t>
      </w:r>
      <w:r w:rsidR="001F4606">
        <w:t>, som kaldes verdens første analoge computer.</w:t>
      </w:r>
    </w:p>
    <w:p w14:paraId="5CC0EC12" w14:textId="5E0B000B" w:rsidR="00E03838" w:rsidRPr="001F4606" w:rsidRDefault="001D5BE8" w:rsidP="001D5BE8">
      <w:pPr>
        <w:pStyle w:val="Overskrift2"/>
      </w:pPr>
      <w:r w:rsidRPr="001F4606">
        <w:t xml:space="preserve">Opgave </w:t>
      </w:r>
      <w:r w:rsidR="00B03997" w:rsidRPr="001F4606">
        <w:t>4.1</w:t>
      </w:r>
      <w:r w:rsidRPr="001F4606">
        <w:t xml:space="preserve">: </w:t>
      </w:r>
      <w:proofErr w:type="spellStart"/>
      <w:r w:rsidRPr="001F4606">
        <w:t>Antikythera</w:t>
      </w:r>
      <w:proofErr w:type="spellEnd"/>
      <w:r w:rsidRPr="001F4606">
        <w:t xml:space="preserve"> mekanismen</w:t>
      </w:r>
    </w:p>
    <w:p w14:paraId="1155C118" w14:textId="16C8C72B" w:rsidR="001D5BE8" w:rsidRDefault="00342E78" w:rsidP="00056296">
      <w:pPr>
        <w:pStyle w:val="Listeafsnit"/>
        <w:numPr>
          <w:ilvl w:val="0"/>
          <w:numId w:val="9"/>
        </w:numPr>
      </w:pPr>
      <w:r>
        <w:t>Beskriv</w:t>
      </w:r>
      <w:r w:rsidR="00056296" w:rsidRPr="00056296">
        <w:t>, hv</w:t>
      </w:r>
      <w:r w:rsidR="00B97D78">
        <w:t xml:space="preserve">ad </w:t>
      </w:r>
      <w:proofErr w:type="spellStart"/>
      <w:r w:rsidR="00056296" w:rsidRPr="00056296">
        <w:t>Antikythera</w:t>
      </w:r>
      <w:proofErr w:type="spellEnd"/>
      <w:r w:rsidR="00056296" w:rsidRPr="00056296">
        <w:t xml:space="preserve"> m</w:t>
      </w:r>
      <w:r w:rsidR="00056296">
        <w:t>ekanismen</w:t>
      </w:r>
      <w:r w:rsidR="00AD3F6E">
        <w:t xml:space="preserve"> </w:t>
      </w:r>
      <w:r w:rsidR="00B03997">
        <w:t xml:space="preserve">blev anvendt </w:t>
      </w:r>
      <w:r w:rsidR="00B97D78">
        <w:t>til</w:t>
      </w:r>
      <w:r w:rsidR="00AD3F6E">
        <w:t>.</w:t>
      </w:r>
    </w:p>
    <w:p w14:paraId="1D3DA54C" w14:textId="4A30967D" w:rsidR="00056296" w:rsidRDefault="004E185E" w:rsidP="00056296">
      <w:pPr>
        <w:pStyle w:val="Listeafsnit"/>
        <w:numPr>
          <w:ilvl w:val="0"/>
          <w:numId w:val="9"/>
        </w:numPr>
      </w:pPr>
      <w:r>
        <w:t xml:space="preserve">På </w:t>
      </w:r>
      <w:proofErr w:type="spellStart"/>
      <w:r>
        <w:t>Antikythera</w:t>
      </w:r>
      <w:proofErr w:type="spellEnd"/>
      <w:r>
        <w:t xml:space="preserve"> mekanismen </w:t>
      </w:r>
      <w:r w:rsidR="00E17D96">
        <w:t xml:space="preserve">har man fundet to indgraverede tal. </w:t>
      </w:r>
      <w:r w:rsidR="00005310">
        <w:t xml:space="preserve">Skriv disse to tal med </w:t>
      </w:r>
      <w:r w:rsidR="00E85F5F">
        <w:t>det hinduarabiske talsystem</w:t>
      </w:r>
      <w:r w:rsidR="0022447C">
        <w:t xml:space="preserve"> (talsystemet</w:t>
      </w:r>
      <w:r w:rsidR="00E85F5F">
        <w:t xml:space="preserve"> som vi sædvanligvis bruger i Danmark</w:t>
      </w:r>
      <w:r w:rsidR="0022447C">
        <w:t>)</w:t>
      </w:r>
      <w:r w:rsidR="00E85F5F">
        <w:t>.</w:t>
      </w:r>
    </w:p>
    <w:p w14:paraId="281322B8" w14:textId="008EFA40" w:rsidR="00E85F5F" w:rsidRDefault="009973FF" w:rsidP="009973FF">
      <w:pPr>
        <w:pStyle w:val="Listeafsnit"/>
        <w:jc w:val="center"/>
      </w:pPr>
      <w:r w:rsidRPr="009973FF">
        <w:rPr>
          <w:noProof/>
        </w:rPr>
        <w:drawing>
          <wp:inline distT="0" distB="0" distL="0" distR="0" wp14:anchorId="08232340" wp14:editId="6759A7D0">
            <wp:extent cx="3867807" cy="2696510"/>
            <wp:effectExtent l="0" t="0" r="5715" b="0"/>
            <wp:docPr id="492471226" name="Billede 1" descr="Et billede, der indeholder tekst, kort&#10;&#10;Automatisk genereret beskrive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471226" name="Billede 1" descr="Et billede, der indeholder tekst, kort&#10;&#10;Automatisk genereret beskrivels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883016" cy="2707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3C671" w14:textId="77777777" w:rsidR="00342E78" w:rsidRDefault="00342E78" w:rsidP="009973FF">
      <w:pPr>
        <w:pStyle w:val="Listeafsnit"/>
        <w:jc w:val="center"/>
      </w:pPr>
    </w:p>
    <w:p w14:paraId="6B45765C" w14:textId="77777777" w:rsidR="00E77221" w:rsidRDefault="003B29FC" w:rsidP="00E77221">
      <w:r>
        <w:t xml:space="preserve">De to </w:t>
      </w:r>
      <w:r w:rsidR="00303937">
        <w:t xml:space="preserve">tal fra delopgave b beskriver, hvor mange år det tager </w:t>
      </w:r>
      <w:r w:rsidR="0053026F">
        <w:t xml:space="preserve">for Venus og Saturn at gennemløbe hhv. 289 og </w:t>
      </w:r>
      <w:r w:rsidR="00FA56D8">
        <w:t xml:space="preserve">427 </w:t>
      </w:r>
      <w:r w:rsidR="00485929">
        <w:t>’’</w:t>
      </w:r>
      <w:proofErr w:type="spellStart"/>
      <w:r w:rsidR="00FA56D8">
        <w:t>synodic</w:t>
      </w:r>
      <w:proofErr w:type="spellEnd"/>
      <w:r w:rsidR="00485929">
        <w:t xml:space="preserve"> </w:t>
      </w:r>
      <w:proofErr w:type="spellStart"/>
      <w:r w:rsidR="00485929">
        <w:t>cycles</w:t>
      </w:r>
      <w:proofErr w:type="spellEnd"/>
      <w:r w:rsidR="00485929">
        <w:t xml:space="preserve">’’. </w:t>
      </w:r>
      <w:r w:rsidR="00D62A43">
        <w:t xml:space="preserve">For at kunne inkorporere disse tal i </w:t>
      </w:r>
      <w:proofErr w:type="spellStart"/>
      <w:r w:rsidR="00D62A43">
        <w:t>Antikythera</w:t>
      </w:r>
      <w:proofErr w:type="spellEnd"/>
      <w:r w:rsidR="00D62A43">
        <w:t xml:space="preserve"> mekanismen var </w:t>
      </w:r>
      <w:proofErr w:type="spellStart"/>
      <w:r w:rsidR="00D62A43">
        <w:t>primtalsfaktorisering</w:t>
      </w:r>
      <w:proofErr w:type="spellEnd"/>
      <w:r w:rsidR="00D62A43">
        <w:t xml:space="preserve"> afgørende, som beskrevet i dokumentaren.</w:t>
      </w:r>
    </w:p>
    <w:p w14:paraId="45855A8F" w14:textId="77777777" w:rsidR="00E77221" w:rsidRDefault="00E77221" w:rsidP="00E77221"/>
    <w:p w14:paraId="43012B2B" w14:textId="46965B8D" w:rsidR="00342E78" w:rsidRDefault="001F374B" w:rsidP="00E77221">
      <w:pPr>
        <w:pStyle w:val="Listeafsnit"/>
        <w:numPr>
          <w:ilvl w:val="0"/>
          <w:numId w:val="9"/>
        </w:numPr>
      </w:pPr>
      <w:proofErr w:type="spellStart"/>
      <w:r>
        <w:t>Primtalsf</w:t>
      </w:r>
      <w:r w:rsidR="005A259B">
        <w:t>aktoris</w:t>
      </w:r>
      <w:r>
        <w:t>é</w:t>
      </w:r>
      <w:r w:rsidR="005A259B">
        <w:t>r</w:t>
      </w:r>
      <w:proofErr w:type="spellEnd"/>
      <w:r w:rsidR="005A259B">
        <w:t xml:space="preserve"> de to tal fra delopgave b</w:t>
      </w:r>
      <w:r w:rsidR="00E77221">
        <w:t>.</w:t>
      </w:r>
    </w:p>
    <w:p w14:paraId="08CD3D8F" w14:textId="73A50858" w:rsidR="00F7164A" w:rsidRDefault="005C301C" w:rsidP="00181AE3">
      <w:pPr>
        <w:pStyle w:val="Listeafsnit"/>
        <w:numPr>
          <w:ilvl w:val="0"/>
          <w:numId w:val="9"/>
        </w:numPr>
      </w:pPr>
      <w:r>
        <w:rPr>
          <w:b/>
          <w:bCs/>
        </w:rPr>
        <w:t xml:space="preserve">I Athen: </w:t>
      </w:r>
      <w:r w:rsidR="00EE78B8">
        <w:t>Find</w:t>
      </w:r>
      <w:r>
        <w:t xml:space="preserve"> </w:t>
      </w:r>
      <w:proofErr w:type="spellStart"/>
      <w:r>
        <w:t>Antikythera</w:t>
      </w:r>
      <w:proofErr w:type="spellEnd"/>
      <w:r>
        <w:t xml:space="preserve"> </w:t>
      </w:r>
      <w:proofErr w:type="spellStart"/>
      <w:r w:rsidR="00EE78B8">
        <w:t>mechanismen</w:t>
      </w:r>
      <w:proofErr w:type="spellEnd"/>
      <w:r w:rsidR="00EE78B8">
        <w:t xml:space="preserve"> i udstillingen, og tag billeder af den.</w:t>
      </w:r>
    </w:p>
    <w:p w14:paraId="7E1879EF" w14:textId="6C979870" w:rsidR="0023033F" w:rsidRDefault="00EE78B8" w:rsidP="0023033F">
      <w:pPr>
        <w:pStyle w:val="Listeafsnit"/>
        <w:numPr>
          <w:ilvl w:val="0"/>
          <w:numId w:val="9"/>
        </w:numPr>
      </w:pPr>
      <w:r>
        <w:rPr>
          <w:b/>
          <w:bCs/>
        </w:rPr>
        <w:t xml:space="preserve">I Athen: </w:t>
      </w:r>
      <w:r>
        <w:t>Udvælg</w:t>
      </w:r>
      <w:r w:rsidR="0023033F">
        <w:t xml:space="preserve"> og tag billeder af</w:t>
      </w:r>
      <w:r>
        <w:t xml:space="preserve"> </w:t>
      </w:r>
      <w:r w:rsidR="00F20E2B">
        <w:t xml:space="preserve">tre andre genstande fra udstillingen, som </w:t>
      </w:r>
      <w:r w:rsidR="0023033F">
        <w:t xml:space="preserve">var med i samme skibsforlis, som </w:t>
      </w:r>
      <w:proofErr w:type="spellStart"/>
      <w:r w:rsidR="0023033F">
        <w:t>Antikythera</w:t>
      </w:r>
      <w:proofErr w:type="spellEnd"/>
      <w:r w:rsidR="0023033F">
        <w:t xml:space="preserve"> mekanismen.</w:t>
      </w:r>
    </w:p>
    <w:p w14:paraId="1E43D2F5" w14:textId="77777777" w:rsidR="0023033F" w:rsidRPr="00056296" w:rsidRDefault="0023033F" w:rsidP="0023033F"/>
    <w:p w14:paraId="55660F9B" w14:textId="2EAEE339" w:rsidR="001D5BE8" w:rsidRDefault="0023033F" w:rsidP="0023033F">
      <w:pPr>
        <w:pStyle w:val="Overskrift2"/>
        <w:rPr>
          <w:lang w:val="en-US"/>
        </w:rPr>
      </w:pPr>
      <w:proofErr w:type="spellStart"/>
      <w:r>
        <w:rPr>
          <w:lang w:val="en-US"/>
        </w:rPr>
        <w:t>Opgave</w:t>
      </w:r>
      <w:proofErr w:type="spellEnd"/>
      <w:r>
        <w:rPr>
          <w:lang w:val="en-US"/>
        </w:rPr>
        <w:t xml:space="preserve"> </w:t>
      </w:r>
      <w:r w:rsidR="00A15773">
        <w:rPr>
          <w:lang w:val="en-US"/>
        </w:rPr>
        <w:t>4.</w:t>
      </w:r>
      <w:r>
        <w:rPr>
          <w:lang w:val="en-US"/>
        </w:rPr>
        <w:t>2:</w:t>
      </w:r>
      <w:r w:rsidR="0069581D">
        <w:rPr>
          <w:lang w:val="en-US"/>
        </w:rPr>
        <w:t xml:space="preserve"> </w:t>
      </w:r>
      <w:proofErr w:type="spellStart"/>
      <w:r w:rsidR="0069581D">
        <w:rPr>
          <w:lang w:val="en-US"/>
        </w:rPr>
        <w:t>Tidslinje</w:t>
      </w:r>
      <w:proofErr w:type="spellEnd"/>
    </w:p>
    <w:p w14:paraId="7EB85DF7" w14:textId="29028719" w:rsidR="0069581D" w:rsidRDefault="00E55C19" w:rsidP="00B84AEE">
      <w:pPr>
        <w:pStyle w:val="Listeafsnit"/>
        <w:numPr>
          <w:ilvl w:val="0"/>
          <w:numId w:val="10"/>
        </w:numPr>
      </w:pPr>
      <w:r>
        <w:rPr>
          <w:b/>
          <w:bCs/>
        </w:rPr>
        <w:t xml:space="preserve">I Athen: </w:t>
      </w:r>
      <w:r w:rsidR="00B84AEE" w:rsidRPr="00ED2BA8">
        <w:t xml:space="preserve">Vend tilbage til tidslinjen </w:t>
      </w:r>
      <w:r w:rsidR="00ED2BA8" w:rsidRPr="00ED2BA8">
        <w:t xml:space="preserve">over de </w:t>
      </w:r>
      <w:r w:rsidR="00ED2BA8">
        <w:t xml:space="preserve">græske matematikere </w:t>
      </w:r>
      <w:r w:rsidR="00692E5D">
        <w:t xml:space="preserve">fra opgave 1.1. Udvælg </w:t>
      </w:r>
      <w:r w:rsidR="00F43CEF">
        <w:t>for hver ma</w:t>
      </w:r>
      <w:r w:rsidR="00F2023E">
        <w:t xml:space="preserve">tematiker to museumsgenstande fra </w:t>
      </w:r>
      <w:r w:rsidR="00FC2D0C">
        <w:t xml:space="preserve">samme </w:t>
      </w:r>
      <w:r w:rsidR="00F2023E">
        <w:t xml:space="preserve">tidsperiode, </w:t>
      </w:r>
      <w:r w:rsidR="00FC2D0C">
        <w:t>som</w:t>
      </w:r>
      <w:r w:rsidR="00F2023E">
        <w:t xml:space="preserve"> matematikeren levede</w:t>
      </w:r>
      <w:r w:rsidR="00B42407">
        <w:t xml:space="preserve">. </w:t>
      </w:r>
      <w:r>
        <w:t xml:space="preserve">Museumsgenstandene skal kunne fortælle </w:t>
      </w:r>
      <w:r w:rsidR="000167A0">
        <w:t xml:space="preserve">noget om tidsperioden, hvor matematikeren levede. </w:t>
      </w:r>
      <w:r w:rsidR="000167A0">
        <w:br/>
        <w:t xml:space="preserve">Tag </w:t>
      </w:r>
      <w:r w:rsidR="001D6D3B">
        <w:t>et billede af hver genstand, og begrund, hvorfor I har udvalgt netop denne genstand.</w:t>
      </w:r>
    </w:p>
    <w:p w14:paraId="1437D858" w14:textId="77777777" w:rsidR="001F4606" w:rsidRDefault="001F4606" w:rsidP="001F4606"/>
    <w:p w14:paraId="629DE99E" w14:textId="6F9C6EBC" w:rsidR="001F4606" w:rsidRPr="00AA523E" w:rsidRDefault="001F4606" w:rsidP="001F4606">
      <w:pPr>
        <w:pStyle w:val="Overskrift2"/>
      </w:pPr>
      <w:r w:rsidRPr="00AA523E">
        <w:lastRenderedPageBreak/>
        <w:t xml:space="preserve">Opgave 4.3: </w:t>
      </w:r>
      <w:r w:rsidR="001768AD" w:rsidRPr="00AA523E">
        <w:t>Primtal og kryptering</w:t>
      </w:r>
      <w:r w:rsidR="00AA523E" w:rsidRPr="00AA523E">
        <w:t xml:space="preserve"> i dag</w:t>
      </w:r>
    </w:p>
    <w:p w14:paraId="3FE4A1E5" w14:textId="652E12CD" w:rsidR="001768AD" w:rsidRDefault="001768AD" w:rsidP="001768AD">
      <w:r w:rsidRPr="001768AD">
        <w:t>Primtal var ikke kun e</w:t>
      </w:r>
      <w:r>
        <w:t xml:space="preserve">ssentielle </w:t>
      </w:r>
      <w:r w:rsidR="00AA523E">
        <w:t>for</w:t>
      </w:r>
      <w:r w:rsidR="007B27DE">
        <w:t xml:space="preserve"> opbygningen af verdens første analoge computer, </w:t>
      </w:r>
      <w:proofErr w:type="spellStart"/>
      <w:r w:rsidR="007B27DE">
        <w:t>Antikythera</w:t>
      </w:r>
      <w:proofErr w:type="spellEnd"/>
      <w:r w:rsidR="007B27DE">
        <w:t xml:space="preserve"> mekanismen.</w:t>
      </w:r>
      <w:r w:rsidR="00657DCD">
        <w:t xml:space="preserve"> </w:t>
      </w:r>
      <w:r w:rsidR="00F03184">
        <w:t>P</w:t>
      </w:r>
      <w:r w:rsidR="00657DCD">
        <w:t>rimtal</w:t>
      </w:r>
      <w:r w:rsidR="00F03184">
        <w:t xml:space="preserve"> er i dag også</w:t>
      </w:r>
      <w:r w:rsidR="00657DCD">
        <w:t xml:space="preserve"> essentielle for kryptering.</w:t>
      </w:r>
    </w:p>
    <w:p w14:paraId="14AC08CA" w14:textId="1361E0E2" w:rsidR="00657DCD" w:rsidRDefault="00F26D6B" w:rsidP="00430041">
      <w:pPr>
        <w:pStyle w:val="Listeafsnit"/>
        <w:numPr>
          <w:ilvl w:val="0"/>
          <w:numId w:val="16"/>
        </w:numPr>
      </w:pPr>
      <w:r>
        <w:t>Læs</w:t>
      </w:r>
      <w:r w:rsidR="00657DCD">
        <w:t xml:space="preserve"> artiklen </w:t>
      </w:r>
      <w:proofErr w:type="spellStart"/>
      <w:r>
        <w:rPr>
          <w:i/>
          <w:iCs/>
        </w:rPr>
        <w:t>Kryptologi</w:t>
      </w:r>
      <w:proofErr w:type="spellEnd"/>
      <w:r>
        <w:rPr>
          <w:i/>
          <w:iCs/>
        </w:rPr>
        <w:t xml:space="preserve"> gør beskeder til banken til det rene volapyk</w:t>
      </w:r>
      <w:r w:rsidR="007B2125">
        <w:t>, og besvar dernæst nedenstående spørgsmål</w:t>
      </w:r>
      <w:r w:rsidR="00655900">
        <w:t>.</w:t>
      </w:r>
      <w:r>
        <w:t xml:space="preserve"> </w:t>
      </w:r>
      <w:hyperlink r:id="rId23" w:history="1">
        <w:r w:rsidRPr="00201D52">
          <w:rPr>
            <w:rStyle w:val="Hyperlink"/>
          </w:rPr>
          <w:t>https://aktuelnaturvidenskab.dk/fileadmin/Aktuel_Naturvidenskab/nr-1/AN1-2024-kryptering.pdf</w:t>
        </w:r>
      </w:hyperlink>
      <w:r w:rsidR="002E613C">
        <w:t xml:space="preserve"> </w:t>
      </w:r>
    </w:p>
    <w:p w14:paraId="0242308E" w14:textId="16BE8A99" w:rsidR="00F850E3" w:rsidRDefault="00334AC6" w:rsidP="00430041">
      <w:pPr>
        <w:pStyle w:val="Listeafsnit"/>
        <w:numPr>
          <w:ilvl w:val="0"/>
          <w:numId w:val="16"/>
        </w:numPr>
      </w:pPr>
      <w:r>
        <w:t>Du ønsker at kryptere en besked til banken</w:t>
      </w:r>
      <w:r w:rsidR="00EC612C">
        <w:t xml:space="preserve">, så det kun er banken, der kan læse beskeden. </w:t>
      </w:r>
      <w:r w:rsidR="00F850E3">
        <w:t>Med andre ord</w:t>
      </w:r>
      <w:r w:rsidR="00EC612C">
        <w:t xml:space="preserve"> s</w:t>
      </w:r>
      <w:r w:rsidR="001671BB">
        <w:t>ætte</w:t>
      </w:r>
      <w:r w:rsidR="00EC612C">
        <w:t>r</w:t>
      </w:r>
      <w:r w:rsidR="001671BB">
        <w:t xml:space="preserve"> </w:t>
      </w:r>
      <w:r w:rsidR="00133F8C">
        <w:t xml:space="preserve">du </w:t>
      </w:r>
      <w:r w:rsidR="001671BB">
        <w:t xml:space="preserve">en </w:t>
      </w:r>
      <w:r w:rsidR="004269E9">
        <w:t>hængelås på beskeden</w:t>
      </w:r>
      <w:r w:rsidR="00F850E3">
        <w:t>, som kun banken kan låse op. Hvordan konstrueres denne hængelås?</w:t>
      </w:r>
    </w:p>
    <w:p w14:paraId="4CB7CCC2" w14:textId="50201795" w:rsidR="00C05CC0" w:rsidRPr="001768AD" w:rsidRDefault="00133F8C" w:rsidP="00430041">
      <w:pPr>
        <w:pStyle w:val="Listeafsnit"/>
        <w:numPr>
          <w:ilvl w:val="0"/>
          <w:numId w:val="16"/>
        </w:numPr>
      </w:pPr>
      <w:r>
        <w:t xml:space="preserve">Hvorfor er det </w:t>
      </w:r>
      <w:r w:rsidR="007B2125">
        <w:t xml:space="preserve">så godt som </w:t>
      </w:r>
      <w:r>
        <w:t xml:space="preserve">umuligt for andre </w:t>
      </w:r>
      <w:r w:rsidR="00E23CF8">
        <w:t xml:space="preserve">end banken </w:t>
      </w:r>
      <w:r>
        <w:t>at låse h</w:t>
      </w:r>
      <w:r w:rsidR="00E64144">
        <w:t>ængelåsen op?</w:t>
      </w:r>
      <w:r w:rsidR="00B42C2B">
        <w:t xml:space="preserve"> </w:t>
      </w:r>
      <w:r w:rsidR="00A03C02">
        <w:t xml:space="preserve">Inddrag begrebet </w:t>
      </w:r>
      <w:proofErr w:type="spellStart"/>
      <w:r w:rsidR="00A03C02">
        <w:t>primtalsfaktorisering</w:t>
      </w:r>
      <w:proofErr w:type="spellEnd"/>
      <w:r w:rsidR="00A03C02">
        <w:t xml:space="preserve"> i jeres forklaring.</w:t>
      </w:r>
    </w:p>
    <w:p w14:paraId="42D35F87" w14:textId="77777777" w:rsidR="001F4606" w:rsidRDefault="001F4606" w:rsidP="001F4606"/>
    <w:p w14:paraId="2A253BA7" w14:textId="77777777" w:rsidR="00E1102A" w:rsidRDefault="00E1102A" w:rsidP="00E1102A"/>
    <w:p w14:paraId="0C058CE7" w14:textId="77777777" w:rsidR="00E1102A" w:rsidRDefault="00E1102A" w:rsidP="00E1102A"/>
    <w:p w14:paraId="7E0C2D3B" w14:textId="77777777" w:rsidR="00E1102A" w:rsidRDefault="00E1102A" w:rsidP="00E1102A"/>
    <w:p w14:paraId="383A9664" w14:textId="77777777" w:rsidR="003C1FD9" w:rsidRDefault="003C1FD9" w:rsidP="00E1102A"/>
    <w:p w14:paraId="644D82D6" w14:textId="77777777" w:rsidR="003C1FD9" w:rsidRDefault="003C1FD9" w:rsidP="00E1102A"/>
    <w:p w14:paraId="222ABD41" w14:textId="77777777" w:rsidR="003C1FD9" w:rsidRDefault="003C1FD9" w:rsidP="00E1102A"/>
    <w:p w14:paraId="2C25C9BE" w14:textId="77777777" w:rsidR="003C1FD9" w:rsidRDefault="003C1FD9" w:rsidP="00E1102A"/>
    <w:p w14:paraId="202D7950" w14:textId="77777777" w:rsidR="003C1FD9" w:rsidRDefault="003C1FD9" w:rsidP="00E1102A"/>
    <w:p w14:paraId="3F80D469" w14:textId="77777777" w:rsidR="003C1FD9" w:rsidRDefault="003C1FD9" w:rsidP="00E1102A"/>
    <w:p w14:paraId="565795FD" w14:textId="77777777" w:rsidR="003C1FD9" w:rsidRDefault="003C1FD9" w:rsidP="00E1102A"/>
    <w:p w14:paraId="22F59B13" w14:textId="77777777" w:rsidR="003C1FD9" w:rsidRDefault="003C1FD9" w:rsidP="00E1102A"/>
    <w:p w14:paraId="29BDAAB0" w14:textId="77777777" w:rsidR="003C1FD9" w:rsidRDefault="003C1FD9" w:rsidP="00E1102A"/>
    <w:p w14:paraId="6B306B47" w14:textId="77777777" w:rsidR="003C1FD9" w:rsidRDefault="003C1FD9" w:rsidP="00E1102A"/>
    <w:p w14:paraId="2D4CB871" w14:textId="77777777" w:rsidR="003C1FD9" w:rsidRDefault="003C1FD9" w:rsidP="00E1102A"/>
    <w:p w14:paraId="5E2F77B7" w14:textId="77777777" w:rsidR="003C1FD9" w:rsidRDefault="003C1FD9" w:rsidP="00E1102A"/>
    <w:p w14:paraId="3A54F76D" w14:textId="77777777" w:rsidR="003C1FD9" w:rsidRDefault="003C1FD9" w:rsidP="00E1102A"/>
    <w:p w14:paraId="1A8053D4" w14:textId="77777777" w:rsidR="003C1FD9" w:rsidRDefault="003C1FD9" w:rsidP="00E1102A"/>
    <w:p w14:paraId="0C89FD2C" w14:textId="77777777" w:rsidR="003C1FD9" w:rsidRDefault="003C1FD9" w:rsidP="00E1102A"/>
    <w:p w14:paraId="4CB07E84" w14:textId="77777777" w:rsidR="003C1FD9" w:rsidRDefault="003C1FD9" w:rsidP="00E1102A"/>
    <w:p w14:paraId="55DA8D84" w14:textId="77777777" w:rsidR="003C1FD9" w:rsidRDefault="003C1FD9" w:rsidP="00E1102A"/>
    <w:p w14:paraId="475204BE" w14:textId="77777777" w:rsidR="003C1FD9" w:rsidRDefault="003C1FD9" w:rsidP="00E1102A"/>
    <w:p w14:paraId="210F7C7B" w14:textId="77777777" w:rsidR="003C1FD9" w:rsidRDefault="003C1FD9" w:rsidP="00E1102A"/>
    <w:p w14:paraId="7E16D60F" w14:textId="77777777" w:rsidR="003C1FD9" w:rsidRDefault="003C1FD9" w:rsidP="00E1102A"/>
    <w:p w14:paraId="3AAAADC2" w14:textId="77777777" w:rsidR="003C1FD9" w:rsidRDefault="003C1FD9" w:rsidP="00E1102A"/>
    <w:p w14:paraId="562DB092" w14:textId="77777777" w:rsidR="003C1FD9" w:rsidRDefault="003C1FD9" w:rsidP="00E1102A"/>
    <w:p w14:paraId="572DFDC2" w14:textId="77777777" w:rsidR="003C1FD9" w:rsidRDefault="003C1FD9" w:rsidP="00E1102A"/>
    <w:p w14:paraId="5CA4F192" w14:textId="77777777" w:rsidR="003C1FD9" w:rsidRDefault="003C1FD9" w:rsidP="00E1102A"/>
    <w:p w14:paraId="7226A547" w14:textId="77777777" w:rsidR="003C1FD9" w:rsidRDefault="003C1FD9" w:rsidP="00E1102A"/>
    <w:p w14:paraId="34CE12B8" w14:textId="77777777" w:rsidR="003C1FD9" w:rsidRDefault="003C1FD9" w:rsidP="00E1102A"/>
    <w:p w14:paraId="7F56505B" w14:textId="77777777" w:rsidR="003C1FD9" w:rsidRDefault="003C1FD9" w:rsidP="00E1102A"/>
    <w:p w14:paraId="4B3289DE" w14:textId="77777777" w:rsidR="003C1FD9" w:rsidRDefault="003C1FD9" w:rsidP="00E1102A"/>
    <w:p w14:paraId="431CBE9D" w14:textId="77777777" w:rsidR="00E1102A" w:rsidRDefault="00E1102A" w:rsidP="00E1102A"/>
    <w:p w14:paraId="0959DA54" w14:textId="5CC73498" w:rsidR="002320B1" w:rsidRPr="001D7807" w:rsidRDefault="001D7807" w:rsidP="002A7DBB">
      <w:pPr>
        <w:pStyle w:val="Titel"/>
        <w:numPr>
          <w:ilvl w:val="0"/>
          <w:numId w:val="1"/>
        </w:numPr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 </w:t>
      </w:r>
      <w:r w:rsidR="00AE4290" w:rsidRPr="001D7807">
        <w:rPr>
          <w:sz w:val="48"/>
          <w:szCs w:val="48"/>
        </w:rPr>
        <w:t>Sommerolympiaden</w:t>
      </w:r>
    </w:p>
    <w:p w14:paraId="7AB260CF" w14:textId="655B0AEA" w:rsidR="001D7807" w:rsidRDefault="001D7807" w:rsidP="001D7807">
      <w:pPr>
        <w:pStyle w:val="Overskrift2"/>
      </w:pPr>
      <w:r>
        <w:t>Opgave 5.1</w:t>
      </w:r>
      <w:r w:rsidR="009D7BDD">
        <w:t>: Intro til indekstal</w:t>
      </w:r>
    </w:p>
    <w:p w14:paraId="59C68BA6" w14:textId="0E0C4B6C" w:rsidR="009D7BDD" w:rsidRPr="009D7BDD" w:rsidRDefault="009D7BDD" w:rsidP="009D7BDD">
      <w:r>
        <w:t xml:space="preserve">Læs hele </w:t>
      </w:r>
      <w:hyperlink r:id="rId24" w:history="1">
        <w:r w:rsidRPr="003052FE">
          <w:rPr>
            <w:rStyle w:val="Hyperlink"/>
          </w:rPr>
          <w:t>afsnit 2.5</w:t>
        </w:r>
      </w:hyperlink>
      <w:r>
        <w:t xml:space="preserve"> om indekstal </w:t>
      </w:r>
      <w:r w:rsidR="003052FE">
        <w:t xml:space="preserve">i A1-bogen. Løs undervejs alle de tilhørende opgaver, dvs. </w:t>
      </w:r>
      <w:r w:rsidR="008D1244">
        <w:t xml:space="preserve">øvelse 2.5.1-2.5.4. </w:t>
      </w:r>
    </w:p>
    <w:p w14:paraId="369A30FB" w14:textId="77777777" w:rsidR="009D7BDD" w:rsidRDefault="009D7BDD" w:rsidP="009D7BDD"/>
    <w:p w14:paraId="7A9E901D" w14:textId="7351E7A4" w:rsidR="009D7BDD" w:rsidRPr="00462AE7" w:rsidRDefault="00462AE7" w:rsidP="00462AE7">
      <w:pPr>
        <w:pStyle w:val="Overskrift1"/>
        <w:rPr>
          <w:sz w:val="32"/>
          <w:szCs w:val="32"/>
        </w:rPr>
      </w:pPr>
      <w:r w:rsidRPr="00462AE7">
        <w:rPr>
          <w:sz w:val="32"/>
          <w:szCs w:val="32"/>
        </w:rPr>
        <w:t>Opgave 5.</w:t>
      </w:r>
      <w:r w:rsidRPr="00462AE7">
        <w:rPr>
          <w:sz w:val="32"/>
          <w:szCs w:val="32"/>
        </w:rPr>
        <w:t>2:</w:t>
      </w:r>
      <w:r>
        <w:rPr>
          <w:sz w:val="32"/>
          <w:szCs w:val="32"/>
        </w:rPr>
        <w:t xml:space="preserve"> </w:t>
      </w:r>
      <w:r w:rsidR="00616908">
        <w:rPr>
          <w:sz w:val="32"/>
          <w:szCs w:val="32"/>
        </w:rPr>
        <w:t>Indekstal og løbetider</w:t>
      </w:r>
    </w:p>
    <w:p w14:paraId="08FE4235" w14:textId="1605D5B2" w:rsidR="002320B1" w:rsidRDefault="004662AC" w:rsidP="002320B1">
      <w:r>
        <w:t xml:space="preserve">Nedenfor ses en tabel over </w:t>
      </w:r>
      <w:r w:rsidR="00BD1956">
        <w:t xml:space="preserve">vindertiderne </w:t>
      </w:r>
      <w:r w:rsidR="005467F4">
        <w:t>på 100 m sprint for både mænd og kvinder ved sommerolympiaderne i nyere tid.</w:t>
      </w:r>
    </w:p>
    <w:p w14:paraId="4BBF49BF" w14:textId="77777777" w:rsidR="004404B8" w:rsidRDefault="004404B8" w:rsidP="002320B1"/>
    <w:tbl>
      <w:tblPr>
        <w:tblStyle w:val="Tabel-Gitter"/>
        <w:tblW w:w="5807" w:type="dxa"/>
        <w:jc w:val="center"/>
        <w:tblLook w:val="04A0" w:firstRow="1" w:lastRow="0" w:firstColumn="1" w:lastColumn="0" w:noHBand="0" w:noVBand="1"/>
      </w:tblPr>
      <w:tblGrid>
        <w:gridCol w:w="2689"/>
        <w:gridCol w:w="1559"/>
        <w:gridCol w:w="1559"/>
      </w:tblGrid>
      <w:tr w:rsidR="0093299C" w:rsidRPr="0093299C" w14:paraId="1C183238" w14:textId="77777777" w:rsidTr="001D7807">
        <w:trPr>
          <w:jc w:val="center"/>
        </w:trPr>
        <w:tc>
          <w:tcPr>
            <w:tcW w:w="2689" w:type="dxa"/>
            <w:hideMark/>
          </w:tcPr>
          <w:p w14:paraId="573BA0AB" w14:textId="77777777" w:rsidR="0093299C" w:rsidRPr="0093299C" w:rsidRDefault="0093299C" w:rsidP="001D7807">
            <w:pPr>
              <w:rPr>
                <w:b/>
                <w:bCs/>
                <w:sz w:val="22"/>
                <w:szCs w:val="22"/>
              </w:rPr>
            </w:pPr>
            <w:r w:rsidRPr="0093299C">
              <w:rPr>
                <w:b/>
                <w:bCs/>
                <w:sz w:val="22"/>
                <w:szCs w:val="22"/>
              </w:rPr>
              <w:t>Year</w:t>
            </w:r>
          </w:p>
        </w:tc>
        <w:tc>
          <w:tcPr>
            <w:tcW w:w="1559" w:type="dxa"/>
            <w:hideMark/>
          </w:tcPr>
          <w:p w14:paraId="3AFB605C" w14:textId="396E622A" w:rsidR="00CD0F4F" w:rsidRPr="004404B8" w:rsidRDefault="0093299C" w:rsidP="001D7807">
            <w:pPr>
              <w:rPr>
                <w:b/>
                <w:bCs/>
                <w:sz w:val="22"/>
                <w:szCs w:val="22"/>
              </w:rPr>
            </w:pPr>
            <w:r w:rsidRPr="0093299C">
              <w:rPr>
                <w:b/>
                <w:bCs/>
                <w:sz w:val="22"/>
                <w:szCs w:val="22"/>
              </w:rPr>
              <w:t>Men</w:t>
            </w:r>
          </w:p>
          <w:p w14:paraId="258FA6DA" w14:textId="39FD06D1" w:rsidR="0093299C" w:rsidRPr="0093299C" w:rsidRDefault="00CD0F4F" w:rsidP="001D7807">
            <w:pPr>
              <w:rPr>
                <w:sz w:val="22"/>
                <w:szCs w:val="22"/>
              </w:rPr>
            </w:pPr>
            <w:r w:rsidRPr="004404B8">
              <w:rPr>
                <w:sz w:val="22"/>
                <w:szCs w:val="22"/>
              </w:rPr>
              <w:t xml:space="preserve">(in </w:t>
            </w:r>
            <w:proofErr w:type="spellStart"/>
            <w:r w:rsidRPr="004404B8">
              <w:rPr>
                <w:sz w:val="22"/>
                <w:szCs w:val="22"/>
              </w:rPr>
              <w:t>seconds</w:t>
            </w:r>
            <w:proofErr w:type="spellEnd"/>
            <w:r w:rsidRPr="004404B8">
              <w:rPr>
                <w:sz w:val="22"/>
                <w:szCs w:val="22"/>
              </w:rPr>
              <w:t>)</w:t>
            </w:r>
          </w:p>
        </w:tc>
        <w:tc>
          <w:tcPr>
            <w:tcW w:w="1559" w:type="dxa"/>
            <w:hideMark/>
          </w:tcPr>
          <w:p w14:paraId="6BE42224" w14:textId="77777777" w:rsidR="00CD0F4F" w:rsidRPr="004404B8" w:rsidRDefault="0093299C" w:rsidP="001D7807">
            <w:pPr>
              <w:rPr>
                <w:b/>
                <w:bCs/>
                <w:sz w:val="22"/>
                <w:szCs w:val="22"/>
              </w:rPr>
            </w:pPr>
            <w:proofErr w:type="spellStart"/>
            <w:r w:rsidRPr="0093299C">
              <w:rPr>
                <w:b/>
                <w:bCs/>
                <w:sz w:val="22"/>
                <w:szCs w:val="22"/>
              </w:rPr>
              <w:t>Women</w:t>
            </w:r>
            <w:proofErr w:type="spellEnd"/>
          </w:p>
          <w:p w14:paraId="1300ADCC" w14:textId="372BCEC5" w:rsidR="00CD0F4F" w:rsidRPr="0093299C" w:rsidRDefault="00CD0F4F" w:rsidP="001D7807">
            <w:pPr>
              <w:rPr>
                <w:sz w:val="22"/>
                <w:szCs w:val="22"/>
              </w:rPr>
            </w:pPr>
            <w:r w:rsidRPr="004404B8">
              <w:rPr>
                <w:sz w:val="22"/>
                <w:szCs w:val="22"/>
              </w:rPr>
              <w:t xml:space="preserve">(in </w:t>
            </w:r>
            <w:proofErr w:type="spellStart"/>
            <w:r w:rsidRPr="004404B8">
              <w:rPr>
                <w:sz w:val="22"/>
                <w:szCs w:val="22"/>
              </w:rPr>
              <w:t>seconds</w:t>
            </w:r>
            <w:proofErr w:type="spellEnd"/>
            <w:r w:rsidRPr="004404B8">
              <w:rPr>
                <w:sz w:val="22"/>
                <w:szCs w:val="22"/>
              </w:rPr>
              <w:t>)</w:t>
            </w:r>
          </w:p>
        </w:tc>
      </w:tr>
      <w:tr w:rsidR="0093299C" w:rsidRPr="0093299C" w14:paraId="3AB00BD6" w14:textId="77777777" w:rsidTr="001D7807">
        <w:trPr>
          <w:jc w:val="center"/>
        </w:trPr>
        <w:tc>
          <w:tcPr>
            <w:tcW w:w="2689" w:type="dxa"/>
            <w:hideMark/>
          </w:tcPr>
          <w:p w14:paraId="674B5047" w14:textId="35CD04F4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Tokyo 202</w:t>
            </w:r>
            <w:r w:rsidR="00BD1956" w:rsidRPr="004404B8">
              <w:rPr>
                <w:sz w:val="22"/>
                <w:szCs w:val="22"/>
              </w:rPr>
              <w:t>1</w:t>
            </w:r>
          </w:p>
        </w:tc>
        <w:tc>
          <w:tcPr>
            <w:tcW w:w="1559" w:type="dxa"/>
            <w:noWrap/>
            <w:hideMark/>
          </w:tcPr>
          <w:p w14:paraId="4F53AE0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9.8</w:t>
            </w:r>
          </w:p>
        </w:tc>
        <w:tc>
          <w:tcPr>
            <w:tcW w:w="1559" w:type="dxa"/>
            <w:noWrap/>
            <w:hideMark/>
          </w:tcPr>
          <w:p w14:paraId="584719A7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10.61</w:t>
            </w:r>
          </w:p>
        </w:tc>
      </w:tr>
      <w:tr w:rsidR="0093299C" w:rsidRPr="0093299C" w14:paraId="2E3DBFCB" w14:textId="77777777" w:rsidTr="001D7807">
        <w:trPr>
          <w:jc w:val="center"/>
        </w:trPr>
        <w:tc>
          <w:tcPr>
            <w:tcW w:w="2689" w:type="dxa"/>
            <w:hideMark/>
          </w:tcPr>
          <w:p w14:paraId="0EC2E75D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Rio 2016</w:t>
            </w:r>
          </w:p>
        </w:tc>
        <w:tc>
          <w:tcPr>
            <w:tcW w:w="1559" w:type="dxa"/>
            <w:noWrap/>
            <w:hideMark/>
          </w:tcPr>
          <w:p w14:paraId="66328D5C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9.81</w:t>
            </w:r>
          </w:p>
        </w:tc>
        <w:tc>
          <w:tcPr>
            <w:tcW w:w="1559" w:type="dxa"/>
            <w:noWrap/>
            <w:hideMark/>
          </w:tcPr>
          <w:p w14:paraId="3C65F39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10.71</w:t>
            </w:r>
          </w:p>
        </w:tc>
      </w:tr>
      <w:tr w:rsidR="0093299C" w:rsidRPr="0093299C" w14:paraId="422F5AEF" w14:textId="77777777" w:rsidTr="001D7807">
        <w:trPr>
          <w:jc w:val="center"/>
        </w:trPr>
        <w:tc>
          <w:tcPr>
            <w:tcW w:w="2689" w:type="dxa"/>
            <w:hideMark/>
          </w:tcPr>
          <w:p w14:paraId="11F3987B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London 2012</w:t>
            </w:r>
          </w:p>
        </w:tc>
        <w:tc>
          <w:tcPr>
            <w:tcW w:w="1559" w:type="dxa"/>
            <w:noWrap/>
            <w:hideMark/>
          </w:tcPr>
          <w:p w14:paraId="492D4FF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9.63</w:t>
            </w:r>
          </w:p>
        </w:tc>
        <w:tc>
          <w:tcPr>
            <w:tcW w:w="1559" w:type="dxa"/>
            <w:noWrap/>
            <w:hideMark/>
          </w:tcPr>
          <w:p w14:paraId="6A61BA27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10.75</w:t>
            </w:r>
          </w:p>
        </w:tc>
      </w:tr>
      <w:tr w:rsidR="0093299C" w:rsidRPr="0093299C" w14:paraId="4AC9113E" w14:textId="77777777" w:rsidTr="001D7807">
        <w:trPr>
          <w:jc w:val="center"/>
        </w:trPr>
        <w:tc>
          <w:tcPr>
            <w:tcW w:w="2689" w:type="dxa"/>
            <w:hideMark/>
          </w:tcPr>
          <w:p w14:paraId="2DC06AD3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Beijing 2008</w:t>
            </w:r>
          </w:p>
        </w:tc>
        <w:tc>
          <w:tcPr>
            <w:tcW w:w="1559" w:type="dxa"/>
            <w:noWrap/>
            <w:hideMark/>
          </w:tcPr>
          <w:p w14:paraId="49CEFEFD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9.69</w:t>
            </w:r>
          </w:p>
        </w:tc>
        <w:tc>
          <w:tcPr>
            <w:tcW w:w="1559" w:type="dxa"/>
            <w:noWrap/>
            <w:hideMark/>
          </w:tcPr>
          <w:p w14:paraId="2518FDB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10.78</w:t>
            </w:r>
          </w:p>
        </w:tc>
      </w:tr>
      <w:tr w:rsidR="0093299C" w:rsidRPr="0093299C" w14:paraId="70E2E7D1" w14:textId="77777777" w:rsidTr="001D7807">
        <w:trPr>
          <w:jc w:val="center"/>
        </w:trPr>
        <w:tc>
          <w:tcPr>
            <w:tcW w:w="2689" w:type="dxa"/>
            <w:hideMark/>
          </w:tcPr>
          <w:p w14:paraId="1EA75C3B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Athens 2004</w:t>
            </w:r>
          </w:p>
        </w:tc>
        <w:tc>
          <w:tcPr>
            <w:tcW w:w="1559" w:type="dxa"/>
            <w:noWrap/>
            <w:hideMark/>
          </w:tcPr>
          <w:p w14:paraId="1589FBB5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9.85</w:t>
            </w:r>
          </w:p>
        </w:tc>
        <w:tc>
          <w:tcPr>
            <w:tcW w:w="1559" w:type="dxa"/>
            <w:noWrap/>
            <w:hideMark/>
          </w:tcPr>
          <w:p w14:paraId="698A120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10.93</w:t>
            </w:r>
          </w:p>
        </w:tc>
      </w:tr>
      <w:tr w:rsidR="0093299C" w:rsidRPr="0093299C" w14:paraId="17267EE3" w14:textId="77777777" w:rsidTr="001D7807">
        <w:trPr>
          <w:jc w:val="center"/>
        </w:trPr>
        <w:tc>
          <w:tcPr>
            <w:tcW w:w="2689" w:type="dxa"/>
            <w:hideMark/>
          </w:tcPr>
          <w:p w14:paraId="4BE42321" w14:textId="71BD6209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Sydney 2000</w:t>
            </w:r>
          </w:p>
        </w:tc>
        <w:tc>
          <w:tcPr>
            <w:tcW w:w="1559" w:type="dxa"/>
            <w:noWrap/>
            <w:hideMark/>
          </w:tcPr>
          <w:p w14:paraId="0A24798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9.87</w:t>
            </w:r>
          </w:p>
        </w:tc>
        <w:tc>
          <w:tcPr>
            <w:tcW w:w="1559" w:type="dxa"/>
            <w:hideMark/>
          </w:tcPr>
          <w:p w14:paraId="345760BA" w14:textId="69A75B8B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  <w:r w:rsidR="00A23FE5" w:rsidRPr="004404B8">
              <w:rPr>
                <w:rStyle w:val="Fodnotehenvisning"/>
                <w:sz w:val="22"/>
                <w:szCs w:val="22"/>
              </w:rPr>
              <w:footnoteReference w:id="2"/>
            </w:r>
          </w:p>
        </w:tc>
      </w:tr>
      <w:tr w:rsidR="0093299C" w:rsidRPr="0093299C" w14:paraId="1DC6FBCC" w14:textId="77777777" w:rsidTr="001D7807">
        <w:trPr>
          <w:jc w:val="center"/>
        </w:trPr>
        <w:tc>
          <w:tcPr>
            <w:tcW w:w="2689" w:type="dxa"/>
            <w:hideMark/>
          </w:tcPr>
          <w:p w14:paraId="3ADE9099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Atlanta 1996</w:t>
            </w:r>
          </w:p>
        </w:tc>
        <w:tc>
          <w:tcPr>
            <w:tcW w:w="1559" w:type="dxa"/>
            <w:noWrap/>
            <w:hideMark/>
          </w:tcPr>
          <w:p w14:paraId="075E1806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9.84</w:t>
            </w:r>
          </w:p>
        </w:tc>
        <w:tc>
          <w:tcPr>
            <w:tcW w:w="1559" w:type="dxa"/>
            <w:noWrap/>
            <w:hideMark/>
          </w:tcPr>
          <w:p w14:paraId="3FCC5ADF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10.94</w:t>
            </w:r>
          </w:p>
        </w:tc>
      </w:tr>
      <w:tr w:rsidR="0093299C" w:rsidRPr="0093299C" w14:paraId="6ACFF2F9" w14:textId="77777777" w:rsidTr="001D7807">
        <w:trPr>
          <w:jc w:val="center"/>
        </w:trPr>
        <w:tc>
          <w:tcPr>
            <w:tcW w:w="2689" w:type="dxa"/>
            <w:hideMark/>
          </w:tcPr>
          <w:p w14:paraId="75B69254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Barcelona 1992</w:t>
            </w:r>
          </w:p>
        </w:tc>
        <w:tc>
          <w:tcPr>
            <w:tcW w:w="1559" w:type="dxa"/>
            <w:noWrap/>
            <w:hideMark/>
          </w:tcPr>
          <w:p w14:paraId="78189CD2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9.96</w:t>
            </w:r>
          </w:p>
        </w:tc>
        <w:tc>
          <w:tcPr>
            <w:tcW w:w="1559" w:type="dxa"/>
            <w:noWrap/>
            <w:hideMark/>
          </w:tcPr>
          <w:p w14:paraId="63450B5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10.82</w:t>
            </w:r>
          </w:p>
        </w:tc>
      </w:tr>
      <w:tr w:rsidR="0093299C" w:rsidRPr="0093299C" w14:paraId="57384C75" w14:textId="77777777" w:rsidTr="001D7807">
        <w:trPr>
          <w:jc w:val="center"/>
        </w:trPr>
        <w:tc>
          <w:tcPr>
            <w:tcW w:w="2689" w:type="dxa"/>
            <w:hideMark/>
          </w:tcPr>
          <w:p w14:paraId="46A91E69" w14:textId="3DCC035B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Seoul 1988</w:t>
            </w:r>
          </w:p>
        </w:tc>
        <w:tc>
          <w:tcPr>
            <w:tcW w:w="1559" w:type="dxa"/>
            <w:noWrap/>
            <w:hideMark/>
          </w:tcPr>
          <w:p w14:paraId="610087D2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9.92</w:t>
            </w:r>
          </w:p>
        </w:tc>
        <w:tc>
          <w:tcPr>
            <w:tcW w:w="1559" w:type="dxa"/>
            <w:noWrap/>
            <w:hideMark/>
          </w:tcPr>
          <w:p w14:paraId="6C676FC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10.62</w:t>
            </w:r>
          </w:p>
        </w:tc>
      </w:tr>
      <w:tr w:rsidR="0093299C" w:rsidRPr="0093299C" w14:paraId="3DA2CC76" w14:textId="77777777" w:rsidTr="001D7807">
        <w:trPr>
          <w:jc w:val="center"/>
        </w:trPr>
        <w:tc>
          <w:tcPr>
            <w:tcW w:w="2689" w:type="dxa"/>
            <w:hideMark/>
          </w:tcPr>
          <w:p w14:paraId="25DA07A3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Los Angeles 1984</w:t>
            </w:r>
          </w:p>
        </w:tc>
        <w:tc>
          <w:tcPr>
            <w:tcW w:w="1559" w:type="dxa"/>
            <w:noWrap/>
            <w:hideMark/>
          </w:tcPr>
          <w:p w14:paraId="3863B79B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9.99</w:t>
            </w:r>
          </w:p>
        </w:tc>
        <w:tc>
          <w:tcPr>
            <w:tcW w:w="1559" w:type="dxa"/>
            <w:noWrap/>
            <w:hideMark/>
          </w:tcPr>
          <w:p w14:paraId="6487826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10.97</w:t>
            </w:r>
          </w:p>
        </w:tc>
      </w:tr>
      <w:tr w:rsidR="0093299C" w:rsidRPr="0093299C" w14:paraId="59E6F517" w14:textId="77777777" w:rsidTr="001D7807">
        <w:trPr>
          <w:jc w:val="center"/>
        </w:trPr>
        <w:tc>
          <w:tcPr>
            <w:tcW w:w="2689" w:type="dxa"/>
            <w:hideMark/>
          </w:tcPr>
          <w:p w14:paraId="298AAE4C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proofErr w:type="spellStart"/>
            <w:r w:rsidRPr="0093299C">
              <w:rPr>
                <w:sz w:val="22"/>
                <w:szCs w:val="22"/>
              </w:rPr>
              <w:t>Moscow</w:t>
            </w:r>
            <w:proofErr w:type="spellEnd"/>
            <w:r w:rsidRPr="0093299C">
              <w:rPr>
                <w:sz w:val="22"/>
                <w:szCs w:val="22"/>
              </w:rPr>
              <w:t xml:space="preserve"> 1980</w:t>
            </w:r>
          </w:p>
        </w:tc>
        <w:tc>
          <w:tcPr>
            <w:tcW w:w="1559" w:type="dxa"/>
            <w:noWrap/>
            <w:hideMark/>
          </w:tcPr>
          <w:p w14:paraId="484D74DF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10.25</w:t>
            </w:r>
          </w:p>
        </w:tc>
        <w:tc>
          <w:tcPr>
            <w:tcW w:w="1559" w:type="dxa"/>
            <w:noWrap/>
            <w:hideMark/>
          </w:tcPr>
          <w:p w14:paraId="5E8971FE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11.06</w:t>
            </w:r>
          </w:p>
        </w:tc>
      </w:tr>
      <w:tr w:rsidR="0093299C" w:rsidRPr="0093299C" w14:paraId="6A7A0169" w14:textId="77777777" w:rsidTr="001D7807">
        <w:trPr>
          <w:jc w:val="center"/>
        </w:trPr>
        <w:tc>
          <w:tcPr>
            <w:tcW w:w="2689" w:type="dxa"/>
            <w:hideMark/>
          </w:tcPr>
          <w:p w14:paraId="0C5548B4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Montreal 1976</w:t>
            </w:r>
          </w:p>
        </w:tc>
        <w:tc>
          <w:tcPr>
            <w:tcW w:w="1559" w:type="dxa"/>
            <w:noWrap/>
            <w:hideMark/>
          </w:tcPr>
          <w:p w14:paraId="3ED2D099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10.06</w:t>
            </w:r>
          </w:p>
        </w:tc>
        <w:tc>
          <w:tcPr>
            <w:tcW w:w="1559" w:type="dxa"/>
            <w:noWrap/>
            <w:hideMark/>
          </w:tcPr>
          <w:p w14:paraId="389941B1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11.08</w:t>
            </w:r>
          </w:p>
        </w:tc>
      </w:tr>
      <w:tr w:rsidR="0093299C" w:rsidRPr="0093299C" w14:paraId="3315691F" w14:textId="77777777" w:rsidTr="001D7807">
        <w:trPr>
          <w:jc w:val="center"/>
        </w:trPr>
        <w:tc>
          <w:tcPr>
            <w:tcW w:w="2689" w:type="dxa"/>
            <w:hideMark/>
          </w:tcPr>
          <w:p w14:paraId="6594F86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proofErr w:type="spellStart"/>
            <w:r w:rsidRPr="0093299C">
              <w:rPr>
                <w:sz w:val="22"/>
                <w:szCs w:val="22"/>
              </w:rPr>
              <w:t>Munich</w:t>
            </w:r>
            <w:proofErr w:type="spellEnd"/>
            <w:r w:rsidRPr="0093299C">
              <w:rPr>
                <w:sz w:val="22"/>
                <w:szCs w:val="22"/>
              </w:rPr>
              <w:t xml:space="preserve"> 1972</w:t>
            </w:r>
          </w:p>
        </w:tc>
        <w:tc>
          <w:tcPr>
            <w:tcW w:w="1559" w:type="dxa"/>
            <w:noWrap/>
            <w:hideMark/>
          </w:tcPr>
          <w:p w14:paraId="1F0975E9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10.14</w:t>
            </w:r>
          </w:p>
        </w:tc>
        <w:tc>
          <w:tcPr>
            <w:tcW w:w="1559" w:type="dxa"/>
            <w:noWrap/>
            <w:hideMark/>
          </w:tcPr>
          <w:p w14:paraId="48FD28DC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11.07</w:t>
            </w:r>
          </w:p>
        </w:tc>
      </w:tr>
      <w:tr w:rsidR="0093299C" w:rsidRPr="0093299C" w14:paraId="1C8C828B" w14:textId="77777777" w:rsidTr="001D7807">
        <w:trPr>
          <w:jc w:val="center"/>
        </w:trPr>
        <w:tc>
          <w:tcPr>
            <w:tcW w:w="2689" w:type="dxa"/>
            <w:hideMark/>
          </w:tcPr>
          <w:p w14:paraId="576EA50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Mexico City 1968</w:t>
            </w:r>
          </w:p>
        </w:tc>
        <w:tc>
          <w:tcPr>
            <w:tcW w:w="1559" w:type="dxa"/>
            <w:noWrap/>
            <w:hideMark/>
          </w:tcPr>
          <w:p w14:paraId="4ABCC991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9.95</w:t>
            </w:r>
          </w:p>
        </w:tc>
        <w:tc>
          <w:tcPr>
            <w:tcW w:w="1559" w:type="dxa"/>
            <w:noWrap/>
            <w:hideMark/>
          </w:tcPr>
          <w:p w14:paraId="478D8DF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</w:t>
            </w:r>
          </w:p>
        </w:tc>
      </w:tr>
      <w:tr w:rsidR="0093299C" w:rsidRPr="0093299C" w14:paraId="6663C49D" w14:textId="77777777" w:rsidTr="001D7807">
        <w:trPr>
          <w:jc w:val="center"/>
        </w:trPr>
        <w:tc>
          <w:tcPr>
            <w:tcW w:w="2689" w:type="dxa"/>
            <w:hideMark/>
          </w:tcPr>
          <w:p w14:paraId="5578D65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Tokyo 1964</w:t>
            </w:r>
          </w:p>
        </w:tc>
        <w:tc>
          <w:tcPr>
            <w:tcW w:w="1559" w:type="dxa"/>
            <w:noWrap/>
            <w:hideMark/>
          </w:tcPr>
          <w:p w14:paraId="17C41BF4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</w:t>
            </w:r>
          </w:p>
        </w:tc>
        <w:tc>
          <w:tcPr>
            <w:tcW w:w="1559" w:type="dxa"/>
            <w:noWrap/>
            <w:hideMark/>
          </w:tcPr>
          <w:p w14:paraId="597130A3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11.4</w:t>
            </w:r>
          </w:p>
        </w:tc>
      </w:tr>
      <w:tr w:rsidR="0093299C" w:rsidRPr="0093299C" w14:paraId="3EDBA8EB" w14:textId="77777777" w:rsidTr="001D7807">
        <w:trPr>
          <w:jc w:val="center"/>
        </w:trPr>
        <w:tc>
          <w:tcPr>
            <w:tcW w:w="2689" w:type="dxa"/>
            <w:hideMark/>
          </w:tcPr>
          <w:p w14:paraId="1C7AAE5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Rome 1960</w:t>
            </w:r>
          </w:p>
        </w:tc>
        <w:tc>
          <w:tcPr>
            <w:tcW w:w="1559" w:type="dxa"/>
            <w:noWrap/>
            <w:hideMark/>
          </w:tcPr>
          <w:p w14:paraId="297F7B14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10.2</w:t>
            </w:r>
          </w:p>
        </w:tc>
        <w:tc>
          <w:tcPr>
            <w:tcW w:w="1559" w:type="dxa"/>
            <w:noWrap/>
            <w:hideMark/>
          </w:tcPr>
          <w:p w14:paraId="1AA17394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</w:t>
            </w:r>
          </w:p>
        </w:tc>
      </w:tr>
      <w:tr w:rsidR="0093299C" w:rsidRPr="0093299C" w14:paraId="04C12DB7" w14:textId="77777777" w:rsidTr="001D7807">
        <w:trPr>
          <w:jc w:val="center"/>
        </w:trPr>
        <w:tc>
          <w:tcPr>
            <w:tcW w:w="2689" w:type="dxa"/>
            <w:hideMark/>
          </w:tcPr>
          <w:p w14:paraId="0BEC0309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Melbourne 1956</w:t>
            </w:r>
          </w:p>
        </w:tc>
        <w:tc>
          <w:tcPr>
            <w:tcW w:w="1559" w:type="dxa"/>
            <w:noWrap/>
            <w:hideMark/>
          </w:tcPr>
          <w:p w14:paraId="783D2491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10.5</w:t>
            </w:r>
          </w:p>
        </w:tc>
        <w:tc>
          <w:tcPr>
            <w:tcW w:w="1559" w:type="dxa"/>
            <w:noWrap/>
            <w:hideMark/>
          </w:tcPr>
          <w:p w14:paraId="5CB0C6A2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11.5</w:t>
            </w:r>
          </w:p>
        </w:tc>
      </w:tr>
      <w:tr w:rsidR="0093299C" w:rsidRPr="0093299C" w14:paraId="2D96E5F8" w14:textId="77777777" w:rsidTr="001D7807">
        <w:trPr>
          <w:jc w:val="center"/>
        </w:trPr>
        <w:tc>
          <w:tcPr>
            <w:tcW w:w="2689" w:type="dxa"/>
            <w:hideMark/>
          </w:tcPr>
          <w:p w14:paraId="0203787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Helsinki 1952</w:t>
            </w:r>
          </w:p>
        </w:tc>
        <w:tc>
          <w:tcPr>
            <w:tcW w:w="1559" w:type="dxa"/>
            <w:noWrap/>
            <w:hideMark/>
          </w:tcPr>
          <w:p w14:paraId="5A300194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10.4</w:t>
            </w:r>
          </w:p>
        </w:tc>
        <w:tc>
          <w:tcPr>
            <w:tcW w:w="1559" w:type="dxa"/>
            <w:noWrap/>
            <w:hideMark/>
          </w:tcPr>
          <w:p w14:paraId="7EB9810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11.5</w:t>
            </w:r>
          </w:p>
        </w:tc>
      </w:tr>
      <w:tr w:rsidR="0093299C" w:rsidRPr="0093299C" w14:paraId="33814066" w14:textId="77777777" w:rsidTr="001D7807">
        <w:trPr>
          <w:jc w:val="center"/>
        </w:trPr>
        <w:tc>
          <w:tcPr>
            <w:tcW w:w="2689" w:type="dxa"/>
            <w:hideMark/>
          </w:tcPr>
          <w:p w14:paraId="1101366F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London 1948</w:t>
            </w:r>
          </w:p>
        </w:tc>
        <w:tc>
          <w:tcPr>
            <w:tcW w:w="1559" w:type="dxa"/>
            <w:noWrap/>
            <w:hideMark/>
          </w:tcPr>
          <w:p w14:paraId="769203E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10.3</w:t>
            </w:r>
          </w:p>
        </w:tc>
        <w:tc>
          <w:tcPr>
            <w:tcW w:w="1559" w:type="dxa"/>
            <w:noWrap/>
            <w:hideMark/>
          </w:tcPr>
          <w:p w14:paraId="5AACD557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11.9</w:t>
            </w:r>
          </w:p>
        </w:tc>
      </w:tr>
      <w:tr w:rsidR="0093299C" w:rsidRPr="0093299C" w14:paraId="40B9AB4F" w14:textId="77777777" w:rsidTr="001D7807">
        <w:trPr>
          <w:jc w:val="center"/>
        </w:trPr>
        <w:tc>
          <w:tcPr>
            <w:tcW w:w="2689" w:type="dxa"/>
            <w:hideMark/>
          </w:tcPr>
          <w:p w14:paraId="00906213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Berlin 1936</w:t>
            </w:r>
          </w:p>
        </w:tc>
        <w:tc>
          <w:tcPr>
            <w:tcW w:w="1559" w:type="dxa"/>
            <w:noWrap/>
            <w:hideMark/>
          </w:tcPr>
          <w:p w14:paraId="3E0F1E49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10.3</w:t>
            </w:r>
          </w:p>
        </w:tc>
        <w:tc>
          <w:tcPr>
            <w:tcW w:w="1559" w:type="dxa"/>
            <w:noWrap/>
            <w:hideMark/>
          </w:tcPr>
          <w:p w14:paraId="6509B6E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11.5</w:t>
            </w:r>
          </w:p>
        </w:tc>
      </w:tr>
      <w:tr w:rsidR="0093299C" w:rsidRPr="0093299C" w14:paraId="50413E7E" w14:textId="77777777" w:rsidTr="001D7807">
        <w:trPr>
          <w:jc w:val="center"/>
        </w:trPr>
        <w:tc>
          <w:tcPr>
            <w:tcW w:w="2689" w:type="dxa"/>
            <w:hideMark/>
          </w:tcPr>
          <w:p w14:paraId="2DEDB9CF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Los Angeles 1932</w:t>
            </w:r>
          </w:p>
        </w:tc>
        <w:tc>
          <w:tcPr>
            <w:tcW w:w="1559" w:type="dxa"/>
            <w:noWrap/>
            <w:hideMark/>
          </w:tcPr>
          <w:p w14:paraId="13FE185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10.3</w:t>
            </w:r>
          </w:p>
        </w:tc>
        <w:tc>
          <w:tcPr>
            <w:tcW w:w="1559" w:type="dxa"/>
            <w:noWrap/>
            <w:hideMark/>
          </w:tcPr>
          <w:p w14:paraId="15F76DF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11.9</w:t>
            </w:r>
          </w:p>
        </w:tc>
      </w:tr>
      <w:tr w:rsidR="0093299C" w:rsidRPr="0093299C" w14:paraId="58BBE606" w14:textId="77777777" w:rsidTr="001D7807">
        <w:trPr>
          <w:jc w:val="center"/>
        </w:trPr>
        <w:tc>
          <w:tcPr>
            <w:tcW w:w="2689" w:type="dxa"/>
            <w:hideMark/>
          </w:tcPr>
          <w:p w14:paraId="72074B5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Amsterdam 1928</w:t>
            </w:r>
          </w:p>
        </w:tc>
        <w:tc>
          <w:tcPr>
            <w:tcW w:w="1559" w:type="dxa"/>
            <w:noWrap/>
            <w:hideMark/>
          </w:tcPr>
          <w:p w14:paraId="1CE2A4E6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10.8</w:t>
            </w:r>
          </w:p>
        </w:tc>
        <w:tc>
          <w:tcPr>
            <w:tcW w:w="1559" w:type="dxa"/>
            <w:noWrap/>
            <w:hideMark/>
          </w:tcPr>
          <w:p w14:paraId="3DDCBFEE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12.2</w:t>
            </w:r>
          </w:p>
        </w:tc>
      </w:tr>
      <w:tr w:rsidR="0093299C" w:rsidRPr="0093299C" w14:paraId="033DD25E" w14:textId="77777777" w:rsidTr="001D7807">
        <w:trPr>
          <w:jc w:val="center"/>
        </w:trPr>
        <w:tc>
          <w:tcPr>
            <w:tcW w:w="2689" w:type="dxa"/>
            <w:hideMark/>
          </w:tcPr>
          <w:p w14:paraId="3B7468D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Paris 1924</w:t>
            </w:r>
          </w:p>
        </w:tc>
        <w:tc>
          <w:tcPr>
            <w:tcW w:w="1559" w:type="dxa"/>
            <w:noWrap/>
            <w:hideMark/>
          </w:tcPr>
          <w:p w14:paraId="7BE6F93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10.6</w:t>
            </w:r>
          </w:p>
        </w:tc>
        <w:tc>
          <w:tcPr>
            <w:tcW w:w="1559" w:type="dxa"/>
            <w:hideMark/>
          </w:tcPr>
          <w:p w14:paraId="66F294A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</w:p>
        </w:tc>
      </w:tr>
      <w:tr w:rsidR="0093299C" w:rsidRPr="0093299C" w14:paraId="700D40F3" w14:textId="77777777" w:rsidTr="001D7807">
        <w:trPr>
          <w:jc w:val="center"/>
        </w:trPr>
        <w:tc>
          <w:tcPr>
            <w:tcW w:w="2689" w:type="dxa"/>
            <w:hideMark/>
          </w:tcPr>
          <w:p w14:paraId="75BC11BF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proofErr w:type="spellStart"/>
            <w:r w:rsidRPr="0093299C">
              <w:rPr>
                <w:sz w:val="22"/>
                <w:szCs w:val="22"/>
              </w:rPr>
              <w:t>Antwerp</w:t>
            </w:r>
            <w:proofErr w:type="spellEnd"/>
            <w:r w:rsidRPr="0093299C">
              <w:rPr>
                <w:sz w:val="22"/>
                <w:szCs w:val="22"/>
              </w:rPr>
              <w:t xml:space="preserve"> 1920</w:t>
            </w:r>
          </w:p>
        </w:tc>
        <w:tc>
          <w:tcPr>
            <w:tcW w:w="1559" w:type="dxa"/>
            <w:noWrap/>
            <w:hideMark/>
          </w:tcPr>
          <w:p w14:paraId="4B01D60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10.8</w:t>
            </w:r>
          </w:p>
        </w:tc>
        <w:tc>
          <w:tcPr>
            <w:tcW w:w="1559" w:type="dxa"/>
            <w:hideMark/>
          </w:tcPr>
          <w:p w14:paraId="207CD53D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</w:p>
        </w:tc>
      </w:tr>
      <w:tr w:rsidR="0093299C" w:rsidRPr="0093299C" w14:paraId="68CCEC9E" w14:textId="77777777" w:rsidTr="001D7807">
        <w:trPr>
          <w:jc w:val="center"/>
        </w:trPr>
        <w:tc>
          <w:tcPr>
            <w:tcW w:w="2689" w:type="dxa"/>
            <w:hideMark/>
          </w:tcPr>
          <w:p w14:paraId="4781A888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Stockholm 1912</w:t>
            </w:r>
          </w:p>
        </w:tc>
        <w:tc>
          <w:tcPr>
            <w:tcW w:w="1559" w:type="dxa"/>
            <w:noWrap/>
            <w:hideMark/>
          </w:tcPr>
          <w:p w14:paraId="542B45CB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10.8</w:t>
            </w:r>
          </w:p>
        </w:tc>
        <w:tc>
          <w:tcPr>
            <w:tcW w:w="1559" w:type="dxa"/>
            <w:hideMark/>
          </w:tcPr>
          <w:p w14:paraId="1B21552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</w:p>
        </w:tc>
      </w:tr>
      <w:tr w:rsidR="0093299C" w:rsidRPr="0093299C" w14:paraId="072C4EA7" w14:textId="77777777" w:rsidTr="001D7807">
        <w:trPr>
          <w:jc w:val="center"/>
        </w:trPr>
        <w:tc>
          <w:tcPr>
            <w:tcW w:w="2689" w:type="dxa"/>
            <w:hideMark/>
          </w:tcPr>
          <w:p w14:paraId="189E6ABA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London 1908</w:t>
            </w:r>
          </w:p>
        </w:tc>
        <w:tc>
          <w:tcPr>
            <w:tcW w:w="1559" w:type="dxa"/>
            <w:noWrap/>
            <w:hideMark/>
          </w:tcPr>
          <w:p w14:paraId="107128AE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10.8</w:t>
            </w:r>
          </w:p>
        </w:tc>
        <w:tc>
          <w:tcPr>
            <w:tcW w:w="1559" w:type="dxa"/>
            <w:hideMark/>
          </w:tcPr>
          <w:p w14:paraId="60325D25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</w:p>
        </w:tc>
      </w:tr>
      <w:tr w:rsidR="0093299C" w:rsidRPr="0093299C" w14:paraId="1E707EE3" w14:textId="77777777" w:rsidTr="001D7807">
        <w:trPr>
          <w:jc w:val="center"/>
        </w:trPr>
        <w:tc>
          <w:tcPr>
            <w:tcW w:w="2689" w:type="dxa"/>
            <w:hideMark/>
          </w:tcPr>
          <w:p w14:paraId="49D219F6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St. Louis 1904</w:t>
            </w:r>
          </w:p>
        </w:tc>
        <w:tc>
          <w:tcPr>
            <w:tcW w:w="1559" w:type="dxa"/>
            <w:noWrap/>
            <w:hideMark/>
          </w:tcPr>
          <w:p w14:paraId="1C3ABC2D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</w:t>
            </w:r>
          </w:p>
        </w:tc>
        <w:tc>
          <w:tcPr>
            <w:tcW w:w="1559" w:type="dxa"/>
            <w:hideMark/>
          </w:tcPr>
          <w:p w14:paraId="1451BA9B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</w:p>
        </w:tc>
      </w:tr>
      <w:tr w:rsidR="0093299C" w:rsidRPr="0093299C" w14:paraId="23AC685F" w14:textId="77777777" w:rsidTr="001D7807">
        <w:trPr>
          <w:jc w:val="center"/>
        </w:trPr>
        <w:tc>
          <w:tcPr>
            <w:tcW w:w="2689" w:type="dxa"/>
            <w:hideMark/>
          </w:tcPr>
          <w:p w14:paraId="5CC0953E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Paris 1900</w:t>
            </w:r>
          </w:p>
        </w:tc>
        <w:tc>
          <w:tcPr>
            <w:tcW w:w="1559" w:type="dxa"/>
            <w:noWrap/>
            <w:hideMark/>
          </w:tcPr>
          <w:p w14:paraId="632A5000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11</w:t>
            </w:r>
          </w:p>
        </w:tc>
        <w:tc>
          <w:tcPr>
            <w:tcW w:w="1559" w:type="dxa"/>
            <w:hideMark/>
          </w:tcPr>
          <w:p w14:paraId="694C0017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</w:p>
        </w:tc>
      </w:tr>
      <w:tr w:rsidR="0093299C" w:rsidRPr="0093299C" w14:paraId="1E22F443" w14:textId="77777777" w:rsidTr="001D7807">
        <w:trPr>
          <w:jc w:val="center"/>
        </w:trPr>
        <w:tc>
          <w:tcPr>
            <w:tcW w:w="2689" w:type="dxa"/>
            <w:hideMark/>
          </w:tcPr>
          <w:p w14:paraId="282CBB36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Athens 1896</w:t>
            </w:r>
          </w:p>
        </w:tc>
        <w:tc>
          <w:tcPr>
            <w:tcW w:w="1559" w:type="dxa"/>
            <w:noWrap/>
            <w:hideMark/>
          </w:tcPr>
          <w:p w14:paraId="5716D105" w14:textId="77777777" w:rsidR="0093299C" w:rsidRPr="0093299C" w:rsidRDefault="0093299C" w:rsidP="001D7807">
            <w:pPr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12</w:t>
            </w:r>
          </w:p>
        </w:tc>
        <w:tc>
          <w:tcPr>
            <w:tcW w:w="1559" w:type="dxa"/>
            <w:hideMark/>
          </w:tcPr>
          <w:p w14:paraId="215D94D2" w14:textId="77777777" w:rsidR="0093299C" w:rsidRPr="0093299C" w:rsidRDefault="0093299C" w:rsidP="00C627BC">
            <w:pPr>
              <w:keepNext/>
              <w:rPr>
                <w:sz w:val="22"/>
                <w:szCs w:val="22"/>
              </w:rPr>
            </w:pPr>
            <w:r w:rsidRPr="0093299C">
              <w:rPr>
                <w:sz w:val="22"/>
                <w:szCs w:val="22"/>
              </w:rPr>
              <w:t>-</w:t>
            </w:r>
          </w:p>
        </w:tc>
      </w:tr>
    </w:tbl>
    <w:p w14:paraId="04E0CEAE" w14:textId="5263E5F6" w:rsidR="002320B1" w:rsidRDefault="00C627BC" w:rsidP="00C627BC">
      <w:pPr>
        <w:pStyle w:val="Billedtekst"/>
        <w:jc w:val="center"/>
      </w:pPr>
      <w:r>
        <w:t xml:space="preserve">Tabel </w:t>
      </w:r>
      <w:r>
        <w:fldChar w:fldCharType="begin"/>
      </w:r>
      <w:r>
        <w:instrText xml:space="preserve"> SEQ Tabel \* ARABIC </w:instrText>
      </w:r>
      <w:r>
        <w:fldChar w:fldCharType="separate"/>
      </w:r>
      <w:r>
        <w:rPr>
          <w:noProof/>
        </w:rPr>
        <w:t>1</w:t>
      </w:r>
      <w:r>
        <w:fldChar w:fldCharType="end"/>
      </w:r>
      <w:r>
        <w:t xml:space="preserve">. Kilde: </w:t>
      </w:r>
      <w:r w:rsidRPr="003E6274">
        <w:t>https://www.statista.com/statistics/1090316/olympics-100m-gold-medal-times-since-1896/</w:t>
      </w:r>
    </w:p>
    <w:p w14:paraId="3930127D" w14:textId="3FFCB8CC" w:rsidR="002320B1" w:rsidRDefault="00366182" w:rsidP="00880C7E">
      <w:pPr>
        <w:pStyle w:val="Listeafsnit"/>
        <w:numPr>
          <w:ilvl w:val="0"/>
          <w:numId w:val="15"/>
        </w:numPr>
      </w:pPr>
      <w:r>
        <w:lastRenderedPageBreak/>
        <w:t xml:space="preserve">Vælg et passende basisår, og beregn indekstal for </w:t>
      </w:r>
      <w:r w:rsidR="00F00A6A">
        <w:t xml:space="preserve">mændenes tider. </w:t>
      </w:r>
    </w:p>
    <w:p w14:paraId="0CCA5D9C" w14:textId="2CB7FA2A" w:rsidR="00F00A6A" w:rsidRDefault="00F00A6A" w:rsidP="00880C7E">
      <w:pPr>
        <w:pStyle w:val="Listeafsnit"/>
        <w:numPr>
          <w:ilvl w:val="0"/>
          <w:numId w:val="15"/>
        </w:numPr>
      </w:pPr>
      <w:r>
        <w:t>Vælg et passende basisår, og beregn indekstal for kvindernes tider.</w:t>
      </w:r>
    </w:p>
    <w:p w14:paraId="024093EE" w14:textId="61344E8A" w:rsidR="00F00A6A" w:rsidRDefault="006945FC" w:rsidP="00880C7E">
      <w:pPr>
        <w:pStyle w:val="Listeafsnit"/>
        <w:numPr>
          <w:ilvl w:val="0"/>
          <w:numId w:val="15"/>
        </w:numPr>
      </w:pPr>
      <w:r>
        <w:t>Beskriv ved brug af indekstallene udviklingen i både mændene og kvindernes tider.</w:t>
      </w:r>
    </w:p>
    <w:p w14:paraId="3D7008EA" w14:textId="6243972D" w:rsidR="002320B1" w:rsidRPr="002320B1" w:rsidRDefault="001D7807" w:rsidP="002320B1">
      <w:pPr>
        <w:pStyle w:val="Listeafsnit"/>
        <w:numPr>
          <w:ilvl w:val="0"/>
          <w:numId w:val="15"/>
        </w:numPr>
      </w:pPr>
      <w:r>
        <w:t>Forklar udviklingen i mændene og kvindernes tider ved brug af idrætsfaglig viden.</w:t>
      </w:r>
    </w:p>
    <w:p w14:paraId="63915D76" w14:textId="77777777" w:rsidR="00616908" w:rsidRDefault="00616908" w:rsidP="00E1102A">
      <w:pPr>
        <w:pStyle w:val="Titel"/>
        <w:jc w:val="center"/>
      </w:pPr>
    </w:p>
    <w:p w14:paraId="61FA9EBD" w14:textId="77777777" w:rsidR="00616908" w:rsidRDefault="00616908" w:rsidP="00E1102A">
      <w:pPr>
        <w:pStyle w:val="Titel"/>
        <w:jc w:val="center"/>
      </w:pPr>
    </w:p>
    <w:p w14:paraId="6FE2FDCF" w14:textId="77777777" w:rsidR="00616908" w:rsidRDefault="00616908" w:rsidP="00E1102A">
      <w:pPr>
        <w:pStyle w:val="Titel"/>
        <w:jc w:val="center"/>
      </w:pPr>
    </w:p>
    <w:p w14:paraId="34AB8DA6" w14:textId="77777777" w:rsidR="00616908" w:rsidRDefault="00616908" w:rsidP="00E1102A">
      <w:pPr>
        <w:pStyle w:val="Titel"/>
        <w:jc w:val="center"/>
      </w:pPr>
    </w:p>
    <w:p w14:paraId="47081A49" w14:textId="77777777" w:rsidR="00616908" w:rsidRDefault="00616908" w:rsidP="00E1102A">
      <w:pPr>
        <w:pStyle w:val="Titel"/>
        <w:jc w:val="center"/>
      </w:pPr>
    </w:p>
    <w:p w14:paraId="2046B2BC" w14:textId="77777777" w:rsidR="00616908" w:rsidRDefault="00616908" w:rsidP="00E1102A">
      <w:pPr>
        <w:pStyle w:val="Titel"/>
        <w:jc w:val="center"/>
      </w:pPr>
    </w:p>
    <w:p w14:paraId="64CF1725" w14:textId="77777777" w:rsidR="00616908" w:rsidRDefault="00616908" w:rsidP="00E1102A">
      <w:pPr>
        <w:pStyle w:val="Titel"/>
        <w:jc w:val="center"/>
      </w:pPr>
    </w:p>
    <w:p w14:paraId="647CE098" w14:textId="77777777" w:rsidR="00616908" w:rsidRDefault="00616908" w:rsidP="00E1102A">
      <w:pPr>
        <w:pStyle w:val="Titel"/>
        <w:jc w:val="center"/>
      </w:pPr>
    </w:p>
    <w:p w14:paraId="7CDBB9DF" w14:textId="77777777" w:rsidR="00616908" w:rsidRDefault="00616908" w:rsidP="00E1102A">
      <w:pPr>
        <w:pStyle w:val="Titel"/>
        <w:jc w:val="center"/>
      </w:pPr>
    </w:p>
    <w:p w14:paraId="23918AE3" w14:textId="77777777" w:rsidR="00616908" w:rsidRDefault="00616908" w:rsidP="00E1102A">
      <w:pPr>
        <w:pStyle w:val="Titel"/>
        <w:jc w:val="center"/>
      </w:pPr>
    </w:p>
    <w:p w14:paraId="44AAF3FC" w14:textId="77777777" w:rsidR="00616908" w:rsidRDefault="00616908" w:rsidP="00E1102A">
      <w:pPr>
        <w:pStyle w:val="Titel"/>
        <w:jc w:val="center"/>
      </w:pPr>
    </w:p>
    <w:p w14:paraId="6BF6A0F0" w14:textId="77777777" w:rsidR="00616908" w:rsidRDefault="00616908" w:rsidP="00E1102A">
      <w:pPr>
        <w:pStyle w:val="Titel"/>
        <w:jc w:val="center"/>
      </w:pPr>
    </w:p>
    <w:p w14:paraId="75D8112A" w14:textId="77777777" w:rsidR="00616908" w:rsidRDefault="00616908" w:rsidP="00E1102A">
      <w:pPr>
        <w:pStyle w:val="Titel"/>
        <w:jc w:val="center"/>
      </w:pPr>
    </w:p>
    <w:p w14:paraId="056CFB89" w14:textId="77777777" w:rsidR="00616908" w:rsidRDefault="00616908" w:rsidP="00E1102A">
      <w:pPr>
        <w:pStyle w:val="Titel"/>
        <w:jc w:val="center"/>
      </w:pPr>
    </w:p>
    <w:p w14:paraId="62CD78EB" w14:textId="77777777" w:rsidR="00616908" w:rsidRDefault="00616908" w:rsidP="00E1102A">
      <w:pPr>
        <w:pStyle w:val="Titel"/>
        <w:jc w:val="center"/>
      </w:pPr>
    </w:p>
    <w:p w14:paraId="6CD3B914" w14:textId="77777777" w:rsidR="00616908" w:rsidRDefault="00616908" w:rsidP="00E1102A">
      <w:pPr>
        <w:pStyle w:val="Titel"/>
        <w:jc w:val="center"/>
      </w:pPr>
    </w:p>
    <w:p w14:paraId="14FC1AFD" w14:textId="77777777" w:rsidR="00616908" w:rsidRDefault="00616908" w:rsidP="00E1102A">
      <w:pPr>
        <w:pStyle w:val="Titel"/>
        <w:jc w:val="center"/>
      </w:pPr>
    </w:p>
    <w:p w14:paraId="3D8E238E" w14:textId="11701C58" w:rsidR="00E1102A" w:rsidRDefault="00E1102A" w:rsidP="00E1102A">
      <w:pPr>
        <w:pStyle w:val="Titel"/>
        <w:jc w:val="center"/>
      </w:pPr>
      <w:r>
        <w:lastRenderedPageBreak/>
        <w:t xml:space="preserve">Aflevering </w:t>
      </w:r>
      <w:r w:rsidR="003C1FD9">
        <w:t>3</w:t>
      </w:r>
    </w:p>
    <w:p w14:paraId="3B081410" w14:textId="77777777" w:rsidR="009A7EB4" w:rsidRDefault="009A7EB4" w:rsidP="00E1102A"/>
    <w:p w14:paraId="2B1E9944" w14:textId="6EE579DE" w:rsidR="00E1102A" w:rsidRDefault="00E1102A" w:rsidP="00E1102A">
      <w:r>
        <w:t xml:space="preserve">I skal </w:t>
      </w:r>
      <w:r w:rsidR="003C1FD9">
        <w:t>sammen med jeres matematikmakker</w:t>
      </w:r>
      <w:r>
        <w:t xml:space="preserve"> skrive en </w:t>
      </w:r>
      <w:r w:rsidR="002E385A">
        <w:t>matematik</w:t>
      </w:r>
      <w:r>
        <w:t xml:space="preserve">rapport om </w:t>
      </w:r>
      <w:r w:rsidR="002E385A">
        <w:t xml:space="preserve">studieturen til Athen. </w:t>
      </w:r>
      <w:r w:rsidR="0085501C">
        <w:t xml:space="preserve">Rapporten </w:t>
      </w:r>
      <w:r w:rsidR="00D11003">
        <w:t xml:space="preserve">skrives i </w:t>
      </w:r>
      <w:proofErr w:type="spellStart"/>
      <w:r w:rsidR="00D11003">
        <w:t>word</w:t>
      </w:r>
      <w:proofErr w:type="spellEnd"/>
      <w:r w:rsidR="00D11003">
        <w:t xml:space="preserve"> og </w:t>
      </w:r>
      <w:r w:rsidR="0085501C">
        <w:t>afleveres</w:t>
      </w:r>
      <w:r w:rsidR="009E635E">
        <w:t xml:space="preserve"> som en pdf-fil</w:t>
      </w:r>
      <w:r w:rsidR="0085501C">
        <w:t xml:space="preserve"> på </w:t>
      </w:r>
      <w:proofErr w:type="spellStart"/>
      <w:r w:rsidR="0085501C">
        <w:t>lectio</w:t>
      </w:r>
      <w:proofErr w:type="spellEnd"/>
      <w:r w:rsidR="0085501C">
        <w:t xml:space="preserve"> senest d. </w:t>
      </w:r>
      <w:r w:rsidR="00232E45">
        <w:t>30</w:t>
      </w:r>
      <w:r w:rsidR="009E3AE6">
        <w:t>/9 kl. 22.00.</w:t>
      </w:r>
    </w:p>
    <w:p w14:paraId="1E4859FE" w14:textId="77777777" w:rsidR="009E3AE6" w:rsidRDefault="009E3AE6" w:rsidP="00E1102A"/>
    <w:p w14:paraId="7152B6EC" w14:textId="7D8D8A8A" w:rsidR="00CB111A" w:rsidRDefault="009E3AE6" w:rsidP="00CB111A">
      <w:r>
        <w:t xml:space="preserve">Rapporten skal indeholde </w:t>
      </w:r>
      <w:r w:rsidR="00CB111A">
        <w:t xml:space="preserve">en besvarelse af </w:t>
      </w:r>
      <w:r>
        <w:t>følgende</w:t>
      </w:r>
      <w:r w:rsidR="00CB111A">
        <w:t xml:space="preserve"> opgaver</w:t>
      </w:r>
      <w:r>
        <w:t>:</w:t>
      </w:r>
      <w:r w:rsidR="00CB111A">
        <w:t xml:space="preserve"> 1.1, 2.1-2</w:t>
      </w:r>
      <w:r w:rsidR="009A7EB4">
        <w:t>.3, 3.1b</w:t>
      </w:r>
      <w:r w:rsidR="0025409C">
        <w:t xml:space="preserve">, </w:t>
      </w:r>
      <w:r w:rsidR="009A7EB4">
        <w:t>4.1-4.</w:t>
      </w:r>
      <w:r w:rsidR="009E635E">
        <w:t>3</w:t>
      </w:r>
      <w:r w:rsidR="0025409C">
        <w:t xml:space="preserve"> og 5.</w:t>
      </w:r>
      <w:r w:rsidR="00616908">
        <w:t>2</w:t>
      </w:r>
      <w:r w:rsidR="0025409C">
        <w:t>.</w:t>
      </w:r>
    </w:p>
    <w:p w14:paraId="74B2B1EB" w14:textId="743016A6" w:rsidR="00ED3BBB" w:rsidRDefault="00ED3BBB" w:rsidP="009A7EB4"/>
    <w:p w14:paraId="76E572E6" w14:textId="77777777" w:rsidR="00A35179" w:rsidRDefault="00A35179" w:rsidP="009A7EB4"/>
    <w:p w14:paraId="51EA3DAD" w14:textId="6A70C869" w:rsidR="00A35179" w:rsidRDefault="00322470" w:rsidP="009A7EB4">
      <w:pPr>
        <w:rPr>
          <w:b/>
          <w:bCs/>
        </w:rPr>
      </w:pPr>
      <w:r>
        <w:rPr>
          <w:b/>
          <w:bCs/>
        </w:rPr>
        <w:t>Makkerpar:</w:t>
      </w:r>
    </w:p>
    <w:p w14:paraId="76A35485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Christian og Thea</w:t>
      </w:r>
    </w:p>
    <w:p w14:paraId="72EE5E5C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Gustav og Mayoora</w:t>
      </w:r>
    </w:p>
    <w:p w14:paraId="3DA6ECC7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Lasse og Dicte</w:t>
      </w:r>
    </w:p>
    <w:p w14:paraId="47D663C9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Malthe og Sara</w:t>
      </w:r>
    </w:p>
    <w:p w14:paraId="06BEF987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Marcus og Freja</w:t>
      </w:r>
    </w:p>
    <w:p w14:paraId="67776BE9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Mathias og Frederikke</w:t>
      </w:r>
    </w:p>
    <w:p w14:paraId="6B73A880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Noah og ML</w:t>
      </w:r>
    </w:p>
    <w:p w14:paraId="4F14350E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Peter og Sofie PS</w:t>
      </w:r>
    </w:p>
    <w:p w14:paraId="55442BFB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Sebastian og Johanne</w:t>
      </w:r>
    </w:p>
    <w:p w14:paraId="33582A7B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Andrea og Savannah</w:t>
      </w:r>
    </w:p>
    <w:p w14:paraId="5862728B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Amalie og Emilie</w:t>
      </w:r>
    </w:p>
    <w:p w14:paraId="53D131BC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Anneline og Sofie AS</w:t>
      </w:r>
    </w:p>
    <w:p w14:paraId="1B6DE113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Lærke og Matilde</w:t>
      </w:r>
    </w:p>
    <w:p w14:paraId="61605F55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Maria V og Maria H</w:t>
      </w:r>
    </w:p>
    <w:p w14:paraId="49361A04" w14:textId="77777777" w:rsidR="00322470" w:rsidRPr="00322470" w:rsidRDefault="00322470" w:rsidP="00322470">
      <w:pPr>
        <w:numPr>
          <w:ilvl w:val="0"/>
          <w:numId w:val="17"/>
        </w:numPr>
      </w:pPr>
      <w:r w:rsidRPr="00322470">
        <w:t>Sofie SH og Mathilde</w:t>
      </w:r>
    </w:p>
    <w:p w14:paraId="423AEEF5" w14:textId="77777777" w:rsidR="00322470" w:rsidRPr="00322470" w:rsidRDefault="00322470" w:rsidP="009A7EB4"/>
    <w:sectPr w:rsidR="00322470" w:rsidRPr="00322470"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79B6708" w14:textId="77777777" w:rsidR="00B13FDD" w:rsidRDefault="00B13FDD" w:rsidP="00375AA2">
      <w:r>
        <w:separator/>
      </w:r>
    </w:p>
  </w:endnote>
  <w:endnote w:type="continuationSeparator" w:id="0">
    <w:p w14:paraId="514315C2" w14:textId="77777777" w:rsidR="00B13FDD" w:rsidRDefault="00B13FDD" w:rsidP="00375A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pple Chancery">
    <w:altName w:val="APPLE CHANCERY"/>
    <w:panose1 w:val="03020702040506060504"/>
    <w:charset w:val="B1"/>
    <w:family w:val="script"/>
    <w:pitch w:val="variable"/>
    <w:sig w:usb0="80000867" w:usb1="00000003" w:usb2="00000000" w:usb3="00000000" w:csb0="000001F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08543B6" w14:textId="77777777" w:rsidR="00B13FDD" w:rsidRDefault="00B13FDD" w:rsidP="00375AA2">
      <w:r>
        <w:separator/>
      </w:r>
    </w:p>
  </w:footnote>
  <w:footnote w:type="continuationSeparator" w:id="0">
    <w:p w14:paraId="774631DA" w14:textId="77777777" w:rsidR="00B13FDD" w:rsidRDefault="00B13FDD" w:rsidP="00375AA2">
      <w:r>
        <w:continuationSeparator/>
      </w:r>
    </w:p>
  </w:footnote>
  <w:footnote w:id="1">
    <w:p w14:paraId="49C9A7BB" w14:textId="38B24BFF" w:rsidR="00375AA2" w:rsidRDefault="00375AA2">
      <w:pPr>
        <w:pStyle w:val="Fodnotetekst"/>
      </w:pPr>
      <w:r>
        <w:rPr>
          <w:rStyle w:val="Fodnotehenvisning"/>
        </w:rPr>
        <w:footnoteRef/>
      </w:r>
      <w:r>
        <w:t xml:space="preserve"> </w:t>
      </w:r>
      <w:hyperlink r:id="rId1" w:history="1">
        <w:r w:rsidRPr="00ED5B3B">
          <w:rPr>
            <w:rStyle w:val="Hyperlink"/>
          </w:rPr>
          <w:t>https://www.matematiksider.dk/det_gyldne_snit.html</w:t>
        </w:r>
      </w:hyperlink>
      <w:r>
        <w:t xml:space="preserve"> </w:t>
      </w:r>
    </w:p>
  </w:footnote>
  <w:footnote w:id="2">
    <w:p w14:paraId="546FCA99" w14:textId="00E651AD" w:rsidR="00A23FE5" w:rsidRDefault="00A23FE5">
      <w:pPr>
        <w:pStyle w:val="Fodnotetekst"/>
      </w:pPr>
      <w:r>
        <w:rPr>
          <w:rStyle w:val="Fodnotehenvisning"/>
        </w:rPr>
        <w:footnoteRef/>
      </w:r>
      <w:r>
        <w:t xml:space="preserve"> </w:t>
      </w:r>
      <w:r w:rsidR="004662AC">
        <w:t xml:space="preserve">Pga. doping blev løbets nummer 1 og 2 senere frataget deres placering. Derfor </w:t>
      </w:r>
      <w:r w:rsidR="00434371">
        <w:t>er ingen tid noteret i skemaet.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C946B1"/>
    <w:multiLevelType w:val="hybridMultilevel"/>
    <w:tmpl w:val="BFD4E292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0C6D3B"/>
    <w:multiLevelType w:val="hybridMultilevel"/>
    <w:tmpl w:val="95127772"/>
    <w:lvl w:ilvl="0" w:tplc="DDEC6592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820E6B"/>
    <w:multiLevelType w:val="hybridMultilevel"/>
    <w:tmpl w:val="98E28E96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7018F3"/>
    <w:multiLevelType w:val="hybridMultilevel"/>
    <w:tmpl w:val="62888782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A8377D"/>
    <w:multiLevelType w:val="multilevel"/>
    <w:tmpl w:val="E6120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90E33DD"/>
    <w:multiLevelType w:val="hybridMultilevel"/>
    <w:tmpl w:val="98B6F5CC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3D6FFF"/>
    <w:multiLevelType w:val="hybridMultilevel"/>
    <w:tmpl w:val="8CE49C90"/>
    <w:lvl w:ilvl="0" w:tplc="499C37A0">
      <w:start w:val="1"/>
      <w:numFmt w:val="bullet"/>
      <w:lvlText w:val="-"/>
      <w:lvlJc w:val="left"/>
      <w:pPr>
        <w:ind w:left="1440" w:hanging="360"/>
      </w:pPr>
      <w:rPr>
        <w:rFonts w:ascii="Aptos" w:eastAsiaTheme="minorHAnsi" w:hAnsi="Aptos" w:cstheme="minorBidi" w:hint="default"/>
      </w:rPr>
    </w:lvl>
    <w:lvl w:ilvl="1" w:tplc="FFFFFFFF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37F54B2"/>
    <w:multiLevelType w:val="hybridMultilevel"/>
    <w:tmpl w:val="0342503C"/>
    <w:lvl w:ilvl="0" w:tplc="499C37A0">
      <w:start w:val="1"/>
      <w:numFmt w:val="bullet"/>
      <w:lvlText w:val="-"/>
      <w:lvlJc w:val="left"/>
      <w:pPr>
        <w:ind w:left="720" w:hanging="360"/>
      </w:pPr>
      <w:rPr>
        <w:rFonts w:ascii="Aptos" w:eastAsiaTheme="minorHAnsi" w:hAnsi="Aptos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1AC7723"/>
    <w:multiLevelType w:val="hybridMultilevel"/>
    <w:tmpl w:val="A4F61106"/>
    <w:lvl w:ilvl="0" w:tplc="040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9957940"/>
    <w:multiLevelType w:val="hybridMultilevel"/>
    <w:tmpl w:val="52284514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F21430D"/>
    <w:multiLevelType w:val="hybridMultilevel"/>
    <w:tmpl w:val="AB52F4DE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4E86B27"/>
    <w:multiLevelType w:val="hybridMultilevel"/>
    <w:tmpl w:val="E4BE0012"/>
    <w:lvl w:ilvl="0" w:tplc="EF88D338">
      <w:start w:val="1"/>
      <w:numFmt w:val="lowerLetter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1718E3"/>
    <w:multiLevelType w:val="hybridMultilevel"/>
    <w:tmpl w:val="E6FCF0CE"/>
    <w:lvl w:ilvl="0" w:tplc="929604F6">
      <w:start w:val="1"/>
      <w:numFmt w:val="decimal"/>
      <w:lvlText w:val="%1."/>
      <w:lvlJc w:val="left"/>
      <w:pPr>
        <w:ind w:left="720" w:hanging="360"/>
      </w:pPr>
      <w:rPr>
        <w:rFonts w:asciiTheme="majorHAnsi" w:eastAsiaTheme="majorEastAsia" w:hAnsiTheme="majorHAnsi" w:cstheme="majorBidi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C233844"/>
    <w:multiLevelType w:val="hybridMultilevel"/>
    <w:tmpl w:val="CCB249C6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CA37759"/>
    <w:multiLevelType w:val="hybridMultilevel"/>
    <w:tmpl w:val="92880416"/>
    <w:lvl w:ilvl="0" w:tplc="040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76585209"/>
    <w:multiLevelType w:val="hybridMultilevel"/>
    <w:tmpl w:val="74101950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79E3D91"/>
    <w:multiLevelType w:val="hybridMultilevel"/>
    <w:tmpl w:val="41885FAE"/>
    <w:lvl w:ilvl="0" w:tplc="499C37A0">
      <w:start w:val="1"/>
      <w:numFmt w:val="bullet"/>
      <w:lvlText w:val="-"/>
      <w:lvlJc w:val="left"/>
      <w:pPr>
        <w:ind w:left="1080" w:hanging="360"/>
      </w:pPr>
      <w:rPr>
        <w:rFonts w:ascii="Aptos" w:eastAsiaTheme="minorHAnsi" w:hAnsi="Aptos" w:cstheme="minorBidi" w:hint="default"/>
      </w:rPr>
    </w:lvl>
    <w:lvl w:ilvl="1" w:tplc="040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056513048">
    <w:abstractNumId w:val="12"/>
  </w:num>
  <w:num w:numId="2" w16cid:durableId="56903558">
    <w:abstractNumId w:val="16"/>
  </w:num>
  <w:num w:numId="3" w16cid:durableId="854153867">
    <w:abstractNumId w:val="2"/>
  </w:num>
  <w:num w:numId="4" w16cid:durableId="1718821495">
    <w:abstractNumId w:val="10"/>
  </w:num>
  <w:num w:numId="5" w16cid:durableId="1329095311">
    <w:abstractNumId w:val="5"/>
  </w:num>
  <w:num w:numId="6" w16cid:durableId="13458322">
    <w:abstractNumId w:val="15"/>
  </w:num>
  <w:num w:numId="7" w16cid:durableId="850993269">
    <w:abstractNumId w:val="8"/>
  </w:num>
  <w:num w:numId="8" w16cid:durableId="1771194565">
    <w:abstractNumId w:val="14"/>
  </w:num>
  <w:num w:numId="9" w16cid:durableId="302391792">
    <w:abstractNumId w:val="3"/>
  </w:num>
  <w:num w:numId="10" w16cid:durableId="2102942277">
    <w:abstractNumId w:val="0"/>
  </w:num>
  <w:num w:numId="11" w16cid:durableId="692414268">
    <w:abstractNumId w:val="1"/>
  </w:num>
  <w:num w:numId="12" w16cid:durableId="1791512332">
    <w:abstractNumId w:val="6"/>
  </w:num>
  <w:num w:numId="13" w16cid:durableId="809321847">
    <w:abstractNumId w:val="7"/>
  </w:num>
  <w:num w:numId="14" w16cid:durableId="1252548674">
    <w:abstractNumId w:val="11"/>
  </w:num>
  <w:num w:numId="15" w16cid:durableId="511459611">
    <w:abstractNumId w:val="13"/>
  </w:num>
  <w:num w:numId="16" w16cid:durableId="474444968">
    <w:abstractNumId w:val="9"/>
  </w:num>
  <w:num w:numId="17" w16cid:durableId="565604975">
    <w:abstractNumId w:val="4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6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06E4"/>
    <w:rsid w:val="000043E8"/>
    <w:rsid w:val="00005310"/>
    <w:rsid w:val="000167A0"/>
    <w:rsid w:val="000211B1"/>
    <w:rsid w:val="00023BB2"/>
    <w:rsid w:val="0002701E"/>
    <w:rsid w:val="00031D2F"/>
    <w:rsid w:val="000321B4"/>
    <w:rsid w:val="00034B2A"/>
    <w:rsid w:val="00036B5F"/>
    <w:rsid w:val="00054EA0"/>
    <w:rsid w:val="00056296"/>
    <w:rsid w:val="0006545E"/>
    <w:rsid w:val="00067ABC"/>
    <w:rsid w:val="00070831"/>
    <w:rsid w:val="0007124B"/>
    <w:rsid w:val="000730E0"/>
    <w:rsid w:val="000802C1"/>
    <w:rsid w:val="000851DD"/>
    <w:rsid w:val="000C5E95"/>
    <w:rsid w:val="000C6BAC"/>
    <w:rsid w:val="000C74A2"/>
    <w:rsid w:val="000D1447"/>
    <w:rsid w:val="000E3CAC"/>
    <w:rsid w:val="000E7BCF"/>
    <w:rsid w:val="0010175D"/>
    <w:rsid w:val="001061D5"/>
    <w:rsid w:val="00107205"/>
    <w:rsid w:val="00113CF6"/>
    <w:rsid w:val="001232B6"/>
    <w:rsid w:val="00133F8C"/>
    <w:rsid w:val="00141A0B"/>
    <w:rsid w:val="00150BD7"/>
    <w:rsid w:val="00154C04"/>
    <w:rsid w:val="001671BB"/>
    <w:rsid w:val="001768AD"/>
    <w:rsid w:val="00181AE3"/>
    <w:rsid w:val="001909BD"/>
    <w:rsid w:val="0019187C"/>
    <w:rsid w:val="001B0300"/>
    <w:rsid w:val="001B61D3"/>
    <w:rsid w:val="001D20AA"/>
    <w:rsid w:val="001D5A5C"/>
    <w:rsid w:val="001D5BE8"/>
    <w:rsid w:val="001D6D3B"/>
    <w:rsid w:val="001D7807"/>
    <w:rsid w:val="001E2098"/>
    <w:rsid w:val="001E7133"/>
    <w:rsid w:val="001F0945"/>
    <w:rsid w:val="001F374B"/>
    <w:rsid w:val="001F4606"/>
    <w:rsid w:val="0022447C"/>
    <w:rsid w:val="00224715"/>
    <w:rsid w:val="0023033F"/>
    <w:rsid w:val="00230966"/>
    <w:rsid w:val="00230BCF"/>
    <w:rsid w:val="002320B1"/>
    <w:rsid w:val="00232E45"/>
    <w:rsid w:val="002471E5"/>
    <w:rsid w:val="0025409C"/>
    <w:rsid w:val="00274650"/>
    <w:rsid w:val="00281AA6"/>
    <w:rsid w:val="00287657"/>
    <w:rsid w:val="002A1548"/>
    <w:rsid w:val="002A7DBB"/>
    <w:rsid w:val="002B09A1"/>
    <w:rsid w:val="002B141F"/>
    <w:rsid w:val="002B3FA4"/>
    <w:rsid w:val="002C695A"/>
    <w:rsid w:val="002C7B37"/>
    <w:rsid w:val="002D0DBD"/>
    <w:rsid w:val="002D24E7"/>
    <w:rsid w:val="002E0B3D"/>
    <w:rsid w:val="002E2268"/>
    <w:rsid w:val="002E385A"/>
    <w:rsid w:val="002E613C"/>
    <w:rsid w:val="002E66BA"/>
    <w:rsid w:val="002F3351"/>
    <w:rsid w:val="002F3454"/>
    <w:rsid w:val="002F50A5"/>
    <w:rsid w:val="00301447"/>
    <w:rsid w:val="00303937"/>
    <w:rsid w:val="003052FE"/>
    <w:rsid w:val="00322470"/>
    <w:rsid w:val="00322855"/>
    <w:rsid w:val="003250AB"/>
    <w:rsid w:val="00326BE3"/>
    <w:rsid w:val="00333921"/>
    <w:rsid w:val="00334AC6"/>
    <w:rsid w:val="0033581D"/>
    <w:rsid w:val="00342E78"/>
    <w:rsid w:val="00366182"/>
    <w:rsid w:val="00375AA2"/>
    <w:rsid w:val="00375F5B"/>
    <w:rsid w:val="00392AED"/>
    <w:rsid w:val="003B29FC"/>
    <w:rsid w:val="003B55DF"/>
    <w:rsid w:val="003C1FD9"/>
    <w:rsid w:val="003C6A14"/>
    <w:rsid w:val="003E36B6"/>
    <w:rsid w:val="004041A7"/>
    <w:rsid w:val="00411F95"/>
    <w:rsid w:val="00415FEF"/>
    <w:rsid w:val="004269E9"/>
    <w:rsid w:val="00430041"/>
    <w:rsid w:val="00431FB6"/>
    <w:rsid w:val="00434371"/>
    <w:rsid w:val="00436431"/>
    <w:rsid w:val="004404B8"/>
    <w:rsid w:val="00451BE3"/>
    <w:rsid w:val="0045794E"/>
    <w:rsid w:val="00462AE7"/>
    <w:rsid w:val="00464138"/>
    <w:rsid w:val="004662AC"/>
    <w:rsid w:val="00472120"/>
    <w:rsid w:val="00485929"/>
    <w:rsid w:val="004A0B9A"/>
    <w:rsid w:val="004A12A4"/>
    <w:rsid w:val="004A649D"/>
    <w:rsid w:val="004B1A7A"/>
    <w:rsid w:val="004B76D3"/>
    <w:rsid w:val="004D0EB8"/>
    <w:rsid w:val="004D1622"/>
    <w:rsid w:val="004D722E"/>
    <w:rsid w:val="004D730D"/>
    <w:rsid w:val="004D7C43"/>
    <w:rsid w:val="004E185E"/>
    <w:rsid w:val="004E7223"/>
    <w:rsid w:val="004F4552"/>
    <w:rsid w:val="00524EC5"/>
    <w:rsid w:val="005253E6"/>
    <w:rsid w:val="0053026F"/>
    <w:rsid w:val="00531A2E"/>
    <w:rsid w:val="005375D3"/>
    <w:rsid w:val="005467F4"/>
    <w:rsid w:val="00550B09"/>
    <w:rsid w:val="00555D69"/>
    <w:rsid w:val="005606E2"/>
    <w:rsid w:val="00566048"/>
    <w:rsid w:val="00570053"/>
    <w:rsid w:val="00584B8B"/>
    <w:rsid w:val="005903A0"/>
    <w:rsid w:val="0059525B"/>
    <w:rsid w:val="005A11D5"/>
    <w:rsid w:val="005A259B"/>
    <w:rsid w:val="005A29CC"/>
    <w:rsid w:val="005A2B3F"/>
    <w:rsid w:val="005B0867"/>
    <w:rsid w:val="005B3CD8"/>
    <w:rsid w:val="005C301C"/>
    <w:rsid w:val="005F7D69"/>
    <w:rsid w:val="0061291B"/>
    <w:rsid w:val="00615213"/>
    <w:rsid w:val="00616908"/>
    <w:rsid w:val="0064737B"/>
    <w:rsid w:val="00655900"/>
    <w:rsid w:val="006566A1"/>
    <w:rsid w:val="00657DCD"/>
    <w:rsid w:val="006677EC"/>
    <w:rsid w:val="006705C8"/>
    <w:rsid w:val="00677F07"/>
    <w:rsid w:val="00685B94"/>
    <w:rsid w:val="00692E5D"/>
    <w:rsid w:val="006945FC"/>
    <w:rsid w:val="0069581D"/>
    <w:rsid w:val="00696C63"/>
    <w:rsid w:val="006A2BB8"/>
    <w:rsid w:val="006A4BD2"/>
    <w:rsid w:val="006B72E2"/>
    <w:rsid w:val="006E4C56"/>
    <w:rsid w:val="00706D04"/>
    <w:rsid w:val="00714181"/>
    <w:rsid w:val="00723B7B"/>
    <w:rsid w:val="007251F4"/>
    <w:rsid w:val="00730352"/>
    <w:rsid w:val="007447F8"/>
    <w:rsid w:val="007512BC"/>
    <w:rsid w:val="007609C5"/>
    <w:rsid w:val="00791AFC"/>
    <w:rsid w:val="007A33F2"/>
    <w:rsid w:val="007A4600"/>
    <w:rsid w:val="007A675F"/>
    <w:rsid w:val="007B1A96"/>
    <w:rsid w:val="007B2125"/>
    <w:rsid w:val="007B27DE"/>
    <w:rsid w:val="007C3F0D"/>
    <w:rsid w:val="007C58A7"/>
    <w:rsid w:val="007C6BFD"/>
    <w:rsid w:val="007D4DFF"/>
    <w:rsid w:val="007D7F6B"/>
    <w:rsid w:val="007E2815"/>
    <w:rsid w:val="00801389"/>
    <w:rsid w:val="00813E4F"/>
    <w:rsid w:val="00814B0E"/>
    <w:rsid w:val="008178A7"/>
    <w:rsid w:val="00844D86"/>
    <w:rsid w:val="0084612C"/>
    <w:rsid w:val="00852D5C"/>
    <w:rsid w:val="0085501C"/>
    <w:rsid w:val="00861189"/>
    <w:rsid w:val="008623E9"/>
    <w:rsid w:val="00880C7E"/>
    <w:rsid w:val="0088222F"/>
    <w:rsid w:val="00885479"/>
    <w:rsid w:val="008B101C"/>
    <w:rsid w:val="008B60CB"/>
    <w:rsid w:val="008C1A86"/>
    <w:rsid w:val="008C3D0D"/>
    <w:rsid w:val="008C7591"/>
    <w:rsid w:val="008D03A6"/>
    <w:rsid w:val="008D1244"/>
    <w:rsid w:val="008E0E98"/>
    <w:rsid w:val="008E7C68"/>
    <w:rsid w:val="008F45DE"/>
    <w:rsid w:val="00920C68"/>
    <w:rsid w:val="00921027"/>
    <w:rsid w:val="0093054A"/>
    <w:rsid w:val="0093299C"/>
    <w:rsid w:val="0093585D"/>
    <w:rsid w:val="009358CC"/>
    <w:rsid w:val="0093651F"/>
    <w:rsid w:val="00944E3C"/>
    <w:rsid w:val="00953440"/>
    <w:rsid w:val="009542F4"/>
    <w:rsid w:val="00960121"/>
    <w:rsid w:val="009623FC"/>
    <w:rsid w:val="009658A5"/>
    <w:rsid w:val="00976F7D"/>
    <w:rsid w:val="009843AF"/>
    <w:rsid w:val="00994F02"/>
    <w:rsid w:val="009973FF"/>
    <w:rsid w:val="009A7EB4"/>
    <w:rsid w:val="009B256A"/>
    <w:rsid w:val="009B28D3"/>
    <w:rsid w:val="009D0999"/>
    <w:rsid w:val="009D7BDD"/>
    <w:rsid w:val="009E2477"/>
    <w:rsid w:val="009E2BB6"/>
    <w:rsid w:val="009E3AE6"/>
    <w:rsid w:val="009E635E"/>
    <w:rsid w:val="009F4594"/>
    <w:rsid w:val="009F479C"/>
    <w:rsid w:val="009F5472"/>
    <w:rsid w:val="00A01D31"/>
    <w:rsid w:val="00A03C02"/>
    <w:rsid w:val="00A12324"/>
    <w:rsid w:val="00A1283C"/>
    <w:rsid w:val="00A15773"/>
    <w:rsid w:val="00A2055E"/>
    <w:rsid w:val="00A232EE"/>
    <w:rsid w:val="00A23FE5"/>
    <w:rsid w:val="00A35179"/>
    <w:rsid w:val="00A35627"/>
    <w:rsid w:val="00A431BB"/>
    <w:rsid w:val="00A648F5"/>
    <w:rsid w:val="00A66342"/>
    <w:rsid w:val="00A80F31"/>
    <w:rsid w:val="00AA1CEC"/>
    <w:rsid w:val="00AA523E"/>
    <w:rsid w:val="00AD3F6E"/>
    <w:rsid w:val="00AE4290"/>
    <w:rsid w:val="00AE5415"/>
    <w:rsid w:val="00AE7E10"/>
    <w:rsid w:val="00B01C51"/>
    <w:rsid w:val="00B03997"/>
    <w:rsid w:val="00B051E6"/>
    <w:rsid w:val="00B13FDD"/>
    <w:rsid w:val="00B206E4"/>
    <w:rsid w:val="00B27771"/>
    <w:rsid w:val="00B304DD"/>
    <w:rsid w:val="00B324E6"/>
    <w:rsid w:val="00B342F5"/>
    <w:rsid w:val="00B37FD4"/>
    <w:rsid w:val="00B42407"/>
    <w:rsid w:val="00B42C2B"/>
    <w:rsid w:val="00B5629E"/>
    <w:rsid w:val="00B61115"/>
    <w:rsid w:val="00B74931"/>
    <w:rsid w:val="00B75841"/>
    <w:rsid w:val="00B84AEE"/>
    <w:rsid w:val="00B85654"/>
    <w:rsid w:val="00B86416"/>
    <w:rsid w:val="00B93795"/>
    <w:rsid w:val="00B97D78"/>
    <w:rsid w:val="00BA141D"/>
    <w:rsid w:val="00BB780C"/>
    <w:rsid w:val="00BC462D"/>
    <w:rsid w:val="00BD1956"/>
    <w:rsid w:val="00BD2F1A"/>
    <w:rsid w:val="00BD4BB2"/>
    <w:rsid w:val="00C03A96"/>
    <w:rsid w:val="00C05CC0"/>
    <w:rsid w:val="00C14A7B"/>
    <w:rsid w:val="00C167AF"/>
    <w:rsid w:val="00C627BC"/>
    <w:rsid w:val="00C646CE"/>
    <w:rsid w:val="00C72692"/>
    <w:rsid w:val="00C734D5"/>
    <w:rsid w:val="00C83334"/>
    <w:rsid w:val="00C913B9"/>
    <w:rsid w:val="00C94E91"/>
    <w:rsid w:val="00C95D5D"/>
    <w:rsid w:val="00CB111A"/>
    <w:rsid w:val="00CB2B0E"/>
    <w:rsid w:val="00CD0F4F"/>
    <w:rsid w:val="00CD155D"/>
    <w:rsid w:val="00CE5430"/>
    <w:rsid w:val="00D11003"/>
    <w:rsid w:val="00D20AEA"/>
    <w:rsid w:val="00D25144"/>
    <w:rsid w:val="00D36C5D"/>
    <w:rsid w:val="00D43773"/>
    <w:rsid w:val="00D459F1"/>
    <w:rsid w:val="00D56E39"/>
    <w:rsid w:val="00D62A43"/>
    <w:rsid w:val="00D66A6F"/>
    <w:rsid w:val="00D71749"/>
    <w:rsid w:val="00D82C09"/>
    <w:rsid w:val="00DB01FF"/>
    <w:rsid w:val="00DC500C"/>
    <w:rsid w:val="00DC7085"/>
    <w:rsid w:val="00DE61D6"/>
    <w:rsid w:val="00DF1952"/>
    <w:rsid w:val="00DF3581"/>
    <w:rsid w:val="00E03838"/>
    <w:rsid w:val="00E1102A"/>
    <w:rsid w:val="00E1208B"/>
    <w:rsid w:val="00E17D96"/>
    <w:rsid w:val="00E23CF8"/>
    <w:rsid w:val="00E32DF3"/>
    <w:rsid w:val="00E41CD9"/>
    <w:rsid w:val="00E428C6"/>
    <w:rsid w:val="00E46D44"/>
    <w:rsid w:val="00E47C0A"/>
    <w:rsid w:val="00E55C19"/>
    <w:rsid w:val="00E64144"/>
    <w:rsid w:val="00E77221"/>
    <w:rsid w:val="00E817B1"/>
    <w:rsid w:val="00E85F5F"/>
    <w:rsid w:val="00EA1F66"/>
    <w:rsid w:val="00EA4C43"/>
    <w:rsid w:val="00EA5F3B"/>
    <w:rsid w:val="00EC612C"/>
    <w:rsid w:val="00ED2BA8"/>
    <w:rsid w:val="00ED3BBB"/>
    <w:rsid w:val="00EE626C"/>
    <w:rsid w:val="00EE6A75"/>
    <w:rsid w:val="00EE78B8"/>
    <w:rsid w:val="00F00A6A"/>
    <w:rsid w:val="00F03184"/>
    <w:rsid w:val="00F12DFC"/>
    <w:rsid w:val="00F2023E"/>
    <w:rsid w:val="00F20E2B"/>
    <w:rsid w:val="00F21BC2"/>
    <w:rsid w:val="00F226EC"/>
    <w:rsid w:val="00F26D6B"/>
    <w:rsid w:val="00F43CEF"/>
    <w:rsid w:val="00F45EFC"/>
    <w:rsid w:val="00F464D2"/>
    <w:rsid w:val="00F47BAB"/>
    <w:rsid w:val="00F5136F"/>
    <w:rsid w:val="00F54754"/>
    <w:rsid w:val="00F57C4E"/>
    <w:rsid w:val="00F63802"/>
    <w:rsid w:val="00F6529A"/>
    <w:rsid w:val="00F7164A"/>
    <w:rsid w:val="00F850E3"/>
    <w:rsid w:val="00F93868"/>
    <w:rsid w:val="00F96804"/>
    <w:rsid w:val="00FA4CBC"/>
    <w:rsid w:val="00FA56D8"/>
    <w:rsid w:val="00FA654B"/>
    <w:rsid w:val="00FB09CD"/>
    <w:rsid w:val="00FB23E5"/>
    <w:rsid w:val="00FC2D0C"/>
    <w:rsid w:val="00FC4723"/>
    <w:rsid w:val="00FF30C7"/>
    <w:rsid w:val="00FF3C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AF4650"/>
  <w15:chartTrackingRefBased/>
  <w15:docId w15:val="{9FC4421B-94D9-3944-B76A-A764ADA21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da-D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B206E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88222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B206E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B206E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B206E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B206E4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B206E4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B206E4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B206E4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2Tegn">
    <w:name w:val="Overskrift 2 Tegn"/>
    <w:basedOn w:val="Standardskrifttypeiafsnit"/>
    <w:link w:val="Overskrift2"/>
    <w:uiPriority w:val="9"/>
    <w:rsid w:val="0088222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B206E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B206E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B206E4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B206E4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B206E4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B206E4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B206E4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B206E4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Normal"/>
    <w:next w:val="Normal"/>
    <w:link w:val="TitelTegn"/>
    <w:uiPriority w:val="10"/>
    <w:qFormat/>
    <w:rsid w:val="00B206E4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B206E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B206E4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B206E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">
    <w:name w:val="Quote"/>
    <w:basedOn w:val="Normal"/>
    <w:next w:val="Normal"/>
    <w:link w:val="CitatTegn"/>
    <w:uiPriority w:val="29"/>
    <w:qFormat/>
    <w:rsid w:val="00B206E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tTegn">
    <w:name w:val="Citat Tegn"/>
    <w:basedOn w:val="Standardskrifttypeiafsnit"/>
    <w:link w:val="Citat"/>
    <w:uiPriority w:val="29"/>
    <w:rsid w:val="00B206E4"/>
    <w:rPr>
      <w:i/>
      <w:iCs/>
      <w:color w:val="404040" w:themeColor="text1" w:themeTint="BF"/>
    </w:rPr>
  </w:style>
  <w:style w:type="paragraph" w:styleId="Listeafsnit">
    <w:name w:val="List Paragraph"/>
    <w:basedOn w:val="Normal"/>
    <w:uiPriority w:val="34"/>
    <w:qFormat/>
    <w:rsid w:val="00B206E4"/>
    <w:pPr>
      <w:ind w:left="720"/>
      <w:contextualSpacing/>
    </w:pPr>
  </w:style>
  <w:style w:type="character" w:styleId="Kraftigfremhvning">
    <w:name w:val="Intense Emphasis"/>
    <w:basedOn w:val="Standardskrifttypeiafsnit"/>
    <w:uiPriority w:val="21"/>
    <w:qFormat/>
    <w:rsid w:val="00B206E4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B206E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B206E4"/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sid w:val="00B206E4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rdskrifttypeiafsnit"/>
    <w:uiPriority w:val="99"/>
    <w:unhideWhenUsed/>
    <w:rsid w:val="008178A7"/>
    <w:rPr>
      <w:color w:val="467886" w:themeColor="hyperlink"/>
      <w:u w:val="single"/>
    </w:rPr>
  </w:style>
  <w:style w:type="character" w:styleId="Ulstomtale">
    <w:name w:val="Unresolved Mention"/>
    <w:basedOn w:val="Standardskrifttypeiafsnit"/>
    <w:uiPriority w:val="99"/>
    <w:semiHidden/>
    <w:unhideWhenUsed/>
    <w:rsid w:val="008178A7"/>
    <w:rPr>
      <w:color w:val="605E5C"/>
      <w:shd w:val="clear" w:color="auto" w:fill="E1DFDD"/>
    </w:rPr>
  </w:style>
  <w:style w:type="character" w:styleId="Pladsholdertekst">
    <w:name w:val="Placeholder Text"/>
    <w:basedOn w:val="Standardskrifttypeiafsnit"/>
    <w:uiPriority w:val="99"/>
    <w:semiHidden/>
    <w:rsid w:val="00301447"/>
    <w:rPr>
      <w:color w:val="666666"/>
    </w:rPr>
  </w:style>
  <w:style w:type="character" w:styleId="BesgtLink">
    <w:name w:val="FollowedHyperlink"/>
    <w:basedOn w:val="Standardskrifttypeiafsnit"/>
    <w:uiPriority w:val="99"/>
    <w:semiHidden/>
    <w:unhideWhenUsed/>
    <w:rsid w:val="00B61115"/>
    <w:rPr>
      <w:color w:val="96607D" w:themeColor="followedHyperlink"/>
      <w:u w:val="single"/>
    </w:rPr>
  </w:style>
  <w:style w:type="paragraph" w:styleId="Fodnotetekst">
    <w:name w:val="footnote text"/>
    <w:basedOn w:val="Normal"/>
    <w:link w:val="FodnotetekstTegn"/>
    <w:uiPriority w:val="99"/>
    <w:semiHidden/>
    <w:unhideWhenUsed/>
    <w:rsid w:val="00375AA2"/>
    <w:rPr>
      <w:sz w:val="20"/>
      <w:szCs w:val="20"/>
    </w:rPr>
  </w:style>
  <w:style w:type="character" w:customStyle="1" w:styleId="FodnotetekstTegn">
    <w:name w:val="Fodnotetekst Tegn"/>
    <w:basedOn w:val="Standardskrifttypeiafsnit"/>
    <w:link w:val="Fodnotetekst"/>
    <w:uiPriority w:val="99"/>
    <w:semiHidden/>
    <w:rsid w:val="00375AA2"/>
    <w:rPr>
      <w:sz w:val="20"/>
      <w:szCs w:val="20"/>
    </w:rPr>
  </w:style>
  <w:style w:type="character" w:styleId="Fodnotehenvisning">
    <w:name w:val="footnote reference"/>
    <w:basedOn w:val="Standardskrifttypeiafsnit"/>
    <w:uiPriority w:val="99"/>
    <w:semiHidden/>
    <w:unhideWhenUsed/>
    <w:rsid w:val="00375AA2"/>
    <w:rPr>
      <w:vertAlign w:val="superscript"/>
    </w:rPr>
  </w:style>
  <w:style w:type="table" w:styleId="Tabel-Gitter">
    <w:name w:val="Table Grid"/>
    <w:basedOn w:val="Tabel-Normal"/>
    <w:uiPriority w:val="39"/>
    <w:rsid w:val="00A6634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illedtekst">
    <w:name w:val="caption"/>
    <w:basedOn w:val="Normal"/>
    <w:next w:val="Normal"/>
    <w:uiPriority w:val="35"/>
    <w:unhideWhenUsed/>
    <w:qFormat/>
    <w:rsid w:val="00DC500C"/>
    <w:pPr>
      <w:spacing w:after="200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158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1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1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39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www.youtube.com/watch?v=1ebB0tyrMa8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hyperlink" Target="https://www.matematiksider.dk/det_gyldne_snit.html" TargetMode="External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0.png"/><Relationship Id="rId20" Type="http://schemas.openxmlformats.org/officeDocument/2006/relationships/hyperlink" Target="https://kotsanasmuseum.com/exhibits/?lang=en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youtube.com/watch?v=XN44e3jmDSA" TargetMode="External"/><Relationship Id="rId24" Type="http://schemas.openxmlformats.org/officeDocument/2006/relationships/hyperlink" Target="https://plusstxa1.systime.dk/?id=1316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aktuelnaturvidenskab.dk/fileadmin/Aktuel_Naturvidenskab/nr-1/AN1-2024-kryptering.pdf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0.pn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matematiksider.dk/det_gyldne_snit.html" TargetMode="Externa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6D98D12-D0EF-CC49-BBFD-A91201F964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290</TotalTime>
  <Pages>12</Pages>
  <Words>1796</Words>
  <Characters>8334</Characters>
  <Application>Microsoft Office Word</Application>
  <DocSecurity>0</DocSecurity>
  <Lines>1041</Lines>
  <Paragraphs>533</Paragraphs>
  <ScaleCrop>false</ScaleCrop>
  <Company/>
  <LinksUpToDate>false</LinksUpToDate>
  <CharactersWithSpaces>9597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Klara Jensen</dc:creator>
  <cp:keywords/>
  <dc:description/>
  <cp:lastModifiedBy>Klara Jensen</cp:lastModifiedBy>
  <cp:revision>367</cp:revision>
  <dcterms:created xsi:type="dcterms:W3CDTF">2024-08-01T13:50:00Z</dcterms:created>
  <dcterms:modified xsi:type="dcterms:W3CDTF">2024-09-03T06:49:00Z</dcterms:modified>
</cp:coreProperties>
</file>