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FB0A" w14:textId="55BE257F" w:rsidR="002624A3" w:rsidRDefault="003048AB">
      <w:r>
        <w:t>Modul 20 Ukrainekrisen aktuelt og fremadrettet</w:t>
      </w:r>
    </w:p>
    <w:p w14:paraId="3FECC9B4" w14:textId="232D5716" w:rsidR="003048AB" w:rsidRDefault="003048AB">
      <w:r>
        <w:t>Materialer: NATO og EU, fra Global Politik 5. udgave</w:t>
      </w:r>
    </w:p>
    <w:p w14:paraId="765F243C" w14:textId="623D7E5D" w:rsidR="003048AB" w:rsidRDefault="003048AB">
      <w:r>
        <w:t>På timen anvendes:</w:t>
      </w:r>
    </w:p>
    <w:p w14:paraId="7ACF7E97" w14:textId="64D6DF82" w:rsidR="003048AB" w:rsidRDefault="003048AB">
      <w:hyperlink r:id="rId5" w:history="1">
        <w:r w:rsidRPr="009D674E">
          <w:rPr>
            <w:rStyle w:val="Hyperlink"/>
          </w:rPr>
          <w:t>https://www.dr.dk/drtv/se/explainer_-derfor-er-ukraine-vigtig-for-rusland_303209</w:t>
        </w:r>
      </w:hyperlink>
      <w:r>
        <w:t xml:space="preserve"> </w:t>
      </w:r>
    </w:p>
    <w:p w14:paraId="73E0E90B" w14:textId="67DFBFB8" w:rsidR="003048AB" w:rsidRDefault="003048AB">
      <w:hyperlink r:id="rId6" w:history="1">
        <w:r w:rsidRPr="009D674E">
          <w:rPr>
            <w:rStyle w:val="Hyperlink"/>
          </w:rPr>
          <w:t>https://www.dr.dk/nyheder/udland/zelenskyj-aabner-doeren-paa-klem-vaabenhvile-det-er-en-meget-markant-udmelding</w:t>
        </w:r>
      </w:hyperlink>
      <w:r>
        <w:t xml:space="preserve"> (videoen)</w:t>
      </w:r>
    </w:p>
    <w:p w14:paraId="3CB00EA8" w14:textId="77777777" w:rsidR="003048AB" w:rsidRDefault="003048AB"/>
    <w:p w14:paraId="2C544CA3" w14:textId="0BCC7FC1" w:rsidR="003048AB" w:rsidRDefault="003048AB" w:rsidP="003048AB">
      <w:pPr>
        <w:pStyle w:val="Listeafsnit"/>
        <w:numPr>
          <w:ilvl w:val="0"/>
          <w:numId w:val="1"/>
        </w:numPr>
      </w:pPr>
      <w:r>
        <w:t>Aktuelt – Tilde</w:t>
      </w:r>
    </w:p>
    <w:p w14:paraId="7322680B" w14:textId="77777777" w:rsidR="003048AB" w:rsidRDefault="003048AB" w:rsidP="003048AB"/>
    <w:p w14:paraId="1FCC6452" w14:textId="37D12332" w:rsidR="003048AB" w:rsidRDefault="003048AB" w:rsidP="003048AB">
      <w:pPr>
        <w:pStyle w:val="Listeafsnit"/>
        <w:numPr>
          <w:ilvl w:val="0"/>
          <w:numId w:val="1"/>
        </w:numPr>
      </w:pPr>
      <w:r>
        <w:t>NATO og EU – Vestens sikkerhedspolitik</w:t>
      </w:r>
    </w:p>
    <w:p w14:paraId="213A1603" w14:textId="77777777" w:rsidR="003048AB" w:rsidRDefault="003048AB" w:rsidP="003048AB">
      <w:pPr>
        <w:pStyle w:val="Listeafsnit"/>
      </w:pPr>
    </w:p>
    <w:p w14:paraId="4CD1A1D4" w14:textId="2862A337" w:rsidR="003048AB" w:rsidRDefault="003048AB" w:rsidP="003048AB">
      <w:pPr>
        <w:pStyle w:val="Listeafsnit"/>
        <w:numPr>
          <w:ilvl w:val="0"/>
          <w:numId w:val="2"/>
        </w:numPr>
      </w:pPr>
      <w:r>
        <w:t>NATO – den hårde sikkerhedspolitik; militæralliance, forsvarsalliance, sikkerhed gennem afskrækkelse, paragraf 5/musketéreden</w:t>
      </w:r>
    </w:p>
    <w:p w14:paraId="145F3FF8" w14:textId="5098592F" w:rsidR="003048AB" w:rsidRDefault="003048AB" w:rsidP="003048AB">
      <w:pPr>
        <w:pStyle w:val="Listeafsnit"/>
        <w:numPr>
          <w:ilvl w:val="0"/>
          <w:numId w:val="2"/>
        </w:numPr>
      </w:pPr>
      <w:r>
        <w:t xml:space="preserve">EU – den bløde </w:t>
      </w:r>
      <w:r w:rsidR="00514C32">
        <w:t>sikkerheds</w:t>
      </w:r>
      <w:r>
        <w:t>politik: intern fred mellem medlemslandene via interdependens og fælles værdier, fx Københavnerkriterierne – demokrati, menneskerettigheder, retsstatsprincipper</w:t>
      </w:r>
    </w:p>
    <w:p w14:paraId="66876D05" w14:textId="64F5B8EE" w:rsidR="003048AB" w:rsidRDefault="003048AB" w:rsidP="003048AB">
      <w:pPr>
        <w:pStyle w:val="Listeafsnit"/>
        <w:numPr>
          <w:ilvl w:val="0"/>
          <w:numId w:val="3"/>
        </w:numPr>
      </w:pPr>
      <w:r>
        <w:t>Sikkerhedspolitisk arbejdsdeling historisk set.</w:t>
      </w:r>
    </w:p>
    <w:p w14:paraId="2571C382" w14:textId="39D40078" w:rsidR="003048AB" w:rsidRDefault="003048AB" w:rsidP="003048AB">
      <w:pPr>
        <w:pStyle w:val="Listeafsnit"/>
        <w:numPr>
          <w:ilvl w:val="0"/>
          <w:numId w:val="3"/>
        </w:numPr>
      </w:pPr>
      <w:r>
        <w:t xml:space="preserve">Fremadrettet – tja, </w:t>
      </w:r>
      <w:proofErr w:type="spellStart"/>
      <w:r>
        <w:t>tjo</w:t>
      </w:r>
      <w:proofErr w:type="spellEnd"/>
      <w:r>
        <w:t xml:space="preserve"> – en styrkelse af EU’s militære samarbejde er allerede sket og der tales meget om det fremadrettet</w:t>
      </w:r>
      <w:r w:rsidR="00514C32">
        <w:t>, men aktuelt er USA/NATO stadig EU-landenes primære sikkerhedsgaranti</w:t>
      </w:r>
    </w:p>
    <w:p w14:paraId="2C2CE688" w14:textId="447F5292" w:rsidR="003048AB" w:rsidRDefault="00514C32" w:rsidP="003048AB">
      <w:pPr>
        <w:pStyle w:val="Listeafsnit"/>
        <w:numPr>
          <w:ilvl w:val="0"/>
          <w:numId w:val="3"/>
        </w:numPr>
      </w:pPr>
      <w:r>
        <w:t xml:space="preserve">De nærmere detaljer ses i siderne fra Global politik, 5. udgave, </w:t>
      </w:r>
      <w:r w:rsidR="003048AB">
        <w:t>CK gennemgår hurtigt siderne</w:t>
      </w:r>
      <w:r>
        <w:t xml:space="preserve"> + markeringer deri</w:t>
      </w:r>
    </w:p>
    <w:p w14:paraId="4C10B2A3" w14:textId="77777777" w:rsidR="003048AB" w:rsidRDefault="003048AB" w:rsidP="003048AB"/>
    <w:p w14:paraId="7C5D91DC" w14:textId="2DC8B853" w:rsidR="003048AB" w:rsidRDefault="003048AB" w:rsidP="003048AB">
      <w:pPr>
        <w:pStyle w:val="Listeafsnit"/>
        <w:numPr>
          <w:ilvl w:val="0"/>
          <w:numId w:val="1"/>
        </w:numPr>
      </w:pPr>
      <w:r>
        <w:t>Ukrainekrisen</w:t>
      </w:r>
      <w:r w:rsidR="00514C32">
        <w:t xml:space="preserve"> – baggrund og aktuelt:</w:t>
      </w:r>
    </w:p>
    <w:p w14:paraId="19725039" w14:textId="15AA8E2E" w:rsidR="003048AB" w:rsidRDefault="003048AB" w:rsidP="003048AB">
      <w:pPr>
        <w:pStyle w:val="Listeafsnit"/>
        <w:numPr>
          <w:ilvl w:val="0"/>
          <w:numId w:val="5"/>
        </w:numPr>
      </w:pPr>
      <w:r>
        <w:t xml:space="preserve">Baggrunden: </w:t>
      </w:r>
      <w:proofErr w:type="spellStart"/>
      <w:r>
        <w:t>explainer</w:t>
      </w:r>
      <w:proofErr w:type="spellEnd"/>
      <w:r>
        <w:t xml:space="preserve"> fra DR</w:t>
      </w:r>
    </w:p>
    <w:p w14:paraId="0A8A6F72" w14:textId="0317190B" w:rsidR="003048AB" w:rsidRDefault="003048AB" w:rsidP="003048AB">
      <w:pPr>
        <w:pStyle w:val="Listeafsnit"/>
        <w:numPr>
          <w:ilvl w:val="0"/>
          <w:numId w:val="5"/>
        </w:numPr>
      </w:pPr>
      <w:r>
        <w:t xml:space="preserve">Aktuelt: </w:t>
      </w:r>
      <w:r w:rsidR="00514C32">
        <w:t>hvad er status? K</w:t>
      </w:r>
      <w:r>
        <w:t>ort video fra DR</w:t>
      </w:r>
    </w:p>
    <w:p w14:paraId="2BC70548" w14:textId="77777777" w:rsidR="003048AB" w:rsidRDefault="003048AB" w:rsidP="003048AB"/>
    <w:p w14:paraId="768C174D" w14:textId="77777777" w:rsidR="003048AB" w:rsidRDefault="003048AB" w:rsidP="003048AB"/>
    <w:p w14:paraId="413663E3" w14:textId="143885AE" w:rsidR="003048AB" w:rsidRDefault="003048AB" w:rsidP="003048AB">
      <w:r>
        <w:t>Næste gang: Hvordan reagerer</w:t>
      </w:r>
      <w:r w:rsidR="00514C32">
        <w:t xml:space="preserve"> Vesten</w:t>
      </w:r>
      <w:r>
        <w:t xml:space="preserve"> </w:t>
      </w:r>
      <w:r w:rsidR="00514C32">
        <w:t>(</w:t>
      </w:r>
      <w:r>
        <w:t>NATO og EU</w:t>
      </w:r>
      <w:r w:rsidR="00514C32">
        <w:t>)</w:t>
      </w:r>
      <w:r>
        <w:t xml:space="preserve"> på krigen – nu og fremadrettet – også ift. Kina</w:t>
      </w:r>
      <w:r w:rsidR="00514C32">
        <w:t>?</w:t>
      </w:r>
    </w:p>
    <w:p w14:paraId="45C9E31A" w14:textId="3ABB5E9C" w:rsidR="003048AB" w:rsidRDefault="00D247DA" w:rsidP="003048AB">
      <w:r>
        <w:t>6</w:t>
      </w:r>
      <w:r w:rsidR="003048AB">
        <w:t xml:space="preserve"> artikler: </w:t>
      </w:r>
    </w:p>
    <w:p w14:paraId="53672E7A" w14:textId="2017A2B6" w:rsidR="003048AB" w:rsidRDefault="003048AB" w:rsidP="003048AB">
      <w:proofErr w:type="spellStart"/>
      <w:r>
        <w:t>Zelinskyj</w:t>
      </w:r>
      <w:proofErr w:type="spellEnd"/>
      <w:r>
        <w:t xml:space="preserve"> kræver NATO-medlemskab for at acceptere russisk kontrol med territorier</w:t>
      </w:r>
    </w:p>
    <w:p w14:paraId="23DA8696" w14:textId="6F65E4DE" w:rsidR="003048AB" w:rsidRDefault="003048AB" w:rsidP="003048AB">
      <w:r>
        <w:t>Danmarks ukendte naboland mod syd er EU’s nye militære og politiske stormagt i EU</w:t>
      </w:r>
    </w:p>
    <w:p w14:paraId="23404DC6" w14:textId="6921D26B" w:rsidR="003048AB" w:rsidRDefault="00F62B45" w:rsidP="003048AB">
      <w:r>
        <w:t>Kun NATO kan redde Ukraine</w:t>
      </w:r>
    </w:p>
    <w:p w14:paraId="70204FE8" w14:textId="3DA8CA40" w:rsidR="00F62B45" w:rsidRDefault="00F62B45" w:rsidP="003048AB">
      <w:r>
        <w:t>2 artikler om synet på Kina pga. dets rolle i krigen</w:t>
      </w:r>
    </w:p>
    <w:p w14:paraId="599EF5DF" w14:textId="29279B1E" w:rsidR="00F62B45" w:rsidRDefault="00D247DA" w:rsidP="00F62B45">
      <w:hyperlink r:id="rId7" w:history="1">
        <w:r w:rsidRPr="000A78B0">
          <w:rPr>
            <w:rStyle w:val="Hyperlink"/>
          </w:rPr>
          <w:t>https://nyheder.tv2.dk/politik/2024-12-13-vi-skal-vaenne-os-til-en-ny-tid-varsler-mette-frederiksen-i-store-interviews</w:t>
        </w:r>
      </w:hyperlink>
      <w:r>
        <w:t xml:space="preserve"> </w:t>
      </w:r>
    </w:p>
    <w:p w14:paraId="199FFD0E" w14:textId="77777777" w:rsidR="00F62B45" w:rsidRDefault="00F62B45" w:rsidP="00F62B45"/>
    <w:p w14:paraId="7314FB1C" w14:textId="053F1DFA" w:rsidR="00DA11F6" w:rsidRDefault="00DA11F6" w:rsidP="00F62B45">
      <w:r>
        <w:t>Aktuel: Alex</w:t>
      </w:r>
    </w:p>
    <w:p w14:paraId="4B3EBCDB" w14:textId="77777777" w:rsidR="00DA11F6" w:rsidRDefault="00DA11F6" w:rsidP="00F62B45"/>
    <w:p w14:paraId="1BBF4F5A" w14:textId="1BD5FBD4" w:rsidR="00DA11F6" w:rsidRDefault="00DA11F6" w:rsidP="00DA11F6">
      <w:r>
        <w:t>Gruppe og matrix: Ukrainekrigen aktuelt og fremadrettet - på de helt store nagler</w:t>
      </w:r>
    </w:p>
    <w:p w14:paraId="37FAFE04" w14:textId="77777777" w:rsidR="00DA11F6" w:rsidRDefault="00DA11F6" w:rsidP="00DA11F6">
      <w:pPr>
        <w:ind w:left="40"/>
      </w:pPr>
    </w:p>
    <w:p w14:paraId="605D8ABB" w14:textId="06F262A7" w:rsidR="00F62B45" w:rsidRDefault="00F62B45" w:rsidP="00F62B45">
      <w:r>
        <w:t>Vestens syn på Ukraines frihedskamp</w:t>
      </w:r>
    </w:p>
    <w:p w14:paraId="43EA1472" w14:textId="3294C894" w:rsidR="00F62B45" w:rsidRDefault="00F62B45" w:rsidP="00F62B45">
      <w:pPr>
        <w:pStyle w:val="Listeafsnit"/>
        <w:numPr>
          <w:ilvl w:val="0"/>
          <w:numId w:val="7"/>
        </w:numPr>
      </w:pPr>
      <w:r>
        <w:t>Hvordan ser Vesten på Ukraines frihedskamp pt. (her både i EU og NATO), hvilke tendenser ser vi pt. omkring støtte/udmeldinger, syn på optagelse i NATO, militærbudgetter mm.?</w:t>
      </w:r>
    </w:p>
    <w:p w14:paraId="2205DD6B" w14:textId="3AB85B02" w:rsidR="00F62B45" w:rsidRDefault="00F62B45" w:rsidP="00F62B45">
      <w:pPr>
        <w:pStyle w:val="Listeafsnit"/>
        <w:numPr>
          <w:ilvl w:val="0"/>
          <w:numId w:val="7"/>
        </w:numPr>
      </w:pPr>
      <w:r>
        <w:t>Hvilke muligheder og begrænsninger er der for ukrainske optagelse i NATO? I EU? Hvilken organisation er vigtigst og hvorfor?</w:t>
      </w:r>
    </w:p>
    <w:p w14:paraId="7F1C9A98" w14:textId="77777777" w:rsidR="00F62B45" w:rsidRDefault="00F62B45" w:rsidP="00F62B45"/>
    <w:p w14:paraId="7211E5B8" w14:textId="538E75A7" w:rsidR="00F62B45" w:rsidRDefault="00F62B45" w:rsidP="00F62B45">
      <w:r>
        <w:t>Vestens syn på Kina</w:t>
      </w:r>
    </w:p>
    <w:p w14:paraId="297A489B" w14:textId="5DD6256C" w:rsidR="00F62B45" w:rsidRDefault="00F62B45" w:rsidP="00F62B45">
      <w:pPr>
        <w:pStyle w:val="Listeafsnit"/>
        <w:numPr>
          <w:ilvl w:val="0"/>
          <w:numId w:val="8"/>
        </w:numPr>
      </w:pPr>
      <w:r>
        <w:t>Hvordan agerer Kina ift. krigen? Hvad gør de? Hvad gør de ikke?</w:t>
      </w:r>
    </w:p>
    <w:p w14:paraId="26E44B60" w14:textId="66EE12DC" w:rsidR="00F62B45" w:rsidRDefault="00F62B45" w:rsidP="00F62B45">
      <w:pPr>
        <w:pStyle w:val="Listeafsnit"/>
        <w:numPr>
          <w:ilvl w:val="0"/>
          <w:numId w:val="8"/>
        </w:numPr>
      </w:pPr>
      <w:r>
        <w:t>Hvordan ser Vesten (EU og NATO) på Kina? Bemærk her udviklingen i omtalen af Kina?</w:t>
      </w:r>
    </w:p>
    <w:p w14:paraId="4FA578FA" w14:textId="221E2DBC" w:rsidR="00F62B45" w:rsidRDefault="00F62B45" w:rsidP="00F62B45">
      <w:pPr>
        <w:pStyle w:val="Listeafsnit"/>
        <w:numPr>
          <w:ilvl w:val="0"/>
          <w:numId w:val="8"/>
        </w:numPr>
      </w:pPr>
      <w:r>
        <w:t>Hvilke perspektiver tegner dette for forholdet mellem Kina og Vesten? Og dermed for verdensordenen?</w:t>
      </w:r>
    </w:p>
    <w:p w14:paraId="38E105BD" w14:textId="77777777" w:rsidR="003048AB" w:rsidRDefault="003048AB" w:rsidP="003048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246"/>
      </w:tblGrid>
      <w:tr w:rsidR="00F62B45" w14:paraId="5CD094C2" w14:textId="77777777" w:rsidTr="00F62B45">
        <w:tc>
          <w:tcPr>
            <w:tcW w:w="1413" w:type="dxa"/>
          </w:tcPr>
          <w:p w14:paraId="7C32E70B" w14:textId="77777777" w:rsidR="00F62B45" w:rsidRDefault="00F62B45" w:rsidP="003048AB"/>
        </w:tc>
        <w:tc>
          <w:tcPr>
            <w:tcW w:w="3969" w:type="dxa"/>
          </w:tcPr>
          <w:p w14:paraId="47D69971" w14:textId="239BFF10" w:rsidR="00F62B45" w:rsidRDefault="00F62B45" w:rsidP="003048AB">
            <w:r>
              <w:t>Vestens syn på krigen/Ukraine</w:t>
            </w:r>
          </w:p>
        </w:tc>
        <w:tc>
          <w:tcPr>
            <w:tcW w:w="4246" w:type="dxa"/>
          </w:tcPr>
          <w:p w14:paraId="0EC9550D" w14:textId="6CC2A773" w:rsidR="00F62B45" w:rsidRDefault="00F62B45" w:rsidP="003048AB">
            <w:r>
              <w:t>Vestens syn på Kina</w:t>
            </w:r>
          </w:p>
        </w:tc>
      </w:tr>
      <w:tr w:rsidR="00F62B45" w14:paraId="44907A33" w14:textId="77777777" w:rsidTr="00F62B45">
        <w:tc>
          <w:tcPr>
            <w:tcW w:w="1413" w:type="dxa"/>
          </w:tcPr>
          <w:p w14:paraId="48E7C9CA" w14:textId="6F347128" w:rsidR="00F62B45" w:rsidRDefault="00F62B45" w:rsidP="003048AB">
            <w:r>
              <w:t>1</w:t>
            </w:r>
          </w:p>
        </w:tc>
        <w:tc>
          <w:tcPr>
            <w:tcW w:w="3969" w:type="dxa"/>
          </w:tcPr>
          <w:p w14:paraId="7F353920" w14:textId="773E9DB7" w:rsidR="00F62B45" w:rsidRDefault="00F62B45" w:rsidP="003048AB">
            <w:r>
              <w:t>Alex, Amalie, Anna RD</w:t>
            </w:r>
          </w:p>
        </w:tc>
        <w:tc>
          <w:tcPr>
            <w:tcW w:w="4246" w:type="dxa"/>
          </w:tcPr>
          <w:p w14:paraId="37DD6C4C" w14:textId="4444802B" w:rsidR="00F62B45" w:rsidRDefault="00F62B45" w:rsidP="003048AB">
            <w:r>
              <w:t>Ida, Josefine, Julie</w:t>
            </w:r>
          </w:p>
        </w:tc>
      </w:tr>
      <w:tr w:rsidR="00F62B45" w:rsidRPr="00F62B45" w14:paraId="2D500439" w14:textId="77777777" w:rsidTr="00F62B45">
        <w:tc>
          <w:tcPr>
            <w:tcW w:w="1413" w:type="dxa"/>
          </w:tcPr>
          <w:p w14:paraId="75ACC127" w14:textId="49E60391" w:rsidR="00F62B45" w:rsidRDefault="00F62B45" w:rsidP="003048AB">
            <w:r>
              <w:t>2</w:t>
            </w:r>
          </w:p>
        </w:tc>
        <w:tc>
          <w:tcPr>
            <w:tcW w:w="3969" w:type="dxa"/>
          </w:tcPr>
          <w:p w14:paraId="7F7AF212" w14:textId="63541CDB" w:rsidR="00F62B45" w:rsidRPr="00F62B45" w:rsidRDefault="00F62B45" w:rsidP="003048AB">
            <w:pPr>
              <w:rPr>
                <w:lang w:val="en-US"/>
              </w:rPr>
            </w:pPr>
            <w:r w:rsidRPr="00F62B45">
              <w:rPr>
                <w:lang w:val="en-US"/>
              </w:rPr>
              <w:t>Anna A, Axel, Clara P</w:t>
            </w:r>
            <w:r>
              <w:rPr>
                <w:lang w:val="en-US"/>
              </w:rPr>
              <w:t>rimdal</w:t>
            </w:r>
          </w:p>
        </w:tc>
        <w:tc>
          <w:tcPr>
            <w:tcW w:w="4246" w:type="dxa"/>
          </w:tcPr>
          <w:p w14:paraId="2AA594F3" w14:textId="269DCF0C" w:rsidR="00F62B45" w:rsidRPr="00F62B45" w:rsidRDefault="00DA11F6" w:rsidP="003048AB">
            <w:pPr>
              <w:rPr>
                <w:lang w:val="en-US"/>
              </w:rPr>
            </w:pPr>
            <w:r>
              <w:rPr>
                <w:lang w:val="en-US"/>
              </w:rPr>
              <w:t>Laura, Bo, Würtz</w:t>
            </w:r>
          </w:p>
        </w:tc>
      </w:tr>
      <w:tr w:rsidR="00F62B45" w14:paraId="5C0621DF" w14:textId="77777777" w:rsidTr="00F62B45">
        <w:tc>
          <w:tcPr>
            <w:tcW w:w="1413" w:type="dxa"/>
          </w:tcPr>
          <w:p w14:paraId="71BEBF4B" w14:textId="1823AB38" w:rsidR="00F62B45" w:rsidRDefault="00F62B45" w:rsidP="003048AB">
            <w:r>
              <w:t>3</w:t>
            </w:r>
          </w:p>
        </w:tc>
        <w:tc>
          <w:tcPr>
            <w:tcW w:w="3969" w:type="dxa"/>
          </w:tcPr>
          <w:p w14:paraId="3DBD901D" w14:textId="164CB0EB" w:rsidR="00F62B45" w:rsidRDefault="00F62B45" w:rsidP="003048AB">
            <w:r>
              <w:t>Clara Pilgaard, Emil, Emilie</w:t>
            </w:r>
          </w:p>
        </w:tc>
        <w:tc>
          <w:tcPr>
            <w:tcW w:w="4246" w:type="dxa"/>
          </w:tcPr>
          <w:p w14:paraId="2C4E89B8" w14:textId="0473422A" w:rsidR="00F62B45" w:rsidRDefault="00DA11F6" w:rsidP="003048AB">
            <w:r>
              <w:t>Nikolai, Nikoline, Nora</w:t>
            </w:r>
          </w:p>
        </w:tc>
      </w:tr>
      <w:tr w:rsidR="00F62B45" w14:paraId="3E348474" w14:textId="77777777" w:rsidTr="00F62B45">
        <w:tc>
          <w:tcPr>
            <w:tcW w:w="1413" w:type="dxa"/>
          </w:tcPr>
          <w:p w14:paraId="724E5388" w14:textId="2B6C3925" w:rsidR="00F62B45" w:rsidRDefault="00F62B45" w:rsidP="003048AB">
            <w:r>
              <w:t>4</w:t>
            </w:r>
          </w:p>
        </w:tc>
        <w:tc>
          <w:tcPr>
            <w:tcW w:w="3969" w:type="dxa"/>
          </w:tcPr>
          <w:p w14:paraId="41E77B59" w14:textId="7CC2CE75" w:rsidR="00F62B45" w:rsidRDefault="00F62B45" w:rsidP="003048AB">
            <w:r>
              <w:t>Høg, Skov, Freja</w:t>
            </w:r>
          </w:p>
        </w:tc>
        <w:tc>
          <w:tcPr>
            <w:tcW w:w="4246" w:type="dxa"/>
          </w:tcPr>
          <w:p w14:paraId="6873D162" w14:textId="2D2C08B9" w:rsidR="00F62B45" w:rsidRDefault="00DA11F6" w:rsidP="003048AB">
            <w:r>
              <w:t>Nynne, Olivia, Oskar</w:t>
            </w:r>
          </w:p>
        </w:tc>
      </w:tr>
      <w:tr w:rsidR="00F62B45" w14:paraId="7AEDC9F3" w14:textId="77777777" w:rsidTr="00F62B45">
        <w:tc>
          <w:tcPr>
            <w:tcW w:w="1413" w:type="dxa"/>
          </w:tcPr>
          <w:p w14:paraId="7FCA2689" w14:textId="71D903F3" w:rsidR="00F62B45" w:rsidRDefault="00F62B45" w:rsidP="003048AB">
            <w:r>
              <w:t>5</w:t>
            </w:r>
          </w:p>
        </w:tc>
        <w:tc>
          <w:tcPr>
            <w:tcW w:w="3969" w:type="dxa"/>
          </w:tcPr>
          <w:p w14:paraId="09355227" w14:textId="5E3107CA" w:rsidR="00F62B45" w:rsidRDefault="00F62B45" w:rsidP="003048AB">
            <w:r>
              <w:t>Frida, Gry, Gustav</w:t>
            </w:r>
          </w:p>
        </w:tc>
        <w:tc>
          <w:tcPr>
            <w:tcW w:w="4246" w:type="dxa"/>
          </w:tcPr>
          <w:p w14:paraId="5D9D69B9" w14:textId="16660E98" w:rsidR="00F62B45" w:rsidRDefault="00DA11F6" w:rsidP="003048AB">
            <w:r>
              <w:t>Sander, Sascha, Tilde</w:t>
            </w:r>
          </w:p>
        </w:tc>
      </w:tr>
      <w:tr w:rsidR="00F62B45" w14:paraId="75F9E336" w14:textId="77777777" w:rsidTr="00F62B45">
        <w:tc>
          <w:tcPr>
            <w:tcW w:w="1413" w:type="dxa"/>
          </w:tcPr>
          <w:p w14:paraId="15001FB2" w14:textId="5448EAF1" w:rsidR="00F62B45" w:rsidRDefault="00F62B45" w:rsidP="003048AB">
            <w:r>
              <w:t>Joker</w:t>
            </w:r>
          </w:p>
        </w:tc>
        <w:tc>
          <w:tcPr>
            <w:tcW w:w="3969" w:type="dxa"/>
          </w:tcPr>
          <w:p w14:paraId="40CC9CEC" w14:textId="5396D716" w:rsidR="00F62B45" w:rsidRDefault="00F62B45" w:rsidP="003048AB">
            <w:r>
              <w:t>Holger</w:t>
            </w:r>
          </w:p>
        </w:tc>
        <w:tc>
          <w:tcPr>
            <w:tcW w:w="4246" w:type="dxa"/>
          </w:tcPr>
          <w:p w14:paraId="04ACD87D" w14:textId="77777777" w:rsidR="00F62B45" w:rsidRDefault="00F62B45" w:rsidP="003048AB"/>
        </w:tc>
      </w:tr>
    </w:tbl>
    <w:p w14:paraId="2E1ED491" w14:textId="77777777" w:rsidR="00F62B45" w:rsidRDefault="00F62B45" w:rsidP="003048AB"/>
    <w:p w14:paraId="1BC60C87" w14:textId="39296246" w:rsidR="00DA11F6" w:rsidRDefault="00DA11F6" w:rsidP="003048AB">
      <w:r>
        <w:t>Gruppe + matrix</w:t>
      </w:r>
    </w:p>
    <w:p w14:paraId="3068076D" w14:textId="20C54138" w:rsidR="00DA11F6" w:rsidRDefault="00DA11F6" w:rsidP="00DA11F6">
      <w:pPr>
        <w:pStyle w:val="Listeafsnit"/>
        <w:numPr>
          <w:ilvl w:val="0"/>
          <w:numId w:val="3"/>
        </w:numPr>
      </w:pPr>
      <w:r>
        <w:t>Nogle spørgsmål, afsluttende bemærkninger?</w:t>
      </w:r>
    </w:p>
    <w:p w14:paraId="085ACA92" w14:textId="0159965B" w:rsidR="00D247DA" w:rsidRDefault="00D247DA" w:rsidP="00DA11F6">
      <w:pPr>
        <w:pStyle w:val="Listeafsnit"/>
        <w:numPr>
          <w:ilvl w:val="0"/>
          <w:numId w:val="3"/>
        </w:numPr>
      </w:pPr>
      <w:r>
        <w:t>Mor Mette om krigen, Rusland og den internationale rolle, herunder Danmarks rolle?</w:t>
      </w:r>
    </w:p>
    <w:sectPr w:rsidR="00D247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D9E"/>
    <w:multiLevelType w:val="hybridMultilevel"/>
    <w:tmpl w:val="F0DCC09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14"/>
    <w:multiLevelType w:val="hybridMultilevel"/>
    <w:tmpl w:val="53CAE4A8"/>
    <w:lvl w:ilvl="0" w:tplc="C2B298A4">
      <w:start w:val="2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285B5690"/>
    <w:multiLevelType w:val="hybridMultilevel"/>
    <w:tmpl w:val="B3D0B008"/>
    <w:lvl w:ilvl="0" w:tplc="C4F0C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A36CE"/>
    <w:multiLevelType w:val="hybridMultilevel"/>
    <w:tmpl w:val="5E3450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7B12"/>
    <w:multiLevelType w:val="hybridMultilevel"/>
    <w:tmpl w:val="9E3283A6"/>
    <w:lvl w:ilvl="0" w:tplc="8012994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AC7E67"/>
    <w:multiLevelType w:val="hybridMultilevel"/>
    <w:tmpl w:val="B9BA9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4DDE"/>
    <w:multiLevelType w:val="hybridMultilevel"/>
    <w:tmpl w:val="61569D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604E"/>
    <w:multiLevelType w:val="hybridMultilevel"/>
    <w:tmpl w:val="B4246FFC"/>
    <w:lvl w:ilvl="0" w:tplc="87540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78478C"/>
    <w:multiLevelType w:val="hybridMultilevel"/>
    <w:tmpl w:val="B7640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70171">
    <w:abstractNumId w:val="5"/>
  </w:num>
  <w:num w:numId="2" w16cid:durableId="1880125182">
    <w:abstractNumId w:val="2"/>
  </w:num>
  <w:num w:numId="3" w16cid:durableId="676536847">
    <w:abstractNumId w:val="4"/>
  </w:num>
  <w:num w:numId="4" w16cid:durableId="2105028525">
    <w:abstractNumId w:val="7"/>
  </w:num>
  <w:num w:numId="5" w16cid:durableId="556355752">
    <w:abstractNumId w:val="0"/>
  </w:num>
  <w:num w:numId="6" w16cid:durableId="1191410563">
    <w:abstractNumId w:val="3"/>
  </w:num>
  <w:num w:numId="7" w16cid:durableId="50546611">
    <w:abstractNumId w:val="8"/>
  </w:num>
  <w:num w:numId="8" w16cid:durableId="175964257">
    <w:abstractNumId w:val="6"/>
  </w:num>
  <w:num w:numId="9" w16cid:durableId="95663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B"/>
    <w:rsid w:val="000B2104"/>
    <w:rsid w:val="001A00C0"/>
    <w:rsid w:val="002624A3"/>
    <w:rsid w:val="003048AB"/>
    <w:rsid w:val="00514C32"/>
    <w:rsid w:val="008A30E1"/>
    <w:rsid w:val="00A7179D"/>
    <w:rsid w:val="00AB6191"/>
    <w:rsid w:val="00D247DA"/>
    <w:rsid w:val="00DA11F6"/>
    <w:rsid w:val="00F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D27"/>
  <w15:chartTrackingRefBased/>
  <w15:docId w15:val="{D74C66EF-6175-4D93-A83B-A18F5DE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8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8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8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8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8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8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8A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8A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8A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8A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8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048A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48A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6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heder.tv2.dk/politik/2024-12-13-vi-skal-vaenne-os-til-en-ny-tid-varsler-mette-frederiksen-i-store-intervi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udland/zelenskyj-aabner-doeren-paa-klem-vaabenhvile-det-er-en-meget-markant-udmelding" TargetMode="External"/><Relationship Id="rId5" Type="http://schemas.openxmlformats.org/officeDocument/2006/relationships/hyperlink" Target="https://www.dr.dk/drtv/se/explainer_-derfor-er-ukraine-vigtig-for-rusland_303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2024-12-13T10:06:00Z</dcterms:created>
  <dcterms:modified xsi:type="dcterms:W3CDTF">2024-12-16T20:23:00Z</dcterms:modified>
</cp:coreProperties>
</file>