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FAF2B" w14:textId="77777777" w:rsidR="00FF5EC2" w:rsidRDefault="00FF5EC2"/>
    <w:p w14:paraId="6DF09875" w14:textId="442ADD64" w:rsidR="00FF5EC2" w:rsidRDefault="00FF5EC2" w:rsidP="00FF5EC2">
      <w:pPr>
        <w:pStyle w:val="Overskrift1"/>
      </w:pPr>
      <w:r>
        <w:t>Afrunding på forløb om amerikansk selvforståelse</w:t>
      </w:r>
    </w:p>
    <w:p w14:paraId="5469D5B6" w14:textId="77777777" w:rsidR="00FF5EC2" w:rsidRDefault="00FF5EC2"/>
    <w:p w14:paraId="2BEA1ABF" w14:textId="77777777" w:rsidR="00FF5EC2" w:rsidRDefault="00FF5EC2"/>
    <w:p w14:paraId="542603E2" w14:textId="446F8D75" w:rsidR="00FF5EC2" w:rsidRDefault="00FF5EC2" w:rsidP="00FF5EC2">
      <w:pPr>
        <w:pStyle w:val="Listeafsnit"/>
        <w:numPr>
          <w:ilvl w:val="0"/>
          <w:numId w:val="3"/>
        </w:numPr>
      </w:pPr>
      <w:r>
        <w:t>Undervisningsevaluering</w:t>
      </w:r>
    </w:p>
    <w:p w14:paraId="41DFAAD2" w14:textId="300C8DBB" w:rsidR="00FF5EC2" w:rsidRDefault="00FF5EC2" w:rsidP="00FF5EC2">
      <w:pPr>
        <w:pStyle w:val="Listeafsnit"/>
        <w:numPr>
          <w:ilvl w:val="0"/>
          <w:numId w:val="3"/>
        </w:numPr>
      </w:pPr>
      <w:r>
        <w:t>Begrebsrunden</w:t>
      </w:r>
    </w:p>
    <w:p w14:paraId="380078E9" w14:textId="3550C2FB" w:rsidR="00FF5EC2" w:rsidRDefault="00FF5EC2" w:rsidP="00FF5EC2">
      <w:pPr>
        <w:pStyle w:val="Listeafsnit"/>
        <w:numPr>
          <w:ilvl w:val="0"/>
          <w:numId w:val="3"/>
        </w:numPr>
      </w:pPr>
      <w:r>
        <w:t xml:space="preserve">Turner om </w:t>
      </w:r>
      <w:proofErr w:type="spellStart"/>
      <w:r>
        <w:t>frontier</w:t>
      </w:r>
      <w:proofErr w:type="spellEnd"/>
      <w:r>
        <w:t>-myten</w:t>
      </w:r>
    </w:p>
    <w:p w14:paraId="423EC5D3" w14:textId="4320AA14" w:rsidR="00034C96" w:rsidRDefault="00034C96" w:rsidP="00034C96">
      <w:pPr>
        <w:pStyle w:val="Listeafsnit"/>
        <w:numPr>
          <w:ilvl w:val="1"/>
          <w:numId w:val="3"/>
        </w:numPr>
      </w:pPr>
      <w:r>
        <w:t>Hvordan skabes amerikaneren ifølge Turner?</w:t>
      </w:r>
    </w:p>
    <w:p w14:paraId="7401D787" w14:textId="7B591269" w:rsidR="00034C96" w:rsidRDefault="00034C96" w:rsidP="00034C96">
      <w:pPr>
        <w:pStyle w:val="Listeafsnit"/>
        <w:numPr>
          <w:ilvl w:val="1"/>
          <w:numId w:val="3"/>
        </w:numPr>
      </w:pPr>
      <w:r>
        <w:t>Brug nogle af de begreber, I har til at ligge på bordet eller sæt kilden i relation til andre vinkler/begreber fra forløbet</w:t>
      </w:r>
    </w:p>
    <w:p w14:paraId="334209C4" w14:textId="163176DD" w:rsidR="00FF5EC2" w:rsidRDefault="00FF5EC2" w:rsidP="00FF5EC2">
      <w:pPr>
        <w:pStyle w:val="Listeafsnit"/>
        <w:numPr>
          <w:ilvl w:val="0"/>
          <w:numId w:val="3"/>
        </w:numPr>
      </w:pPr>
      <w:r>
        <w:t>Guldnoterne</w:t>
      </w:r>
    </w:p>
    <w:p w14:paraId="43251840" w14:textId="77777777" w:rsidR="00FF5EC2" w:rsidRDefault="00FF5EC2"/>
    <w:p w14:paraId="4BD4D202" w14:textId="07789A16" w:rsidR="00FF5EC2" w:rsidRDefault="00034C9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BF020" wp14:editId="120C926D">
                <wp:simplePos x="0" y="0"/>
                <wp:positionH relativeFrom="column">
                  <wp:posOffset>2924</wp:posOffset>
                </wp:positionH>
                <wp:positionV relativeFrom="paragraph">
                  <wp:posOffset>182657</wp:posOffset>
                </wp:positionV>
                <wp:extent cx="6078855" cy="6060559"/>
                <wp:effectExtent l="0" t="0" r="17145" b="10160"/>
                <wp:wrapNone/>
                <wp:docPr id="1010000072" name="Afrundet 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8855" cy="6060559"/>
                        </a:xfrm>
                        <a:prstGeom prst="roundRect">
                          <a:avLst/>
                        </a:prstGeom>
                        <a:solidFill>
                          <a:srgbClr val="E5AE17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0FC7DD" w14:textId="77777777" w:rsidR="00FF5EC2" w:rsidRDefault="00FF5EC2" w:rsidP="00FF5EC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Guldnoterne</w:t>
                            </w:r>
                          </w:p>
                          <w:p w14:paraId="12735616" w14:textId="77777777" w:rsidR="00FF5EC2" w:rsidRDefault="00FF5EC2" w:rsidP="00FF5EC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DBA3393" w14:textId="77777777" w:rsidR="00FF5EC2" w:rsidRPr="00104CD8" w:rsidRDefault="00FF5EC2" w:rsidP="00FF5EC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04CD8">
                              <w:rPr>
                                <w:b/>
                                <w:bCs/>
                              </w:rPr>
                              <w:t>Hvad skal vi tage med til eksamen?</w:t>
                            </w:r>
                          </w:p>
                          <w:p w14:paraId="1B598757" w14:textId="77777777" w:rsidR="00FF5EC2" w:rsidRDefault="00FF5EC2" w:rsidP="00FF5EC2"/>
                          <w:p w14:paraId="54A9CE86" w14:textId="77777777" w:rsidR="00FF5EC2" w:rsidRDefault="00FF5EC2" w:rsidP="00FF5EC2">
                            <w:r>
                              <w:t>Hvad er de vigtigste temaer/emner i dette forløb</w:t>
                            </w:r>
                          </w:p>
                          <w:p w14:paraId="1164D42F" w14:textId="159693FF" w:rsidR="00FF5EC2" w:rsidRDefault="00FF5EC2" w:rsidP="00FF5EC2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 </w:t>
                            </w:r>
                            <w:r w:rsidR="00034C96">
                              <w:t xml:space="preserve">Skabelsen af USA: uafhængighedskrigen, westernmyten, </w:t>
                            </w:r>
                            <w:proofErr w:type="spellStart"/>
                            <w:r w:rsidR="00034C96">
                              <w:t>frontiertesen</w:t>
                            </w:r>
                            <w:proofErr w:type="spellEnd"/>
                            <w:r w:rsidR="00034C96">
                              <w:t xml:space="preserve">, </w:t>
                            </w:r>
                            <w:proofErr w:type="spellStart"/>
                            <w:r w:rsidR="00034C96">
                              <w:t>exceptionalismen</w:t>
                            </w:r>
                            <w:proofErr w:type="spellEnd"/>
                            <w:r w:rsidR="00034C96">
                              <w:t>, forholdet til våben og religion</w:t>
                            </w:r>
                          </w:p>
                          <w:p w14:paraId="642CB8F5" w14:textId="44888864" w:rsidR="00FF5EC2" w:rsidRDefault="00FF5EC2" w:rsidP="00FF5EC2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 </w:t>
                            </w:r>
                            <w:r w:rsidR="00034C96">
                              <w:t>Kampen om historien: borgerkrigen og betydningen af slaveriet, borgerrettighedsbevægelsen, erindringssteder og opgør med fortiden</w:t>
                            </w:r>
                          </w:p>
                          <w:p w14:paraId="22C07D73" w14:textId="0954A47B" w:rsidR="00FF5EC2" w:rsidRDefault="00FF5EC2" w:rsidP="00FF5EC2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 </w:t>
                            </w:r>
                            <w:r w:rsidR="00034C96">
                              <w:t>Immigration, skabelsen af et folk, modstand mod immigration</w:t>
                            </w:r>
                          </w:p>
                          <w:p w14:paraId="4D997493" w14:textId="77777777" w:rsidR="00FF5EC2" w:rsidRDefault="00FF5EC2" w:rsidP="00FF5EC2"/>
                          <w:p w14:paraId="131A1667" w14:textId="77777777" w:rsidR="00FF5EC2" w:rsidRDefault="00FF5EC2" w:rsidP="00FF5EC2">
                            <w:r>
                              <w:t>Skriv 3 gode spørgsmål, som man kunne arbejde med (eller som vi har arbejdet med)</w:t>
                            </w:r>
                          </w:p>
                          <w:p w14:paraId="6ADA2F94" w14:textId="77777777" w:rsidR="00FF5EC2" w:rsidRDefault="00FF5EC2" w:rsidP="00FF5EC2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 </w:t>
                            </w:r>
                          </w:p>
                          <w:p w14:paraId="4F602984" w14:textId="77777777" w:rsidR="00FF5EC2" w:rsidRDefault="00FF5EC2" w:rsidP="00FF5EC2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 </w:t>
                            </w:r>
                          </w:p>
                          <w:p w14:paraId="3725843F" w14:textId="77777777" w:rsidR="00FF5EC2" w:rsidRDefault="00FF5EC2" w:rsidP="00FF5EC2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 </w:t>
                            </w:r>
                          </w:p>
                          <w:p w14:paraId="354F2FD1" w14:textId="77777777" w:rsidR="00FF5EC2" w:rsidRDefault="00FF5EC2" w:rsidP="00FF5EC2"/>
                          <w:p w14:paraId="39EA30FB" w14:textId="77777777" w:rsidR="00FF5EC2" w:rsidRDefault="00FF5EC2" w:rsidP="00FF5EC2">
                            <w:r>
                              <w:t xml:space="preserve">Lav en liste over de kilder, vi har arbejdet med og tilføj en ganske lille beskrivelse af dem, så I har en oversigt over, hvad I kan perspektivere til. </w:t>
                            </w:r>
                          </w:p>
                          <w:p w14:paraId="31B70658" w14:textId="77777777" w:rsidR="00034C96" w:rsidRDefault="00034C96" w:rsidP="00FF5EC2"/>
                          <w:p w14:paraId="6F0840AF" w14:textId="61E92E64" w:rsidR="00034C96" w:rsidRDefault="00034C96" w:rsidP="00FF5EC2">
                            <w:r>
                              <w:t xml:space="preserve">Bonus: hvilke forløb og hvilke konkrete kilder kan I perspektivere dette forløb til </w:t>
                            </w:r>
                          </w:p>
                          <w:p w14:paraId="6865CEAB" w14:textId="77777777" w:rsidR="00FF5EC2" w:rsidRDefault="00FF5EC2" w:rsidP="00FF5E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7BF020" id="Afrundet rektangel 3" o:spid="_x0000_s1026" style="position:absolute;margin-left:.25pt;margin-top:14.4pt;width:478.65pt;height:477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" fillcolor="#e5ae17" strokecolor="#030e13 [484]" strokeweight="1pt">
                <v:stroke joinstyle="miter"/>
                <v:textbox>
                  <w:txbxContent>
                    <w:p w14:paraId="620FC7DD" w14:textId="77777777" w:rsidR="00FF5EC2" w:rsidRDefault="00FF5EC2" w:rsidP="00FF5EC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Guldnoterne</w:t>
                      </w:r>
                    </w:p>
                    <w:p w14:paraId="12735616" w14:textId="77777777" w:rsidR="00FF5EC2" w:rsidRDefault="00FF5EC2" w:rsidP="00FF5EC2">
                      <w:pPr>
                        <w:rPr>
                          <w:b/>
                          <w:bCs/>
                        </w:rPr>
                      </w:pPr>
                    </w:p>
                    <w:p w14:paraId="6DBA3393" w14:textId="77777777" w:rsidR="00FF5EC2" w:rsidRPr="00104CD8" w:rsidRDefault="00FF5EC2" w:rsidP="00FF5EC2">
                      <w:pPr>
                        <w:rPr>
                          <w:b/>
                          <w:bCs/>
                        </w:rPr>
                      </w:pPr>
                      <w:r w:rsidRPr="00104CD8">
                        <w:rPr>
                          <w:b/>
                          <w:bCs/>
                        </w:rPr>
                        <w:t>Hvad skal vi tage med til eksamen?</w:t>
                      </w:r>
                    </w:p>
                    <w:p w14:paraId="1B598757" w14:textId="77777777" w:rsidR="00FF5EC2" w:rsidRDefault="00FF5EC2" w:rsidP="00FF5EC2"/>
                    <w:p w14:paraId="54A9CE86" w14:textId="77777777" w:rsidR="00FF5EC2" w:rsidRDefault="00FF5EC2" w:rsidP="00FF5EC2">
                      <w:r>
                        <w:t>Hvad er de vigtigste temaer/emner i dette forløb</w:t>
                      </w:r>
                    </w:p>
                    <w:p w14:paraId="1164D42F" w14:textId="159693FF" w:rsidR="00FF5EC2" w:rsidRDefault="00FF5EC2" w:rsidP="00FF5EC2">
                      <w:pPr>
                        <w:pStyle w:val="Listeafsnit"/>
                        <w:numPr>
                          <w:ilvl w:val="0"/>
                          <w:numId w:val="1"/>
                        </w:numPr>
                      </w:pPr>
                      <w:r>
                        <w:t xml:space="preserve"> </w:t>
                      </w:r>
                      <w:r w:rsidR="00034C96">
                        <w:t xml:space="preserve">Skabelsen af USA: uafhængighedskrigen, westernmyten, </w:t>
                      </w:r>
                      <w:proofErr w:type="spellStart"/>
                      <w:r w:rsidR="00034C96">
                        <w:t>frontiertesen</w:t>
                      </w:r>
                      <w:proofErr w:type="spellEnd"/>
                      <w:r w:rsidR="00034C96">
                        <w:t xml:space="preserve">, </w:t>
                      </w:r>
                      <w:proofErr w:type="spellStart"/>
                      <w:r w:rsidR="00034C96">
                        <w:t>exceptionalismen</w:t>
                      </w:r>
                      <w:proofErr w:type="spellEnd"/>
                      <w:r w:rsidR="00034C96">
                        <w:t>, forholdet til våben og religion</w:t>
                      </w:r>
                    </w:p>
                    <w:p w14:paraId="642CB8F5" w14:textId="44888864" w:rsidR="00FF5EC2" w:rsidRDefault="00FF5EC2" w:rsidP="00FF5EC2">
                      <w:pPr>
                        <w:pStyle w:val="Listeafsnit"/>
                        <w:numPr>
                          <w:ilvl w:val="0"/>
                          <w:numId w:val="1"/>
                        </w:numPr>
                      </w:pPr>
                      <w:r>
                        <w:t xml:space="preserve"> </w:t>
                      </w:r>
                      <w:r w:rsidR="00034C96">
                        <w:t>Kampen om historien: borgerkrigen og betydningen af slaveriet, borgerrettighedsbevægelsen, erindringssteder og opgør med fortiden</w:t>
                      </w:r>
                    </w:p>
                    <w:p w14:paraId="22C07D73" w14:textId="0954A47B" w:rsidR="00FF5EC2" w:rsidRDefault="00FF5EC2" w:rsidP="00FF5EC2">
                      <w:pPr>
                        <w:pStyle w:val="Listeafsnit"/>
                        <w:numPr>
                          <w:ilvl w:val="0"/>
                          <w:numId w:val="1"/>
                        </w:numPr>
                      </w:pPr>
                      <w:r>
                        <w:t xml:space="preserve"> </w:t>
                      </w:r>
                      <w:r w:rsidR="00034C96">
                        <w:t>Immigration, skabelsen af et folk, modstand mod immigration</w:t>
                      </w:r>
                    </w:p>
                    <w:p w14:paraId="4D997493" w14:textId="77777777" w:rsidR="00FF5EC2" w:rsidRDefault="00FF5EC2" w:rsidP="00FF5EC2"/>
                    <w:p w14:paraId="131A1667" w14:textId="77777777" w:rsidR="00FF5EC2" w:rsidRDefault="00FF5EC2" w:rsidP="00FF5EC2">
                      <w:r>
                        <w:t>Skriv 3 gode spørgsmål, som man kunne arbejde med (eller som vi har arbejdet med)</w:t>
                      </w:r>
                    </w:p>
                    <w:p w14:paraId="6ADA2F94" w14:textId="77777777" w:rsidR="00FF5EC2" w:rsidRDefault="00FF5EC2" w:rsidP="00FF5EC2">
                      <w:pPr>
                        <w:pStyle w:val="Listeafsnit"/>
                        <w:numPr>
                          <w:ilvl w:val="0"/>
                          <w:numId w:val="2"/>
                        </w:numPr>
                      </w:pPr>
                      <w:r>
                        <w:t xml:space="preserve"> </w:t>
                      </w:r>
                    </w:p>
                    <w:p w14:paraId="4F602984" w14:textId="77777777" w:rsidR="00FF5EC2" w:rsidRDefault="00FF5EC2" w:rsidP="00FF5EC2">
                      <w:pPr>
                        <w:pStyle w:val="Listeafsnit"/>
                        <w:numPr>
                          <w:ilvl w:val="0"/>
                          <w:numId w:val="2"/>
                        </w:numPr>
                      </w:pPr>
                      <w:r>
                        <w:t xml:space="preserve"> </w:t>
                      </w:r>
                    </w:p>
                    <w:p w14:paraId="3725843F" w14:textId="77777777" w:rsidR="00FF5EC2" w:rsidRDefault="00FF5EC2" w:rsidP="00FF5EC2">
                      <w:pPr>
                        <w:pStyle w:val="Listeafsnit"/>
                        <w:numPr>
                          <w:ilvl w:val="0"/>
                          <w:numId w:val="2"/>
                        </w:numPr>
                      </w:pPr>
                      <w:r>
                        <w:t xml:space="preserve"> </w:t>
                      </w:r>
                    </w:p>
                    <w:p w14:paraId="354F2FD1" w14:textId="77777777" w:rsidR="00FF5EC2" w:rsidRDefault="00FF5EC2" w:rsidP="00FF5EC2"/>
                    <w:p w14:paraId="39EA30FB" w14:textId="77777777" w:rsidR="00FF5EC2" w:rsidRDefault="00FF5EC2" w:rsidP="00FF5EC2">
                      <w:r>
                        <w:t xml:space="preserve">Lav en liste over de kilder, vi har arbejdet med og tilføj en ganske lille beskrivelse af dem, så I har en oversigt over, hvad I kan perspektivere til. </w:t>
                      </w:r>
                    </w:p>
                    <w:p w14:paraId="31B70658" w14:textId="77777777" w:rsidR="00034C96" w:rsidRDefault="00034C96" w:rsidP="00FF5EC2"/>
                    <w:p w14:paraId="6F0840AF" w14:textId="61E92E64" w:rsidR="00034C96" w:rsidRDefault="00034C96" w:rsidP="00FF5EC2">
                      <w:r>
                        <w:t xml:space="preserve">Bonus: hvilke forløb og hvilke konkrete kilder kan I perspektivere dette forløb til </w:t>
                      </w:r>
                    </w:p>
                    <w:p w14:paraId="6865CEAB" w14:textId="77777777" w:rsidR="00FF5EC2" w:rsidRDefault="00FF5EC2" w:rsidP="00FF5EC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D386E86" w14:textId="5B7736A7" w:rsidR="00564977" w:rsidRDefault="00564977"/>
    <w:sectPr w:rsidR="0056497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1C921" w14:textId="77777777" w:rsidR="00FF5EC2" w:rsidRDefault="00FF5EC2" w:rsidP="00FF5EC2">
      <w:r>
        <w:separator/>
      </w:r>
    </w:p>
  </w:endnote>
  <w:endnote w:type="continuationSeparator" w:id="0">
    <w:p w14:paraId="65435AA7" w14:textId="77777777" w:rsidR="00FF5EC2" w:rsidRDefault="00FF5EC2" w:rsidP="00FF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B9AFF" w14:textId="77777777" w:rsidR="00FF5EC2" w:rsidRDefault="00FF5EC2" w:rsidP="00FF5EC2">
      <w:r>
        <w:separator/>
      </w:r>
    </w:p>
  </w:footnote>
  <w:footnote w:type="continuationSeparator" w:id="0">
    <w:p w14:paraId="35F0B5F0" w14:textId="77777777" w:rsidR="00FF5EC2" w:rsidRDefault="00FF5EC2" w:rsidP="00FF5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40C25"/>
    <w:multiLevelType w:val="hybridMultilevel"/>
    <w:tmpl w:val="2A3E15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3422A"/>
    <w:multiLevelType w:val="hybridMultilevel"/>
    <w:tmpl w:val="F12476A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132E6"/>
    <w:multiLevelType w:val="hybridMultilevel"/>
    <w:tmpl w:val="BBBC8E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193926">
    <w:abstractNumId w:val="2"/>
  </w:num>
  <w:num w:numId="2" w16cid:durableId="642126112">
    <w:abstractNumId w:val="1"/>
  </w:num>
  <w:num w:numId="3" w16cid:durableId="461846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C2"/>
    <w:rsid w:val="00034C96"/>
    <w:rsid w:val="001A60DC"/>
    <w:rsid w:val="00564977"/>
    <w:rsid w:val="00897BF1"/>
    <w:rsid w:val="009117DE"/>
    <w:rsid w:val="00E155BD"/>
    <w:rsid w:val="00FF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C3F52"/>
  <w15:chartTrackingRefBased/>
  <w15:docId w15:val="{5F6A929A-D7D1-2D42-B2CB-D8B26B82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EC2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F5E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F5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F5E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F5E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F5E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F5E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F5E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F5E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F5E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F5E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F5E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F5E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F5EC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F5EC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F5EC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F5EC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F5EC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F5EC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F5E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F5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F5E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F5E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F5E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F5EC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F5EC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F5EC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F5E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F5EC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F5EC2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FF5EC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F5EC2"/>
    <w:rPr>
      <w:kern w:val="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FF5EC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F5EC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Høgh Mouritsen</dc:creator>
  <cp:keywords/>
  <dc:description/>
  <cp:lastModifiedBy>Tanja Høgh Mouritsen</cp:lastModifiedBy>
  <cp:revision>1</cp:revision>
  <dcterms:created xsi:type="dcterms:W3CDTF">2024-12-18T07:12:00Z</dcterms:created>
  <dcterms:modified xsi:type="dcterms:W3CDTF">2024-12-18T08:54:00Z</dcterms:modified>
</cp:coreProperties>
</file>