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C73EF" w14:textId="505BF323" w:rsidR="00315267" w:rsidRDefault="00533A61" w:rsidP="00C93391">
      <w:pPr>
        <w:pStyle w:val="ListParagraph"/>
        <w:numPr>
          <w:ilvl w:val="0"/>
          <w:numId w:val="1"/>
        </w:numPr>
        <w:spacing w:line="480" w:lineRule="auto"/>
        <w:ind w:left="1276" w:hanging="850"/>
      </w:pPr>
      <w:r>
        <w:t>Hvor kommer</w:t>
      </w:r>
      <w:r w:rsidR="00B677C2">
        <w:t xml:space="preserve"> Kopernikus </w:t>
      </w:r>
      <w:r>
        <w:t xml:space="preserve">fra </w:t>
      </w:r>
      <w:r w:rsidR="00B677C2">
        <w:t xml:space="preserve">og </w:t>
      </w:r>
      <w:r>
        <w:t>hvornår dør han</w:t>
      </w:r>
      <w:r w:rsidR="00B677C2">
        <w:t>?</w:t>
      </w:r>
    </w:p>
    <w:p w14:paraId="4988447B" w14:textId="77777777" w:rsidR="00B677C2" w:rsidRDefault="00B677C2" w:rsidP="00C93391">
      <w:pPr>
        <w:pStyle w:val="ListParagraph"/>
        <w:numPr>
          <w:ilvl w:val="0"/>
          <w:numId w:val="1"/>
        </w:numPr>
        <w:spacing w:line="480" w:lineRule="auto"/>
        <w:ind w:left="1276" w:hanging="850"/>
      </w:pPr>
      <w:r>
        <w:t>Hvordan beskriver Kopernikus verdensbilledet?</w:t>
      </w:r>
    </w:p>
    <w:p w14:paraId="0BB8066B" w14:textId="77777777" w:rsidR="00B677C2" w:rsidRDefault="00B677C2" w:rsidP="00C93391">
      <w:pPr>
        <w:pStyle w:val="ListParagraph"/>
        <w:numPr>
          <w:ilvl w:val="0"/>
          <w:numId w:val="1"/>
        </w:numPr>
        <w:spacing w:line="480" w:lineRule="auto"/>
        <w:ind w:left="1276" w:hanging="850"/>
      </w:pPr>
      <w:r>
        <w:t xml:space="preserve">Hvem var </w:t>
      </w:r>
      <w:proofErr w:type="spellStart"/>
      <w:r>
        <w:t>Thyco</w:t>
      </w:r>
      <w:proofErr w:type="spellEnd"/>
      <w:r>
        <w:t xml:space="preserve"> Brahe?</w:t>
      </w:r>
    </w:p>
    <w:p w14:paraId="2DDAE148" w14:textId="77777777" w:rsidR="00B677C2" w:rsidRDefault="00B677C2" w:rsidP="00C93391">
      <w:pPr>
        <w:pStyle w:val="ListParagraph"/>
        <w:numPr>
          <w:ilvl w:val="0"/>
          <w:numId w:val="1"/>
        </w:numPr>
        <w:spacing w:line="480" w:lineRule="auto"/>
        <w:ind w:left="1276" w:hanging="850"/>
      </w:pPr>
      <w:r>
        <w:t xml:space="preserve">Hvad ser han i 1572? </w:t>
      </w:r>
    </w:p>
    <w:p w14:paraId="410159A7" w14:textId="77777777" w:rsidR="00B677C2" w:rsidRDefault="00C93391" w:rsidP="00C93391">
      <w:pPr>
        <w:pStyle w:val="ListParagraph"/>
        <w:numPr>
          <w:ilvl w:val="0"/>
          <w:numId w:val="1"/>
        </w:numPr>
        <w:spacing w:line="480" w:lineRule="auto"/>
        <w:ind w:left="1276" w:hanging="850"/>
      </w:pPr>
      <w:r>
        <w:t>Hvorfor</w:t>
      </w:r>
      <w:r w:rsidR="00B677C2">
        <w:t xml:space="preserve"> er det skelsættende?</w:t>
      </w:r>
    </w:p>
    <w:p w14:paraId="6BD934FB" w14:textId="77777777" w:rsidR="00B677C2" w:rsidRDefault="00B677C2" w:rsidP="00C93391">
      <w:pPr>
        <w:pStyle w:val="ListParagraph"/>
        <w:numPr>
          <w:ilvl w:val="0"/>
          <w:numId w:val="1"/>
        </w:numPr>
        <w:spacing w:line="480" w:lineRule="auto"/>
        <w:ind w:left="1276" w:hanging="850"/>
      </w:pPr>
      <w:r>
        <w:t>Hvad er forskellen på Jorden og himlen ifølge middelalderlig tankegang?</w:t>
      </w:r>
    </w:p>
    <w:p w14:paraId="06D26ECF" w14:textId="77777777" w:rsidR="00B677C2" w:rsidRDefault="00B677C2" w:rsidP="00C93391">
      <w:pPr>
        <w:pStyle w:val="ListParagraph"/>
        <w:numPr>
          <w:ilvl w:val="0"/>
          <w:numId w:val="1"/>
        </w:numPr>
        <w:spacing w:line="480" w:lineRule="auto"/>
        <w:ind w:left="1276" w:hanging="850"/>
      </w:pPr>
      <w:r>
        <w:t>Hvad mente kirken om den samme sag?</w:t>
      </w:r>
    </w:p>
    <w:p w14:paraId="51F1A4C9" w14:textId="77777777" w:rsidR="00B677C2" w:rsidRDefault="00B677C2" w:rsidP="00C93391">
      <w:pPr>
        <w:pStyle w:val="ListParagraph"/>
        <w:numPr>
          <w:ilvl w:val="0"/>
          <w:numId w:val="1"/>
        </w:numPr>
        <w:spacing w:line="480" w:lineRule="auto"/>
        <w:ind w:left="1276" w:hanging="850"/>
      </w:pPr>
      <w:r>
        <w:t>Hvem var konge i DK i 1572?</w:t>
      </w:r>
    </w:p>
    <w:p w14:paraId="3E4B8597" w14:textId="77777777" w:rsidR="00B677C2" w:rsidRDefault="00B677C2" w:rsidP="00C93391">
      <w:pPr>
        <w:pStyle w:val="ListParagraph"/>
        <w:numPr>
          <w:ilvl w:val="0"/>
          <w:numId w:val="1"/>
        </w:numPr>
        <w:spacing w:line="480" w:lineRule="auto"/>
        <w:ind w:left="1276" w:hanging="850"/>
      </w:pPr>
      <w:r>
        <w:t xml:space="preserve">Hvordan arbejder </w:t>
      </w:r>
      <w:proofErr w:type="spellStart"/>
      <w:r>
        <w:t>Thyco</w:t>
      </w:r>
      <w:proofErr w:type="spellEnd"/>
      <w:r>
        <w:t xml:space="preserve"> Brahe?</w:t>
      </w:r>
    </w:p>
    <w:p w14:paraId="7250D223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 xml:space="preserve">Hvad hedder </w:t>
      </w:r>
      <w:proofErr w:type="spellStart"/>
      <w:r>
        <w:t>Thyco</w:t>
      </w:r>
      <w:proofErr w:type="spellEnd"/>
      <w:r>
        <w:t xml:space="preserve"> Brahes observatorier og hvor ligger de?</w:t>
      </w:r>
    </w:p>
    <w:p w14:paraId="219A7237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Hvad laver alkymisterne?</w:t>
      </w:r>
    </w:p>
    <w:p w14:paraId="3D1C783B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 xml:space="preserve">Hvad observerer </w:t>
      </w:r>
      <w:proofErr w:type="spellStart"/>
      <w:r>
        <w:t>Thyco</w:t>
      </w:r>
      <w:proofErr w:type="spellEnd"/>
      <w:r>
        <w:t xml:space="preserve"> Brahe i 1577?</w:t>
      </w:r>
    </w:p>
    <w:p w14:paraId="083D3785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Hvad udleder han af observationen?</w:t>
      </w:r>
    </w:p>
    <w:p w14:paraId="2F8792C1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Hvad er parallaksemålinger?</w:t>
      </w:r>
    </w:p>
    <w:p w14:paraId="7F15BABE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 xml:space="preserve">Hvorfor kunne </w:t>
      </w:r>
      <w:proofErr w:type="spellStart"/>
      <w:r>
        <w:t>Thyco</w:t>
      </w:r>
      <w:proofErr w:type="spellEnd"/>
      <w:r>
        <w:t xml:space="preserve"> Brahe ikke måle parallaksen?</w:t>
      </w:r>
    </w:p>
    <w:p w14:paraId="7FAA19E8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 xml:space="preserve">Hvordan mener </w:t>
      </w:r>
      <w:proofErr w:type="spellStart"/>
      <w:r>
        <w:t>Thyco</w:t>
      </w:r>
      <w:proofErr w:type="spellEnd"/>
      <w:r>
        <w:t xml:space="preserve"> Brahe at verdensbilledet ser ud?</w:t>
      </w:r>
    </w:p>
    <w:p w14:paraId="3BB0E878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 xml:space="preserve">Hvad siger </w:t>
      </w:r>
      <w:proofErr w:type="spellStart"/>
      <w:r>
        <w:t>Giordano</w:t>
      </w:r>
      <w:proofErr w:type="spellEnd"/>
      <w:r>
        <w:t xml:space="preserve"> Bruno?</w:t>
      </w:r>
    </w:p>
    <w:p w14:paraId="0CD321EF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Hvad sker der med ham?</w:t>
      </w:r>
    </w:p>
    <w:p w14:paraId="1AC9753D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 xml:space="preserve">Hvad sker der i DK 1597 der har betydning for </w:t>
      </w:r>
      <w:proofErr w:type="spellStart"/>
      <w:r>
        <w:t>Thyco</w:t>
      </w:r>
      <w:proofErr w:type="spellEnd"/>
      <w:r>
        <w:t xml:space="preserve"> Brahes arbejde?</w:t>
      </w:r>
    </w:p>
    <w:p w14:paraId="3DA36D77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 xml:space="preserve">Hvor rejser </w:t>
      </w:r>
      <w:proofErr w:type="spellStart"/>
      <w:r>
        <w:t>Thyco</w:t>
      </w:r>
      <w:proofErr w:type="spellEnd"/>
      <w:r>
        <w:t xml:space="preserve"> Brahe hen?</w:t>
      </w:r>
    </w:p>
    <w:p w14:paraId="41AB52EF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Hvor kommer Johannes Kepler fra?</w:t>
      </w:r>
    </w:p>
    <w:p w14:paraId="64997975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Hvad arbejder Kepler med?</w:t>
      </w:r>
    </w:p>
    <w:p w14:paraId="6ED56726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 xml:space="preserve">Hvornår dør </w:t>
      </w:r>
      <w:proofErr w:type="spellStart"/>
      <w:r>
        <w:t>Thyco</w:t>
      </w:r>
      <w:proofErr w:type="spellEnd"/>
      <w:r>
        <w:t xml:space="preserve"> Brahe?</w:t>
      </w:r>
    </w:p>
    <w:p w14:paraId="0BE3215B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Hvad siger Keplers love?</w:t>
      </w:r>
    </w:p>
    <w:p w14:paraId="23835FF9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lastRenderedPageBreak/>
        <w:t>Hvor kommer Galilei fra?</w:t>
      </w:r>
    </w:p>
    <w:p w14:paraId="0205AAFA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Hvad ser han blandt andet i sin kikkert?</w:t>
      </w:r>
    </w:p>
    <w:p w14:paraId="2E7CF24B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Og hvad udleder han af sine observationer?</w:t>
      </w:r>
    </w:p>
    <w:p w14:paraId="0A67E6F1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Hvorfor dømmes Galilei?</w:t>
      </w:r>
    </w:p>
    <w:p w14:paraId="4F135ECD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Hvad er hans straf?</w:t>
      </w:r>
    </w:p>
    <w:p w14:paraId="3528C19B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Hvad betyder ”</w:t>
      </w:r>
      <w:proofErr w:type="spellStart"/>
      <w:r>
        <w:t>eppur</w:t>
      </w:r>
      <w:proofErr w:type="spellEnd"/>
      <w:r>
        <w:t xml:space="preserve"> si </w:t>
      </w:r>
      <w:proofErr w:type="spellStart"/>
      <w:r>
        <w:t>muove</w:t>
      </w:r>
      <w:proofErr w:type="spellEnd"/>
      <w:r>
        <w:t>”?</w:t>
      </w:r>
    </w:p>
    <w:p w14:paraId="779816B2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Hvad siger loven om inerti?</w:t>
      </w:r>
    </w:p>
    <w:p w14:paraId="20AB9E21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Hvad er det for en sammensat bevægelse Galilei beskriver?</w:t>
      </w:r>
    </w:p>
    <w:p w14:paraId="72DE2E61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Hvornår dør Galilei?</w:t>
      </w:r>
    </w:p>
    <w:p w14:paraId="50A629A3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Hvornår fødes Newton?</w:t>
      </w:r>
    </w:p>
    <w:p w14:paraId="1198295C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Hvor arbejder Newton?</w:t>
      </w:r>
    </w:p>
    <w:p w14:paraId="15776B6B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Hvad udleder Newton af at få et æble i hovedet?</w:t>
      </w:r>
    </w:p>
    <w:p w14:paraId="216095CE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Hvordan ser gravitationsloven ud?</w:t>
      </w:r>
    </w:p>
    <w:p w14:paraId="115FC094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Hvad hedder Newtons berømte bog?</w:t>
      </w:r>
    </w:p>
    <w:p w14:paraId="216B9ED9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Hvad mener Descartes om universet?</w:t>
      </w:r>
    </w:p>
    <w:p w14:paraId="38B99D56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 xml:space="preserve">Hvornår kommer </w:t>
      </w:r>
      <w:proofErr w:type="spellStart"/>
      <w:r>
        <w:t>Halleys</w:t>
      </w:r>
      <w:proofErr w:type="spellEnd"/>
      <w:r>
        <w:t xml:space="preserve"> komet igen?</w:t>
      </w:r>
    </w:p>
    <w:p w14:paraId="43D5B00D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Hvornår opdages Uranus?</w:t>
      </w:r>
    </w:p>
    <w:p w14:paraId="77CFCB52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Hvordan opdages Neptun?</w:t>
      </w:r>
    </w:p>
    <w:p w14:paraId="79B7F881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Hvordan vises i 1800 tallet at solen er i centrum?</w:t>
      </w:r>
    </w:p>
    <w:p w14:paraId="21C56679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Hvordan kan man bevise at Jorden roterer?</w:t>
      </w:r>
    </w:p>
    <w:p w14:paraId="2CF9024E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Hvornår anerkendte kirken at Galilei havde ret?</w:t>
      </w:r>
    </w:p>
    <w:p w14:paraId="67DA35B6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Hvor mange måner har Jupiter?</w:t>
      </w:r>
    </w:p>
    <w:p w14:paraId="394B7CFB" w14:textId="77777777" w:rsidR="00B677C2" w:rsidRDefault="00B677C2" w:rsidP="00B677C2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Hvad siger forordet i Kopernikus’ bog?</w:t>
      </w:r>
    </w:p>
    <w:p w14:paraId="2006784F" w14:textId="77777777" w:rsidR="00B677C2" w:rsidRDefault="00B677C2" w:rsidP="00C93391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 xml:space="preserve">Hvad vil bestå ifølge </w:t>
      </w:r>
      <w:proofErr w:type="spellStart"/>
      <w:r>
        <w:t>Thyco</w:t>
      </w:r>
      <w:proofErr w:type="spellEnd"/>
      <w:r>
        <w:t xml:space="preserve"> Brahe?</w:t>
      </w:r>
    </w:p>
    <w:sectPr w:rsidR="00B677C2" w:rsidSect="00315267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68CA4" w14:textId="77777777" w:rsidR="001647C8" w:rsidRDefault="001647C8" w:rsidP="00C93391">
      <w:r>
        <w:separator/>
      </w:r>
    </w:p>
  </w:endnote>
  <w:endnote w:type="continuationSeparator" w:id="0">
    <w:p w14:paraId="6FC84BE2" w14:textId="77777777" w:rsidR="001647C8" w:rsidRDefault="001647C8" w:rsidP="00C9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22A" w14:textId="2B70C2AA" w:rsidR="00926CB0" w:rsidRDefault="00926CB0">
    <w:pPr>
      <w:pStyle w:val="Footer"/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FE8AAE8" wp14:editId="374AFA4C">
          <wp:simplePos x="0" y="0"/>
          <wp:positionH relativeFrom="column">
            <wp:posOffset>5766730</wp:posOffset>
          </wp:positionH>
          <wp:positionV relativeFrom="paragraph">
            <wp:posOffset>-482895</wp:posOffset>
          </wp:positionV>
          <wp:extent cx="914400" cy="914400"/>
          <wp:effectExtent l="0" t="0" r="0" b="0"/>
          <wp:wrapNone/>
          <wp:docPr id="1" name="Grafik 1" descr="Saturn med massiv udfyld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Saturn med massiv udfyldni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43239" w14:textId="77777777" w:rsidR="001647C8" w:rsidRDefault="001647C8" w:rsidP="00C93391">
      <w:r>
        <w:separator/>
      </w:r>
    </w:p>
  </w:footnote>
  <w:footnote w:type="continuationSeparator" w:id="0">
    <w:p w14:paraId="3965386F" w14:textId="77777777" w:rsidR="001647C8" w:rsidRDefault="001647C8" w:rsidP="00C93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F7A67" w14:textId="77777777" w:rsidR="00C93391" w:rsidRDefault="00C93391">
    <w:pPr>
      <w:pStyle w:val="Header"/>
    </w:pPr>
    <w:r>
      <w:t>Spørgsmål til filmen: Den bevægede Jord.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87C80"/>
    <w:multiLevelType w:val="hybridMultilevel"/>
    <w:tmpl w:val="413C0A84"/>
    <w:lvl w:ilvl="0" w:tplc="C6B820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25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7C2"/>
    <w:rsid w:val="001647C8"/>
    <w:rsid w:val="00315267"/>
    <w:rsid w:val="00533A61"/>
    <w:rsid w:val="008A24B9"/>
    <w:rsid w:val="00926CB0"/>
    <w:rsid w:val="00B677C2"/>
    <w:rsid w:val="00C93391"/>
    <w:rsid w:val="00F8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8C0785F"/>
  <w14:defaultImageDpi w14:val="300"/>
  <w15:docId w15:val="{C7EFA2E1-10BE-5440-B81D-0DA78A07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39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391"/>
  </w:style>
  <w:style w:type="paragraph" w:styleId="Footer">
    <w:name w:val="footer"/>
    <w:basedOn w:val="Normal"/>
    <w:link w:val="FooterChar"/>
    <w:uiPriority w:val="99"/>
    <w:unhideWhenUsed/>
    <w:rsid w:val="00C9339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251</Words>
  <Characters>1434</Characters>
  <Application>Microsoft Office Word</Application>
  <DocSecurity>0</DocSecurity>
  <Lines>11</Lines>
  <Paragraphs>3</Paragraphs>
  <ScaleCrop>false</ScaleCrop>
  <Company>Viborg Katedralskole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Støckler</dc:creator>
  <cp:keywords/>
  <dc:description/>
  <cp:lastModifiedBy>Bjarke Møller Pedersen</cp:lastModifiedBy>
  <cp:revision>4</cp:revision>
  <cp:lastPrinted>2024-12-19T06:52:00Z</cp:lastPrinted>
  <dcterms:created xsi:type="dcterms:W3CDTF">2013-12-04T23:05:00Z</dcterms:created>
  <dcterms:modified xsi:type="dcterms:W3CDTF">2024-12-19T06:52:00Z</dcterms:modified>
</cp:coreProperties>
</file>