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44649" w14:textId="2ACCE898" w:rsidR="00481B7C" w:rsidRPr="003163B2" w:rsidRDefault="00DD2025" w:rsidP="006F705A">
      <w:pPr>
        <w:pStyle w:val="Titel"/>
      </w:pPr>
      <w:r>
        <w:t>Love</w:t>
      </w:r>
    </w:p>
    <w:p w14:paraId="69CDE32A" w14:textId="0A8FF787" w:rsidR="000E5831" w:rsidRDefault="00921D06" w:rsidP="00E731FD">
      <w:pPr>
        <w:pStyle w:val="Overskrift3"/>
      </w:pPr>
      <w:r w:rsidRPr="003163B2">
        <w:t xml:space="preserve">Lesson </w:t>
      </w:r>
      <w:r w:rsidR="00DD2025">
        <w:t>1</w:t>
      </w:r>
      <w:r w:rsidR="00F150A8">
        <w:t>-2:</w:t>
      </w:r>
      <w:r w:rsidR="00DD2025">
        <w:t xml:space="preserve"> Introduction and ‘Happy endings’</w:t>
      </w:r>
    </w:p>
    <w:p w14:paraId="56DDB1B5" w14:textId="7A7F5F63" w:rsidR="00142FBB" w:rsidRDefault="00F150A8" w:rsidP="00F150A8">
      <w:pPr>
        <w:pStyle w:val="Overskrift1"/>
        <w:rPr>
          <w:lang w:val="en-US"/>
        </w:rPr>
      </w:pPr>
      <w:r w:rsidRPr="00F150A8">
        <w:rPr>
          <w:lang w:val="en-US"/>
        </w:rPr>
        <w:t>We</w:t>
      </w:r>
      <w:r>
        <w:rPr>
          <w:lang w:val="en-US"/>
        </w:rPr>
        <w:t>lcome back</w:t>
      </w:r>
      <w:r w:rsidR="00481844">
        <w:rPr>
          <w:lang w:val="en-US"/>
        </w:rPr>
        <w:t xml:space="preserve"> </w:t>
      </w:r>
      <w:r w:rsidR="00481844" w:rsidRPr="00481844">
        <w:rPr>
          <w:rFonts w:ascii="Apple Color Emoji" w:hAnsi="Apple Color Emoji" w:cs="Apple Color Emoji"/>
          <w:lang w:val="da-DK"/>
        </w:rPr>
        <w:t>🎆</w:t>
      </w:r>
      <w:r>
        <w:rPr>
          <w:lang w:val="en-US"/>
        </w:rPr>
        <w:t xml:space="preserve"> </w:t>
      </w:r>
    </w:p>
    <w:p w14:paraId="2C89805C" w14:textId="4B6C3106" w:rsidR="00F150A8" w:rsidRPr="00F150A8" w:rsidRDefault="00F150A8" w:rsidP="00142FBB">
      <w:pPr>
        <w:rPr>
          <w:lang w:val="en-US"/>
        </w:rPr>
      </w:pPr>
      <w:r>
        <w:rPr>
          <w:lang w:val="en-US"/>
        </w:rPr>
        <w:t>Rock, paper, scissors</w:t>
      </w:r>
    </w:p>
    <w:p w14:paraId="433F9A4E" w14:textId="77777777" w:rsidR="00E105DE" w:rsidRDefault="00E105DE" w:rsidP="00DD2025">
      <w:pPr>
        <w:pStyle w:val="Overskrift2"/>
      </w:pPr>
    </w:p>
    <w:p w14:paraId="733B9684" w14:textId="77777777" w:rsidR="009A79FD" w:rsidRDefault="00000B19" w:rsidP="009A79FD">
      <w:pPr>
        <w:pStyle w:val="Overskrift1"/>
      </w:pPr>
      <w:r>
        <w:t>Individu</w:t>
      </w:r>
      <w:r w:rsidR="009A79FD">
        <w:t>a</w:t>
      </w:r>
      <w:r>
        <w:t xml:space="preserve">l work or group work (quietly) </w:t>
      </w:r>
    </w:p>
    <w:p w14:paraId="28F99EB4" w14:textId="4F055D93" w:rsidR="009A79FD" w:rsidRDefault="00000B19" w:rsidP="009A79FD">
      <w:proofErr w:type="spellStart"/>
      <w:r>
        <w:t>Rikke</w:t>
      </w:r>
      <w:proofErr w:type="spellEnd"/>
      <w:r>
        <w:t xml:space="preserve"> </w:t>
      </w:r>
      <w:r w:rsidR="009A79FD">
        <w:t xml:space="preserve">has individual talks. </w:t>
      </w:r>
    </w:p>
    <w:p w14:paraId="5D163950" w14:textId="77777777" w:rsidR="00802266" w:rsidRDefault="00802266" w:rsidP="009A79FD"/>
    <w:p w14:paraId="0789529C" w14:textId="7C6ACBBD" w:rsidR="00EA738D" w:rsidRDefault="00EA738D" w:rsidP="00EA738D">
      <w:pPr>
        <w:pStyle w:val="Overskrift1"/>
      </w:pPr>
      <w:r>
        <w:t xml:space="preserve">Individual writing </w:t>
      </w:r>
      <w:r w:rsidR="001370C8">
        <w:t xml:space="preserve">in your notebook </w:t>
      </w:r>
      <w:r w:rsidR="00566002">
        <w:t>(max 15</w:t>
      </w:r>
      <w:r w:rsidR="00DE5193">
        <w:t xml:space="preserve"> min</w:t>
      </w:r>
      <w:r w:rsidR="00566002">
        <w:t>.</w:t>
      </w:r>
      <w:r w:rsidR="00DE5193">
        <w:t>)</w:t>
      </w:r>
    </w:p>
    <w:p w14:paraId="67F7D44C" w14:textId="0DAC5B12" w:rsidR="00AC24E2" w:rsidRPr="00971D47" w:rsidRDefault="00AC24E2" w:rsidP="00EA738D">
      <w:pPr>
        <w:rPr>
          <w:b/>
          <w:bCs/>
        </w:rPr>
      </w:pPr>
      <w:r w:rsidRPr="00971D47">
        <w:rPr>
          <w:b/>
          <w:bCs/>
        </w:rPr>
        <w:t xml:space="preserve">Heading: </w:t>
      </w:r>
      <w:r w:rsidR="0075400C">
        <w:rPr>
          <w:b/>
          <w:bCs/>
        </w:rPr>
        <w:t>Graduation dreams</w:t>
      </w:r>
      <w:r w:rsidR="00971D47">
        <w:rPr>
          <w:b/>
          <w:bCs/>
        </w:rPr>
        <w:t xml:space="preserve"> </w:t>
      </w:r>
      <w:r w:rsidRPr="00971D47">
        <w:rPr>
          <w:b/>
          <w:bCs/>
        </w:rPr>
        <w:t xml:space="preserve"> </w:t>
      </w:r>
    </w:p>
    <w:p w14:paraId="3AF32014" w14:textId="41CB5CFA" w:rsidR="00E84616" w:rsidRDefault="00EA738D" w:rsidP="008C0A86">
      <w:r>
        <w:t>Write a letter to yourself</w:t>
      </w:r>
      <w:r w:rsidR="00AC24E2">
        <w:t xml:space="preserve"> </w:t>
      </w:r>
      <w:r w:rsidR="001C3885">
        <w:t xml:space="preserve">about </w:t>
      </w:r>
      <w:r w:rsidR="007A13C3">
        <w:t xml:space="preserve">what you expect about the coming months leading up to graduation </w:t>
      </w:r>
      <w:r w:rsidR="00971D47">
        <w:t>(focus on English)</w:t>
      </w:r>
      <w:r w:rsidR="008C0A86">
        <w:t>. You may use a dictionary.</w:t>
      </w:r>
      <w:r w:rsidR="003157C9">
        <w:t xml:space="preserve"> </w:t>
      </w:r>
    </w:p>
    <w:p w14:paraId="1306802F" w14:textId="5A989BE4" w:rsidR="0020767D" w:rsidRDefault="0020767D" w:rsidP="007A13C3">
      <w:pPr>
        <w:pStyle w:val="Listeafsnit"/>
        <w:numPr>
          <w:ilvl w:val="0"/>
          <w:numId w:val="11"/>
        </w:numPr>
      </w:pPr>
      <w:r>
        <w:t>What does spring have in store for you?</w:t>
      </w:r>
      <w:r w:rsidR="00CF0F19">
        <w:t xml:space="preserve"> (school and life in general)</w:t>
      </w:r>
    </w:p>
    <w:p w14:paraId="7875BAF0" w14:textId="610EE225" w:rsidR="007A13C3" w:rsidRDefault="009610B5" w:rsidP="007A13C3">
      <w:pPr>
        <w:pStyle w:val="Listeafsnit"/>
        <w:numPr>
          <w:ilvl w:val="0"/>
          <w:numId w:val="11"/>
        </w:numPr>
      </w:pPr>
      <w:r>
        <w:t xml:space="preserve">How much effort </w:t>
      </w:r>
      <w:r w:rsidR="008C0A86">
        <w:t xml:space="preserve">do you expect that you </w:t>
      </w:r>
      <w:r>
        <w:t xml:space="preserve">will be able to put into your </w:t>
      </w:r>
      <w:r w:rsidR="00971D47">
        <w:t>English homework and assignments</w:t>
      </w:r>
      <w:r>
        <w:t>?</w:t>
      </w:r>
    </w:p>
    <w:p w14:paraId="51A23561" w14:textId="4732BED2" w:rsidR="009610B5" w:rsidRDefault="009610B5" w:rsidP="007A13C3">
      <w:pPr>
        <w:pStyle w:val="Listeafsnit"/>
        <w:numPr>
          <w:ilvl w:val="0"/>
          <w:numId w:val="11"/>
        </w:numPr>
      </w:pPr>
      <w:r>
        <w:t xml:space="preserve">What </w:t>
      </w:r>
      <w:r w:rsidR="00A12F25">
        <w:t>would you like to be able to</w:t>
      </w:r>
      <w:r>
        <w:t xml:space="preserve"> expect from your classmates</w:t>
      </w:r>
      <w:r w:rsidR="00A12F25">
        <w:t>?</w:t>
      </w:r>
    </w:p>
    <w:p w14:paraId="54E9B388" w14:textId="736FBCC0" w:rsidR="00A12F25" w:rsidRDefault="00A12F25" w:rsidP="007A13C3">
      <w:pPr>
        <w:pStyle w:val="Listeafsnit"/>
        <w:numPr>
          <w:ilvl w:val="0"/>
          <w:numId w:val="11"/>
        </w:numPr>
      </w:pPr>
      <w:r>
        <w:t xml:space="preserve">What would you like to be able </w:t>
      </w:r>
      <w:r w:rsidR="00971D47">
        <w:t>to expect from your teacher?</w:t>
      </w:r>
    </w:p>
    <w:p w14:paraId="09892D34" w14:textId="37ED487C" w:rsidR="00971D47" w:rsidRDefault="00971D47" w:rsidP="007A13C3">
      <w:pPr>
        <w:pStyle w:val="Listeafsnit"/>
        <w:numPr>
          <w:ilvl w:val="0"/>
          <w:numId w:val="11"/>
        </w:numPr>
      </w:pPr>
      <w:r>
        <w:t>What can your teacher and classmates expect from you</w:t>
      </w:r>
      <w:r w:rsidR="00E84616">
        <w:t>?</w:t>
      </w:r>
      <w:r w:rsidR="00925B21">
        <w:t xml:space="preserve"> </w:t>
      </w:r>
    </w:p>
    <w:p w14:paraId="6CC2B266" w14:textId="04605DEA" w:rsidR="00925B21" w:rsidRDefault="00925B21" w:rsidP="007A13C3">
      <w:pPr>
        <w:pStyle w:val="Listeafsnit"/>
        <w:numPr>
          <w:ilvl w:val="0"/>
          <w:numId w:val="11"/>
        </w:numPr>
      </w:pPr>
      <w:r>
        <w:t>Which grades do you aim for</w:t>
      </w:r>
      <w:r w:rsidR="00C30C87">
        <w:t xml:space="preserve"> in oral English and written English respectively?</w:t>
      </w:r>
    </w:p>
    <w:p w14:paraId="77B241DA" w14:textId="15FFE697" w:rsidR="00AD7CD8" w:rsidRPr="00EA738D" w:rsidRDefault="00AD7CD8" w:rsidP="007A13C3">
      <w:pPr>
        <w:pStyle w:val="Listeafsnit"/>
        <w:numPr>
          <w:ilvl w:val="0"/>
          <w:numId w:val="11"/>
        </w:numPr>
      </w:pPr>
      <w:r>
        <w:t>Remind yourself to be proud of what you will be able to do</w:t>
      </w:r>
      <w:r w:rsidR="00566BF0">
        <w:t>.</w:t>
      </w:r>
    </w:p>
    <w:p w14:paraId="5BAE4E96" w14:textId="77777777" w:rsidR="00566002" w:rsidRDefault="00566002" w:rsidP="00C7179E">
      <w:pPr>
        <w:pStyle w:val="Overskrift1"/>
      </w:pPr>
    </w:p>
    <w:p w14:paraId="2ABFD4BA" w14:textId="1925D6CE" w:rsidR="00802266" w:rsidRDefault="004462C6" w:rsidP="00C7179E">
      <w:pPr>
        <w:pStyle w:val="Overskrift1"/>
      </w:pPr>
      <w:r>
        <w:t xml:space="preserve">Grammar </w:t>
      </w:r>
      <w:r w:rsidR="00566002">
        <w:t>(max 35 min.)</w:t>
      </w:r>
    </w:p>
    <w:p w14:paraId="1CE4BC71" w14:textId="76CC34D0" w:rsidR="00516229" w:rsidRDefault="004462C6" w:rsidP="00C82542">
      <w:r>
        <w:t xml:space="preserve">Do the grammar exercises </w:t>
      </w:r>
      <w:r w:rsidR="009F503D">
        <w:t xml:space="preserve">about </w:t>
      </w:r>
      <w:r w:rsidR="00C7179E">
        <w:t>the present progressive (</w:t>
      </w:r>
      <w:proofErr w:type="spellStart"/>
      <w:r w:rsidR="00C7179E">
        <w:t>udvidet</w:t>
      </w:r>
      <w:proofErr w:type="spellEnd"/>
      <w:r w:rsidR="00C7179E">
        <w:t xml:space="preserve"> </w:t>
      </w:r>
      <w:proofErr w:type="spellStart"/>
      <w:r w:rsidR="00C7179E">
        <w:t>tid</w:t>
      </w:r>
      <w:proofErr w:type="spellEnd"/>
      <w:r w:rsidR="00C7179E">
        <w:t xml:space="preserve">) </w:t>
      </w:r>
      <w:r>
        <w:t xml:space="preserve">that </w:t>
      </w:r>
      <w:r w:rsidR="00516229">
        <w:t>have been put as homework:</w:t>
      </w:r>
      <w:r w:rsidR="009F503D">
        <w:t xml:space="preserve"> </w:t>
      </w:r>
      <w:hyperlink r:id="rId5" w:history="1">
        <w:r w:rsidR="009F503D" w:rsidRPr="00AE10F1">
          <w:rPr>
            <w:rStyle w:val="Hyperlink"/>
          </w:rPr>
          <w:t>https://app.minlaering.dk/lektier?vis=303342</w:t>
        </w:r>
      </w:hyperlink>
      <w:r w:rsidR="009F503D">
        <w:t xml:space="preserve"> </w:t>
      </w:r>
      <w:r w:rsidR="00C7179E">
        <w:t>Make sure to READ the information and watch the video</w:t>
      </w:r>
      <w:r w:rsidR="00C82542">
        <w:t xml:space="preserve"> before you do the exercises.</w:t>
      </w:r>
    </w:p>
    <w:p w14:paraId="595711BB" w14:textId="77777777" w:rsidR="00C82542" w:rsidRDefault="00C82542" w:rsidP="00C7179E">
      <w:pPr>
        <w:pStyle w:val="Overskrift1"/>
      </w:pPr>
    </w:p>
    <w:p w14:paraId="27292C8B" w14:textId="77777777" w:rsidR="00C82542" w:rsidRDefault="00C8254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D6F60FB" w14:textId="14A7E9E2" w:rsidR="00DD2025" w:rsidRDefault="008974CB" w:rsidP="00C7179E">
      <w:pPr>
        <w:pStyle w:val="Overskrift1"/>
      </w:pPr>
      <w:r>
        <w:lastRenderedPageBreak/>
        <w:t xml:space="preserve">Love introduction: </w:t>
      </w:r>
      <w:r w:rsidR="00DD2025">
        <w:t>Individual vocabulary exercise</w:t>
      </w:r>
      <w:r w:rsidR="0083328A">
        <w:t xml:space="preserve"> (max. 10 min.)</w:t>
      </w:r>
    </w:p>
    <w:p w14:paraId="34CA6628" w14:textId="1A86A5CB" w:rsidR="00DD2025" w:rsidRDefault="00DD2025" w:rsidP="00DD2025">
      <w:r w:rsidRPr="0078560E">
        <w:t>Match word and explanation</w:t>
      </w:r>
      <w:r w:rsidR="00E731FD">
        <w:t>s.</w:t>
      </w:r>
      <w:r w:rsidR="00765894">
        <w:t xml:space="preserve"> </w:t>
      </w:r>
      <w:r w:rsidR="008974CB">
        <w:rPr>
          <w:b/>
          <w:bCs/>
          <w:color w:val="7030A0"/>
        </w:rPr>
        <w:t>Paste</w:t>
      </w:r>
      <w:r w:rsidR="00765894" w:rsidRPr="00FB692D">
        <w:rPr>
          <w:b/>
          <w:bCs/>
          <w:color w:val="7030A0"/>
        </w:rPr>
        <w:t xml:space="preserve"> your work</w:t>
      </w:r>
      <w:r w:rsidR="00FB692D" w:rsidRPr="00FB692D">
        <w:rPr>
          <w:b/>
          <w:bCs/>
          <w:color w:val="7030A0"/>
        </w:rPr>
        <w:t xml:space="preserve"> </w:t>
      </w:r>
      <w:r w:rsidR="008974CB">
        <w:rPr>
          <w:b/>
          <w:bCs/>
          <w:color w:val="7030A0"/>
        </w:rPr>
        <w:t>in</w:t>
      </w:r>
      <w:r w:rsidR="00765894" w:rsidRPr="00FB692D">
        <w:rPr>
          <w:b/>
          <w:bCs/>
          <w:color w:val="7030A0"/>
        </w:rPr>
        <w:t xml:space="preserve">to </w:t>
      </w:r>
      <w:proofErr w:type="spellStart"/>
      <w:r w:rsidR="00765894" w:rsidRPr="00FB692D">
        <w:rPr>
          <w:b/>
          <w:bCs/>
          <w:color w:val="7030A0"/>
        </w:rPr>
        <w:t>Elevfeedback</w:t>
      </w:r>
      <w:proofErr w:type="spellEnd"/>
      <w:r w:rsidR="00765894" w:rsidRPr="00FB692D">
        <w:rPr>
          <w:b/>
          <w:bCs/>
          <w:color w:val="7030A0"/>
        </w:rPr>
        <w:t xml:space="preserve"> at the end of class.</w:t>
      </w:r>
    </w:p>
    <w:p w14:paraId="32DBED0A" w14:textId="77777777" w:rsidR="00DD2025" w:rsidRPr="0078560E" w:rsidRDefault="00DD2025" w:rsidP="00DD20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949"/>
      </w:tblGrid>
      <w:tr w:rsidR="00DD2025" w:rsidRPr="0078560E" w14:paraId="53BDAF33" w14:textId="77777777" w:rsidTr="00690EAC">
        <w:tc>
          <w:tcPr>
            <w:tcW w:w="4673" w:type="dxa"/>
            <w:shd w:val="clear" w:color="auto" w:fill="auto"/>
          </w:tcPr>
          <w:p w14:paraId="53BDDF40" w14:textId="77777777" w:rsidR="00DD2025" w:rsidRPr="0078560E" w:rsidRDefault="00DD2025" w:rsidP="006F5188">
            <w:pPr>
              <w:rPr>
                <w:rFonts w:cstheme="majorBidi"/>
                <w:b/>
                <w:bCs/>
              </w:rPr>
            </w:pPr>
            <w:r w:rsidRPr="0078560E">
              <w:rPr>
                <w:rFonts w:cstheme="majorBidi"/>
                <w:b/>
                <w:bCs/>
              </w:rPr>
              <w:t>courtly love</w:t>
            </w:r>
          </w:p>
        </w:tc>
        <w:tc>
          <w:tcPr>
            <w:tcW w:w="4949" w:type="dxa"/>
            <w:shd w:val="clear" w:color="auto" w:fill="auto"/>
          </w:tcPr>
          <w:p w14:paraId="02FC810A" w14:textId="2943DD4A" w:rsidR="00DD2025" w:rsidRDefault="00E731FD" w:rsidP="006F5188">
            <w:pPr>
              <w:rPr>
                <w:rFonts w:cstheme="majorBidi"/>
              </w:rPr>
            </w:pPr>
            <w:r>
              <w:rPr>
                <w:rFonts w:cstheme="majorBidi"/>
              </w:rPr>
              <w:t>S</w:t>
            </w:r>
            <w:r w:rsidR="00DD2025" w:rsidRPr="0078560E">
              <w:rPr>
                <w:rFonts w:cstheme="majorBidi"/>
              </w:rPr>
              <w:t>ex (love connected with the body)</w:t>
            </w:r>
          </w:p>
          <w:p w14:paraId="0CA5FB39" w14:textId="77777777" w:rsidR="00E731FD" w:rsidRDefault="00E731FD" w:rsidP="006F5188">
            <w:pPr>
              <w:rPr>
                <w:rFonts w:cstheme="majorBidi"/>
              </w:rPr>
            </w:pPr>
          </w:p>
          <w:p w14:paraId="6FD83031" w14:textId="1A40A99F" w:rsidR="00E731FD" w:rsidRPr="0078560E" w:rsidRDefault="00E731FD" w:rsidP="006F5188">
            <w:pPr>
              <w:rPr>
                <w:rFonts w:cstheme="majorBidi"/>
              </w:rPr>
            </w:pPr>
          </w:p>
        </w:tc>
      </w:tr>
      <w:tr w:rsidR="00DD2025" w:rsidRPr="0078560E" w14:paraId="586457E6" w14:textId="77777777" w:rsidTr="00690EAC">
        <w:tc>
          <w:tcPr>
            <w:tcW w:w="4673" w:type="dxa"/>
            <w:shd w:val="clear" w:color="auto" w:fill="auto"/>
          </w:tcPr>
          <w:p w14:paraId="2EF72AD8" w14:textId="77777777" w:rsidR="00DD2025" w:rsidRPr="0078560E" w:rsidRDefault="00DD2025" w:rsidP="006F5188">
            <w:pPr>
              <w:rPr>
                <w:rFonts w:cstheme="majorBidi"/>
                <w:b/>
                <w:bCs/>
              </w:rPr>
            </w:pPr>
            <w:r w:rsidRPr="0078560E">
              <w:rPr>
                <w:rFonts w:cstheme="majorBidi"/>
                <w:b/>
                <w:bCs/>
              </w:rPr>
              <w:t>spiritual love</w:t>
            </w:r>
          </w:p>
        </w:tc>
        <w:tc>
          <w:tcPr>
            <w:tcW w:w="4949" w:type="dxa"/>
            <w:shd w:val="clear" w:color="auto" w:fill="auto"/>
          </w:tcPr>
          <w:p w14:paraId="60668760" w14:textId="452E8545" w:rsidR="00DD2025" w:rsidRPr="0078560E" w:rsidRDefault="00E731FD" w:rsidP="006F5188">
            <w:pPr>
              <w:rPr>
                <w:rFonts w:cstheme="majorBidi"/>
              </w:rPr>
            </w:pPr>
            <w:r>
              <w:rPr>
                <w:rFonts w:cstheme="majorBidi"/>
              </w:rPr>
              <w:t>The</w:t>
            </w:r>
            <w:r w:rsidR="00DD2025" w:rsidRPr="0078560E">
              <w:rPr>
                <w:rFonts w:cstheme="majorBidi"/>
              </w:rPr>
              <w:t xml:space="preserve"> idealised love of a knight for a noblewoman, who was often married. 12</w:t>
            </w:r>
            <w:r w:rsidR="00DD2025" w:rsidRPr="0078560E">
              <w:rPr>
                <w:rFonts w:cstheme="majorBidi"/>
                <w:vertAlign w:val="superscript"/>
              </w:rPr>
              <w:t>th</w:t>
            </w:r>
            <w:r w:rsidR="00DD2025" w:rsidRPr="0078560E">
              <w:rPr>
                <w:rFonts w:cstheme="majorBidi"/>
              </w:rPr>
              <w:t xml:space="preserve"> century – 16</w:t>
            </w:r>
            <w:r w:rsidR="00DD2025" w:rsidRPr="0078560E">
              <w:rPr>
                <w:rFonts w:cstheme="majorBidi"/>
                <w:vertAlign w:val="superscript"/>
              </w:rPr>
              <w:t>th</w:t>
            </w:r>
            <w:r w:rsidR="00DD2025" w:rsidRPr="0078560E">
              <w:rPr>
                <w:rFonts w:cstheme="majorBidi"/>
              </w:rPr>
              <w:t xml:space="preserve"> century</w:t>
            </w:r>
          </w:p>
        </w:tc>
      </w:tr>
      <w:tr w:rsidR="00DD2025" w:rsidRPr="0078560E" w14:paraId="3777DA7B" w14:textId="77777777" w:rsidTr="00690EAC">
        <w:tc>
          <w:tcPr>
            <w:tcW w:w="4673" w:type="dxa"/>
            <w:shd w:val="clear" w:color="auto" w:fill="auto"/>
          </w:tcPr>
          <w:p w14:paraId="1C8CED38" w14:textId="77777777" w:rsidR="00DD2025" w:rsidRPr="0078560E" w:rsidRDefault="00DD2025" w:rsidP="006F5188">
            <w:pPr>
              <w:rPr>
                <w:rFonts w:cstheme="majorBidi"/>
                <w:b/>
                <w:bCs/>
              </w:rPr>
            </w:pPr>
            <w:r w:rsidRPr="0078560E">
              <w:rPr>
                <w:rFonts w:cstheme="majorBidi"/>
                <w:b/>
                <w:bCs/>
              </w:rPr>
              <w:t>carnal love</w:t>
            </w:r>
          </w:p>
          <w:p w14:paraId="65754EF0" w14:textId="77777777" w:rsidR="00DD2025" w:rsidRPr="0078560E" w:rsidRDefault="00DD2025" w:rsidP="006F5188">
            <w:pPr>
              <w:rPr>
                <w:rFonts w:cstheme="majorBidi"/>
              </w:rPr>
            </w:pPr>
          </w:p>
        </w:tc>
        <w:tc>
          <w:tcPr>
            <w:tcW w:w="4949" w:type="dxa"/>
            <w:shd w:val="clear" w:color="auto" w:fill="auto"/>
          </w:tcPr>
          <w:p w14:paraId="1EEE66FB" w14:textId="77777777" w:rsidR="00DD2025" w:rsidRDefault="00E731FD" w:rsidP="006F5188">
            <w:pPr>
              <w:rPr>
                <w:rFonts w:cstheme="majorBidi"/>
              </w:rPr>
            </w:pPr>
            <w:r>
              <w:rPr>
                <w:rFonts w:cstheme="majorBidi"/>
              </w:rPr>
              <w:t>P</w:t>
            </w:r>
            <w:r w:rsidR="00DD2025" w:rsidRPr="0078560E">
              <w:rPr>
                <w:rFonts w:cstheme="majorBidi"/>
              </w:rPr>
              <w:t>arents’ love of their children</w:t>
            </w:r>
          </w:p>
          <w:p w14:paraId="598FA224" w14:textId="77777777" w:rsidR="00E731FD" w:rsidRDefault="00E731FD" w:rsidP="006F5188">
            <w:pPr>
              <w:rPr>
                <w:rFonts w:cstheme="majorBidi"/>
              </w:rPr>
            </w:pPr>
          </w:p>
          <w:p w14:paraId="22873137" w14:textId="1607D5BF" w:rsidR="00E731FD" w:rsidRPr="0078560E" w:rsidRDefault="00E731FD" w:rsidP="006F5188">
            <w:pPr>
              <w:rPr>
                <w:rFonts w:cstheme="majorBidi"/>
              </w:rPr>
            </w:pPr>
          </w:p>
        </w:tc>
      </w:tr>
      <w:tr w:rsidR="00DD2025" w:rsidRPr="0078560E" w14:paraId="1500F255" w14:textId="77777777" w:rsidTr="00690EAC">
        <w:tc>
          <w:tcPr>
            <w:tcW w:w="4673" w:type="dxa"/>
            <w:shd w:val="clear" w:color="auto" w:fill="auto"/>
          </w:tcPr>
          <w:p w14:paraId="0C056FD0" w14:textId="77777777" w:rsidR="00DD2025" w:rsidRPr="0078560E" w:rsidRDefault="00DD2025" w:rsidP="006F5188">
            <w:pPr>
              <w:rPr>
                <w:rFonts w:cstheme="majorBidi"/>
                <w:b/>
                <w:bCs/>
              </w:rPr>
            </w:pPr>
            <w:r w:rsidRPr="0078560E">
              <w:rPr>
                <w:rFonts w:cstheme="majorBidi"/>
                <w:b/>
                <w:bCs/>
              </w:rPr>
              <w:t>eternal love</w:t>
            </w:r>
          </w:p>
        </w:tc>
        <w:tc>
          <w:tcPr>
            <w:tcW w:w="4949" w:type="dxa"/>
            <w:shd w:val="clear" w:color="auto" w:fill="auto"/>
          </w:tcPr>
          <w:p w14:paraId="3289D71B" w14:textId="77777777" w:rsidR="00DD2025" w:rsidRDefault="00E731FD" w:rsidP="006F5188">
            <w:pPr>
              <w:rPr>
                <w:rFonts w:cstheme="majorBidi"/>
              </w:rPr>
            </w:pPr>
            <w:r>
              <w:rPr>
                <w:rFonts w:cstheme="majorBidi"/>
              </w:rPr>
              <w:t>L</w:t>
            </w:r>
            <w:r w:rsidR="00DD2025" w:rsidRPr="0078560E">
              <w:rPr>
                <w:rFonts w:cstheme="majorBidi"/>
              </w:rPr>
              <w:t>ove completely fixed on one person</w:t>
            </w:r>
          </w:p>
          <w:p w14:paraId="490002BB" w14:textId="77777777" w:rsidR="00E731FD" w:rsidRDefault="00E731FD" w:rsidP="006F5188">
            <w:pPr>
              <w:rPr>
                <w:rFonts w:cstheme="majorBidi"/>
              </w:rPr>
            </w:pPr>
          </w:p>
          <w:p w14:paraId="46D28339" w14:textId="6EC09C49" w:rsidR="00E731FD" w:rsidRPr="0078560E" w:rsidRDefault="00E731FD" w:rsidP="006F5188">
            <w:pPr>
              <w:rPr>
                <w:rFonts w:cstheme="majorBidi"/>
              </w:rPr>
            </w:pPr>
          </w:p>
        </w:tc>
      </w:tr>
      <w:tr w:rsidR="00DD2025" w:rsidRPr="0078560E" w14:paraId="44085FFE" w14:textId="77777777" w:rsidTr="00690EAC">
        <w:tc>
          <w:tcPr>
            <w:tcW w:w="4673" w:type="dxa"/>
            <w:shd w:val="clear" w:color="auto" w:fill="auto"/>
          </w:tcPr>
          <w:p w14:paraId="605D6B70" w14:textId="77777777" w:rsidR="00DD2025" w:rsidRPr="0078560E" w:rsidRDefault="00DD2025" w:rsidP="006F5188">
            <w:pPr>
              <w:rPr>
                <w:rFonts w:cstheme="majorBidi"/>
                <w:b/>
                <w:bCs/>
              </w:rPr>
            </w:pPr>
            <w:r w:rsidRPr="0078560E">
              <w:rPr>
                <w:rFonts w:cstheme="majorBidi"/>
                <w:b/>
                <w:bCs/>
              </w:rPr>
              <w:t>carpe diem</w:t>
            </w:r>
          </w:p>
        </w:tc>
        <w:tc>
          <w:tcPr>
            <w:tcW w:w="4949" w:type="dxa"/>
            <w:shd w:val="clear" w:color="auto" w:fill="auto"/>
          </w:tcPr>
          <w:p w14:paraId="1149779E" w14:textId="77777777" w:rsidR="00DD2025" w:rsidRDefault="00E731FD" w:rsidP="006F5188">
            <w:pPr>
              <w:rPr>
                <w:rFonts w:cstheme="majorBidi"/>
              </w:rPr>
            </w:pPr>
            <w:r>
              <w:rPr>
                <w:rFonts w:cstheme="majorBidi"/>
              </w:rPr>
              <w:t>L</w:t>
            </w:r>
            <w:r w:rsidR="00DD2025" w:rsidRPr="0078560E">
              <w:rPr>
                <w:rFonts w:cstheme="majorBidi"/>
              </w:rPr>
              <w:t>ove between friends, not involving sex</w:t>
            </w:r>
          </w:p>
          <w:p w14:paraId="756E1AB5" w14:textId="77777777" w:rsidR="00E731FD" w:rsidRDefault="00E731FD" w:rsidP="006F5188">
            <w:pPr>
              <w:rPr>
                <w:rFonts w:cstheme="majorBidi"/>
              </w:rPr>
            </w:pPr>
          </w:p>
          <w:p w14:paraId="538F85AF" w14:textId="5CD47272" w:rsidR="00E731FD" w:rsidRPr="0078560E" w:rsidRDefault="00E731FD" w:rsidP="006F5188">
            <w:pPr>
              <w:rPr>
                <w:rFonts w:cstheme="majorBidi"/>
              </w:rPr>
            </w:pPr>
          </w:p>
        </w:tc>
      </w:tr>
      <w:tr w:rsidR="00DD2025" w:rsidRPr="0078560E" w14:paraId="7D5957A7" w14:textId="77777777" w:rsidTr="00690EAC">
        <w:trPr>
          <w:trHeight w:val="889"/>
        </w:trPr>
        <w:tc>
          <w:tcPr>
            <w:tcW w:w="4673" w:type="dxa"/>
            <w:shd w:val="clear" w:color="auto" w:fill="auto"/>
          </w:tcPr>
          <w:p w14:paraId="10576FD0" w14:textId="77777777" w:rsidR="00DD2025" w:rsidRPr="0078560E" w:rsidRDefault="00DD2025" w:rsidP="006F5188">
            <w:pPr>
              <w:rPr>
                <w:rFonts w:cstheme="majorBidi"/>
                <w:b/>
                <w:bCs/>
              </w:rPr>
            </w:pPr>
            <w:r w:rsidRPr="0078560E">
              <w:rPr>
                <w:rFonts w:cstheme="majorBidi"/>
                <w:b/>
                <w:bCs/>
              </w:rPr>
              <w:t>romantic love</w:t>
            </w:r>
          </w:p>
        </w:tc>
        <w:tc>
          <w:tcPr>
            <w:tcW w:w="4949" w:type="dxa"/>
            <w:shd w:val="clear" w:color="auto" w:fill="auto"/>
          </w:tcPr>
          <w:p w14:paraId="36C34C78" w14:textId="0713CFFB" w:rsidR="00DD2025" w:rsidRPr="0078560E" w:rsidRDefault="00E731FD" w:rsidP="006F5188">
            <w:pPr>
              <w:rPr>
                <w:rFonts w:cstheme="majorBidi"/>
              </w:rPr>
            </w:pPr>
            <w:r>
              <w:rPr>
                <w:rFonts w:cstheme="majorBidi"/>
              </w:rPr>
              <w:t xml:space="preserve">When </w:t>
            </w:r>
            <w:r w:rsidR="00DD2025" w:rsidRPr="0078560E">
              <w:rPr>
                <w:rFonts w:cstheme="majorBidi"/>
              </w:rPr>
              <w:t>you love a person so much that you want to own him or her</w:t>
            </w:r>
          </w:p>
        </w:tc>
      </w:tr>
      <w:tr w:rsidR="00DD2025" w:rsidRPr="0078560E" w14:paraId="34C9002B" w14:textId="77777777" w:rsidTr="00690EAC">
        <w:tc>
          <w:tcPr>
            <w:tcW w:w="4673" w:type="dxa"/>
            <w:shd w:val="clear" w:color="auto" w:fill="auto"/>
          </w:tcPr>
          <w:p w14:paraId="6784AD7B" w14:textId="77777777" w:rsidR="00DD2025" w:rsidRPr="0078560E" w:rsidRDefault="00DD2025" w:rsidP="006F5188">
            <w:pPr>
              <w:rPr>
                <w:rFonts w:cstheme="majorBidi"/>
                <w:b/>
                <w:bCs/>
              </w:rPr>
            </w:pPr>
            <w:r w:rsidRPr="0078560E">
              <w:rPr>
                <w:rFonts w:cstheme="majorBidi"/>
                <w:b/>
                <w:bCs/>
              </w:rPr>
              <w:t>platonic love</w:t>
            </w:r>
          </w:p>
        </w:tc>
        <w:tc>
          <w:tcPr>
            <w:tcW w:w="4949" w:type="dxa"/>
            <w:shd w:val="clear" w:color="auto" w:fill="auto"/>
          </w:tcPr>
          <w:p w14:paraId="75AE69E9" w14:textId="77777777" w:rsidR="00DD2025" w:rsidRDefault="00E731FD" w:rsidP="006F5188">
            <w:pPr>
              <w:rPr>
                <w:rFonts w:cstheme="majorBidi"/>
              </w:rPr>
            </w:pPr>
            <w:r>
              <w:rPr>
                <w:rFonts w:cstheme="majorBidi"/>
              </w:rPr>
              <w:t>L</w:t>
            </w:r>
            <w:r w:rsidR="00DD2025" w:rsidRPr="0078560E">
              <w:rPr>
                <w:rFonts w:cstheme="majorBidi"/>
              </w:rPr>
              <w:t>ove connected with the spirit, perhaps with a religious dimension</w:t>
            </w:r>
          </w:p>
          <w:p w14:paraId="6D8224C1" w14:textId="4417BE10" w:rsidR="00E731FD" w:rsidRPr="0078560E" w:rsidRDefault="00E731FD" w:rsidP="006F5188">
            <w:pPr>
              <w:rPr>
                <w:rFonts w:cstheme="majorBidi"/>
              </w:rPr>
            </w:pPr>
          </w:p>
        </w:tc>
      </w:tr>
      <w:tr w:rsidR="00DD2025" w:rsidRPr="0078560E" w14:paraId="158F0D8D" w14:textId="77777777" w:rsidTr="00690EAC">
        <w:tc>
          <w:tcPr>
            <w:tcW w:w="4673" w:type="dxa"/>
            <w:shd w:val="clear" w:color="auto" w:fill="auto"/>
          </w:tcPr>
          <w:p w14:paraId="1E18356F" w14:textId="77777777" w:rsidR="00DD2025" w:rsidRPr="0078560E" w:rsidRDefault="00DD2025" w:rsidP="006F5188">
            <w:pPr>
              <w:rPr>
                <w:rFonts w:cstheme="majorBidi"/>
                <w:b/>
                <w:bCs/>
              </w:rPr>
            </w:pPr>
            <w:r w:rsidRPr="0078560E">
              <w:rPr>
                <w:rFonts w:cstheme="majorBidi"/>
                <w:b/>
                <w:bCs/>
              </w:rPr>
              <w:t>obsessive love</w:t>
            </w:r>
          </w:p>
        </w:tc>
        <w:tc>
          <w:tcPr>
            <w:tcW w:w="4949" w:type="dxa"/>
            <w:shd w:val="clear" w:color="auto" w:fill="auto"/>
          </w:tcPr>
          <w:p w14:paraId="18ACE811" w14:textId="77777777" w:rsidR="00DD2025" w:rsidRDefault="00E731FD" w:rsidP="006F5188">
            <w:pPr>
              <w:rPr>
                <w:rFonts w:cstheme="majorBidi"/>
              </w:rPr>
            </w:pPr>
            <w:r>
              <w:rPr>
                <w:rFonts w:cstheme="majorBidi"/>
              </w:rPr>
              <w:t>L</w:t>
            </w:r>
            <w:r w:rsidR="00DD2025" w:rsidRPr="0078560E">
              <w:rPr>
                <w:rFonts w:cstheme="majorBidi"/>
              </w:rPr>
              <w:t>ove that never ends</w:t>
            </w:r>
          </w:p>
          <w:p w14:paraId="528F7DC7" w14:textId="77777777" w:rsidR="00E731FD" w:rsidRDefault="00E731FD" w:rsidP="006F5188">
            <w:pPr>
              <w:rPr>
                <w:rFonts w:cstheme="majorBidi"/>
              </w:rPr>
            </w:pPr>
          </w:p>
          <w:p w14:paraId="5838C94A" w14:textId="7C32C322" w:rsidR="00E731FD" w:rsidRPr="0078560E" w:rsidRDefault="00E731FD" w:rsidP="006F5188">
            <w:pPr>
              <w:rPr>
                <w:rFonts w:cstheme="majorBidi"/>
              </w:rPr>
            </w:pPr>
          </w:p>
        </w:tc>
      </w:tr>
      <w:tr w:rsidR="00DD2025" w:rsidRPr="0078560E" w14:paraId="3AEE6986" w14:textId="77777777" w:rsidTr="00690EAC">
        <w:tc>
          <w:tcPr>
            <w:tcW w:w="4673" w:type="dxa"/>
            <w:shd w:val="clear" w:color="auto" w:fill="auto"/>
          </w:tcPr>
          <w:p w14:paraId="2C07A2C1" w14:textId="77777777" w:rsidR="00DD2025" w:rsidRPr="0078560E" w:rsidRDefault="00DD2025" w:rsidP="006F5188">
            <w:pPr>
              <w:rPr>
                <w:rFonts w:cstheme="majorBidi"/>
                <w:b/>
                <w:bCs/>
              </w:rPr>
            </w:pPr>
            <w:r w:rsidRPr="0078560E">
              <w:rPr>
                <w:rFonts w:cstheme="majorBidi"/>
                <w:b/>
                <w:bCs/>
              </w:rPr>
              <w:t>possessive love</w:t>
            </w:r>
          </w:p>
        </w:tc>
        <w:tc>
          <w:tcPr>
            <w:tcW w:w="4949" w:type="dxa"/>
            <w:shd w:val="clear" w:color="auto" w:fill="auto"/>
          </w:tcPr>
          <w:p w14:paraId="24D9B0C4" w14:textId="77777777" w:rsidR="00DD2025" w:rsidRDefault="00E731FD" w:rsidP="006F5188">
            <w:pPr>
              <w:rPr>
                <w:rFonts w:cstheme="majorBidi"/>
              </w:rPr>
            </w:pPr>
            <w:r>
              <w:rPr>
                <w:rFonts w:cstheme="majorBidi"/>
              </w:rPr>
              <w:t>S</w:t>
            </w:r>
            <w:r w:rsidR="00DD2025" w:rsidRPr="0078560E">
              <w:rPr>
                <w:rFonts w:cstheme="majorBidi"/>
              </w:rPr>
              <w:t>entimental love</w:t>
            </w:r>
          </w:p>
          <w:p w14:paraId="2E63D9F8" w14:textId="77777777" w:rsidR="00E731FD" w:rsidRDefault="00E731FD" w:rsidP="006F5188">
            <w:pPr>
              <w:rPr>
                <w:rFonts w:cstheme="majorBidi"/>
              </w:rPr>
            </w:pPr>
          </w:p>
          <w:p w14:paraId="6653E112" w14:textId="139EE06F" w:rsidR="00E731FD" w:rsidRPr="0078560E" w:rsidRDefault="00E731FD" w:rsidP="006F5188">
            <w:pPr>
              <w:rPr>
                <w:rFonts w:cstheme="majorBidi"/>
              </w:rPr>
            </w:pPr>
          </w:p>
        </w:tc>
      </w:tr>
      <w:tr w:rsidR="00DD2025" w:rsidRPr="0078560E" w14:paraId="3E281E8A" w14:textId="77777777" w:rsidTr="00690EAC">
        <w:tc>
          <w:tcPr>
            <w:tcW w:w="4673" w:type="dxa"/>
            <w:shd w:val="clear" w:color="auto" w:fill="auto"/>
          </w:tcPr>
          <w:p w14:paraId="6753086D" w14:textId="77777777" w:rsidR="00DD2025" w:rsidRPr="0078560E" w:rsidRDefault="00DD2025" w:rsidP="006F5188">
            <w:pPr>
              <w:rPr>
                <w:rFonts w:cstheme="majorBidi"/>
                <w:b/>
                <w:bCs/>
              </w:rPr>
            </w:pPr>
            <w:r w:rsidRPr="0078560E">
              <w:rPr>
                <w:rFonts w:cstheme="majorBidi"/>
                <w:b/>
                <w:bCs/>
              </w:rPr>
              <w:t>parental love</w:t>
            </w:r>
          </w:p>
        </w:tc>
        <w:tc>
          <w:tcPr>
            <w:tcW w:w="4949" w:type="dxa"/>
            <w:shd w:val="clear" w:color="auto" w:fill="auto"/>
          </w:tcPr>
          <w:p w14:paraId="173EB7FA" w14:textId="77777777" w:rsidR="00DD2025" w:rsidRDefault="00E731FD" w:rsidP="006F5188">
            <w:pPr>
              <w:rPr>
                <w:rFonts w:cstheme="majorBidi"/>
              </w:rPr>
            </w:pPr>
            <w:r>
              <w:rPr>
                <w:rFonts w:cstheme="majorBidi"/>
              </w:rPr>
              <w:t>L</w:t>
            </w:r>
            <w:r w:rsidR="00DD2025" w:rsidRPr="0078560E">
              <w:rPr>
                <w:rFonts w:cstheme="majorBidi"/>
              </w:rPr>
              <w:t>ove which is not returned by the person that you love</w:t>
            </w:r>
          </w:p>
          <w:p w14:paraId="2C8D2744" w14:textId="2425A177" w:rsidR="00690EAC" w:rsidRPr="0078560E" w:rsidRDefault="00690EAC" w:rsidP="006F5188">
            <w:pPr>
              <w:rPr>
                <w:rFonts w:cstheme="majorBidi"/>
              </w:rPr>
            </w:pPr>
          </w:p>
        </w:tc>
      </w:tr>
      <w:tr w:rsidR="00DD2025" w:rsidRPr="0078560E" w14:paraId="4CBF5E69" w14:textId="77777777" w:rsidTr="00690EAC">
        <w:tc>
          <w:tcPr>
            <w:tcW w:w="4673" w:type="dxa"/>
            <w:shd w:val="clear" w:color="auto" w:fill="auto"/>
          </w:tcPr>
          <w:p w14:paraId="24286EDF" w14:textId="77777777" w:rsidR="00DD2025" w:rsidRPr="0078560E" w:rsidRDefault="00DD2025" w:rsidP="006F5188">
            <w:pPr>
              <w:rPr>
                <w:rFonts w:cstheme="majorBidi"/>
                <w:b/>
              </w:rPr>
            </w:pPr>
            <w:r w:rsidRPr="0078560E">
              <w:rPr>
                <w:rFonts w:cstheme="majorBidi"/>
                <w:b/>
                <w:bCs/>
              </w:rPr>
              <w:t>unrequited love</w:t>
            </w:r>
          </w:p>
        </w:tc>
        <w:tc>
          <w:tcPr>
            <w:tcW w:w="4949" w:type="dxa"/>
            <w:shd w:val="clear" w:color="auto" w:fill="auto"/>
          </w:tcPr>
          <w:p w14:paraId="21B54A7C" w14:textId="77777777" w:rsidR="00DD2025" w:rsidRDefault="00690EAC" w:rsidP="006F5188">
            <w:pPr>
              <w:rPr>
                <w:rFonts w:cstheme="majorBidi"/>
              </w:rPr>
            </w:pPr>
            <w:r>
              <w:rPr>
                <w:rFonts w:cstheme="majorBidi"/>
              </w:rPr>
              <w:t>S</w:t>
            </w:r>
            <w:r w:rsidR="00DD2025" w:rsidRPr="0078560E">
              <w:rPr>
                <w:rFonts w:cstheme="majorBidi"/>
              </w:rPr>
              <w:t>eize the day</w:t>
            </w:r>
          </w:p>
          <w:p w14:paraId="23D8B24C" w14:textId="77777777" w:rsidR="00690EAC" w:rsidRDefault="00690EAC" w:rsidP="006F5188">
            <w:pPr>
              <w:rPr>
                <w:rFonts w:cstheme="majorBidi"/>
              </w:rPr>
            </w:pPr>
          </w:p>
          <w:p w14:paraId="18B0ABE6" w14:textId="619623E8" w:rsidR="00690EAC" w:rsidRPr="0078560E" w:rsidRDefault="00690EAC" w:rsidP="006F5188">
            <w:pPr>
              <w:rPr>
                <w:rFonts w:cstheme="majorBidi"/>
              </w:rPr>
            </w:pPr>
          </w:p>
        </w:tc>
      </w:tr>
    </w:tbl>
    <w:p w14:paraId="525FFD9B" w14:textId="77777777" w:rsidR="00DD2025" w:rsidRPr="0078560E" w:rsidRDefault="00DD2025" w:rsidP="00DD2025">
      <w:pPr>
        <w:rPr>
          <w:rFonts w:cstheme="majorBidi"/>
        </w:rPr>
      </w:pPr>
    </w:p>
    <w:p w14:paraId="7C0245AD" w14:textId="77777777" w:rsidR="00F7508F" w:rsidRDefault="00F7508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8C76DF1" w14:textId="26F71839" w:rsidR="00DD2025" w:rsidRDefault="009301D4" w:rsidP="00E35243">
      <w:pPr>
        <w:pStyle w:val="Overskrift1"/>
      </w:pPr>
      <w:r>
        <w:lastRenderedPageBreak/>
        <w:t>Answer the following questions</w:t>
      </w:r>
      <w:r w:rsidR="008974CB">
        <w:t xml:space="preserve"> </w:t>
      </w:r>
      <w:r w:rsidR="00F7508F">
        <w:t xml:space="preserve">regarding love </w:t>
      </w:r>
      <w:r w:rsidR="00BF5056">
        <w:t>(max 1</w:t>
      </w:r>
      <w:r w:rsidR="00C66941">
        <w:t>0</w:t>
      </w:r>
      <w:r w:rsidR="00BF5056">
        <w:t xml:space="preserve"> min.)</w:t>
      </w:r>
    </w:p>
    <w:p w14:paraId="743EEB20" w14:textId="2CCF3000" w:rsidR="008974CB" w:rsidRPr="008974CB" w:rsidRDefault="008974CB" w:rsidP="008974CB">
      <w:r>
        <w:rPr>
          <w:b/>
          <w:bCs/>
          <w:color w:val="7030A0"/>
        </w:rPr>
        <w:t>Paste</w:t>
      </w:r>
      <w:r w:rsidRPr="00FB692D">
        <w:rPr>
          <w:b/>
          <w:bCs/>
          <w:color w:val="7030A0"/>
        </w:rPr>
        <w:t xml:space="preserve"> your work </w:t>
      </w:r>
      <w:r>
        <w:rPr>
          <w:b/>
          <w:bCs/>
          <w:color w:val="7030A0"/>
        </w:rPr>
        <w:t>in</w:t>
      </w:r>
      <w:r w:rsidRPr="00FB692D">
        <w:rPr>
          <w:b/>
          <w:bCs/>
          <w:color w:val="7030A0"/>
        </w:rPr>
        <w:t xml:space="preserve">to </w:t>
      </w:r>
      <w:proofErr w:type="spellStart"/>
      <w:r w:rsidRPr="00FB692D">
        <w:rPr>
          <w:b/>
          <w:bCs/>
          <w:color w:val="7030A0"/>
        </w:rPr>
        <w:t>Elevfeedback</w:t>
      </w:r>
      <w:proofErr w:type="spellEnd"/>
      <w:r w:rsidRPr="00FB692D">
        <w:rPr>
          <w:b/>
          <w:bCs/>
          <w:color w:val="7030A0"/>
        </w:rPr>
        <w:t xml:space="preserve"> at the end of class.</w:t>
      </w:r>
    </w:p>
    <w:p w14:paraId="2121013C" w14:textId="464D451F" w:rsidR="00DD2025" w:rsidRPr="00F7508F" w:rsidRDefault="00DD2025" w:rsidP="00DD2025">
      <w:pPr>
        <w:pStyle w:val="Listeafsnit"/>
        <w:numPr>
          <w:ilvl w:val="0"/>
          <w:numId w:val="9"/>
        </w:numPr>
        <w:rPr>
          <w:rFonts w:cstheme="majorBidi"/>
        </w:rPr>
      </w:pPr>
      <w:r w:rsidRPr="0078560E">
        <w:rPr>
          <w:rFonts w:cstheme="majorBidi"/>
          <w:bCs/>
        </w:rPr>
        <w:t xml:space="preserve">Which of the expressions </w:t>
      </w:r>
      <w:r w:rsidR="00AB1F6E">
        <w:rPr>
          <w:rFonts w:cstheme="majorBidi"/>
          <w:bCs/>
        </w:rPr>
        <w:t xml:space="preserve">in the table </w:t>
      </w:r>
      <w:r w:rsidRPr="0078560E">
        <w:rPr>
          <w:rFonts w:cstheme="majorBidi"/>
          <w:bCs/>
        </w:rPr>
        <w:t xml:space="preserve">above would you use to describe the four pictures in </w:t>
      </w:r>
      <w:r w:rsidR="00193238">
        <w:rPr>
          <w:rFonts w:cstheme="majorBidi"/>
          <w:bCs/>
        </w:rPr>
        <w:t xml:space="preserve">on </w:t>
      </w:r>
      <w:r w:rsidR="005E5E6E">
        <w:rPr>
          <w:rFonts w:cstheme="majorBidi"/>
          <w:bCs/>
        </w:rPr>
        <w:t>p. 66</w:t>
      </w:r>
      <w:r w:rsidR="00193238">
        <w:rPr>
          <w:rFonts w:cstheme="majorBidi"/>
          <w:bCs/>
        </w:rPr>
        <w:t xml:space="preserve"> in </w:t>
      </w:r>
      <w:r w:rsidR="00193238">
        <w:rPr>
          <w:rFonts w:cstheme="majorBidi"/>
          <w:bCs/>
          <w:i/>
          <w:iCs/>
        </w:rPr>
        <w:t>Wider Contexts</w:t>
      </w:r>
      <w:r w:rsidR="005E5E6E">
        <w:rPr>
          <w:rFonts w:cstheme="majorBidi"/>
          <w:bCs/>
        </w:rPr>
        <w:t>?</w:t>
      </w:r>
    </w:p>
    <w:p w14:paraId="5D286B46" w14:textId="77777777" w:rsidR="00F7508F" w:rsidRPr="0078560E" w:rsidRDefault="00F7508F" w:rsidP="00F7508F">
      <w:pPr>
        <w:pStyle w:val="Listeafsnit"/>
        <w:rPr>
          <w:rFonts w:cstheme="majorBidi"/>
        </w:rPr>
      </w:pPr>
    </w:p>
    <w:p w14:paraId="0AC4208A" w14:textId="4EF2EAE8" w:rsidR="00DD2025" w:rsidRDefault="00DD2025" w:rsidP="00DD2025">
      <w:pPr>
        <w:pStyle w:val="Listeafsnit"/>
        <w:numPr>
          <w:ilvl w:val="0"/>
          <w:numId w:val="9"/>
        </w:numPr>
        <w:rPr>
          <w:rFonts w:cstheme="majorBidi"/>
        </w:rPr>
      </w:pPr>
      <w:r w:rsidRPr="0078560E">
        <w:rPr>
          <w:rFonts w:cstheme="majorBidi"/>
        </w:rPr>
        <w:t>What are the symptoms of love? Be specific.</w:t>
      </w:r>
    </w:p>
    <w:p w14:paraId="3CFFA6AA" w14:textId="77777777" w:rsidR="00F7508F" w:rsidRPr="00F7508F" w:rsidRDefault="00F7508F" w:rsidP="00F7508F">
      <w:pPr>
        <w:rPr>
          <w:rFonts w:cstheme="majorBidi"/>
        </w:rPr>
      </w:pPr>
    </w:p>
    <w:p w14:paraId="46E60FAC" w14:textId="77777777" w:rsidR="00DD2025" w:rsidRDefault="00DD2025" w:rsidP="00DD2025">
      <w:pPr>
        <w:rPr>
          <w:rFonts w:cstheme="majorBidi"/>
        </w:rPr>
      </w:pPr>
    </w:p>
    <w:p w14:paraId="264E9BEE" w14:textId="77777777" w:rsidR="00F7508F" w:rsidRDefault="00F7508F" w:rsidP="00DD2025">
      <w:pPr>
        <w:rPr>
          <w:rFonts w:cstheme="majorBidi"/>
        </w:rPr>
      </w:pPr>
    </w:p>
    <w:p w14:paraId="6F015374" w14:textId="77777777" w:rsidR="00F7508F" w:rsidRPr="0078560E" w:rsidRDefault="00F7508F" w:rsidP="00DD2025">
      <w:pPr>
        <w:rPr>
          <w:rFonts w:cstheme="majorBidi"/>
        </w:rPr>
      </w:pPr>
    </w:p>
    <w:p w14:paraId="317A6F4F" w14:textId="6E32B18D" w:rsidR="00DD2025" w:rsidRPr="0078560E" w:rsidRDefault="00DD2025" w:rsidP="00F314B4">
      <w:pPr>
        <w:pStyle w:val="Overskrift1"/>
      </w:pPr>
      <w:r w:rsidRPr="0078560E">
        <w:t xml:space="preserve">Margaret Atwood, ‘Happy Endings’, 1983 </w:t>
      </w:r>
    </w:p>
    <w:p w14:paraId="70520AD9" w14:textId="55240193" w:rsidR="00F314B4" w:rsidRDefault="00415C1C" w:rsidP="0078560E">
      <w:pPr>
        <w:pStyle w:val="Overskrift2"/>
      </w:pPr>
      <w:r>
        <w:rPr>
          <w:b/>
          <w:bCs/>
          <w:color w:val="7030A0"/>
        </w:rPr>
        <w:t>Paste</w:t>
      </w:r>
      <w:r w:rsidRPr="00FB692D">
        <w:rPr>
          <w:b/>
          <w:bCs/>
          <w:color w:val="7030A0"/>
        </w:rPr>
        <w:t xml:space="preserve"> your work </w:t>
      </w:r>
      <w:r>
        <w:rPr>
          <w:b/>
          <w:bCs/>
          <w:color w:val="7030A0"/>
        </w:rPr>
        <w:t>in</w:t>
      </w:r>
      <w:r w:rsidRPr="00FB692D">
        <w:rPr>
          <w:b/>
          <w:bCs/>
          <w:color w:val="7030A0"/>
        </w:rPr>
        <w:t xml:space="preserve">to </w:t>
      </w:r>
      <w:proofErr w:type="spellStart"/>
      <w:r w:rsidRPr="00FB692D">
        <w:rPr>
          <w:b/>
          <w:bCs/>
          <w:color w:val="7030A0"/>
        </w:rPr>
        <w:t>Elevfeedback</w:t>
      </w:r>
      <w:proofErr w:type="spellEnd"/>
      <w:r w:rsidRPr="00FB692D">
        <w:rPr>
          <w:b/>
          <w:bCs/>
          <w:color w:val="7030A0"/>
        </w:rPr>
        <w:t xml:space="preserve"> at the end of class.</w:t>
      </w:r>
    </w:p>
    <w:p w14:paraId="52EA0E05" w14:textId="77777777" w:rsidR="00415C1C" w:rsidRDefault="00415C1C" w:rsidP="0078560E">
      <w:pPr>
        <w:pStyle w:val="Overskrift2"/>
      </w:pPr>
    </w:p>
    <w:p w14:paraId="29D2631D" w14:textId="2E3DB886" w:rsidR="00DD2025" w:rsidRPr="0078560E" w:rsidRDefault="00DD2025" w:rsidP="0078560E">
      <w:pPr>
        <w:pStyle w:val="Overskrift2"/>
      </w:pPr>
      <w:r w:rsidRPr="0078560E">
        <w:t>Pre-reading</w:t>
      </w:r>
    </w:p>
    <w:p w14:paraId="073110CD" w14:textId="6BD0B26E" w:rsidR="00DD2025" w:rsidRPr="0078560E" w:rsidRDefault="00DD2025" w:rsidP="00DD2025">
      <w:r w:rsidRPr="0078560E">
        <w:t>What do we expect from a short story? How do we define it? Use the terms on p. 69.</w:t>
      </w:r>
    </w:p>
    <w:p w14:paraId="3B623D1D" w14:textId="77777777" w:rsidR="00DD2025" w:rsidRDefault="00DD2025" w:rsidP="00DD2025"/>
    <w:p w14:paraId="00C675C5" w14:textId="16785EF0" w:rsidR="00415C1C" w:rsidRDefault="00415C1C" w:rsidP="00415C1C">
      <w:pPr>
        <w:pStyle w:val="Overskrift2"/>
      </w:pPr>
      <w:r>
        <w:t xml:space="preserve">Read the short story ‘Happy Endings’ </w:t>
      </w:r>
      <w:r w:rsidR="00193238">
        <w:t xml:space="preserve">(p. </w:t>
      </w:r>
      <w:r w:rsidR="0073150D">
        <w:t>70-72)</w:t>
      </w:r>
    </w:p>
    <w:p w14:paraId="72168829" w14:textId="77777777" w:rsidR="00415C1C" w:rsidRPr="0078560E" w:rsidRDefault="00415C1C" w:rsidP="00DD2025"/>
    <w:p w14:paraId="2508D36E" w14:textId="2D7C0EC4" w:rsidR="00DD2025" w:rsidRPr="0078560E" w:rsidRDefault="00DD2025" w:rsidP="0078560E">
      <w:pPr>
        <w:pStyle w:val="Overskrift2"/>
      </w:pPr>
      <w:r w:rsidRPr="0078560E">
        <w:t>Analysis</w:t>
      </w:r>
      <w:r w:rsidR="0078560E" w:rsidRPr="0078560E">
        <w:t xml:space="preserve"> </w:t>
      </w:r>
      <w:r w:rsidR="00CA2350">
        <w:t>and interpretation: Answer these questions</w:t>
      </w:r>
    </w:p>
    <w:p w14:paraId="5EA3F0BC" w14:textId="0ACC0770" w:rsidR="00DD2025" w:rsidRDefault="00C134A2" w:rsidP="00DD2025">
      <w:pPr>
        <w:pStyle w:val="Listeafsnit"/>
        <w:numPr>
          <w:ilvl w:val="0"/>
          <w:numId w:val="10"/>
        </w:numPr>
      </w:pPr>
      <w:r>
        <w:t>Look at each ending and try to</w:t>
      </w:r>
      <w:r w:rsidR="00DD2025" w:rsidRPr="0078560E">
        <w:t xml:space="preserve"> describe the genre that each resemble</w:t>
      </w:r>
      <w:r>
        <w:t>s</w:t>
      </w:r>
    </w:p>
    <w:p w14:paraId="3F344C03" w14:textId="77777777" w:rsidR="002D7117" w:rsidRPr="0078560E" w:rsidRDefault="002D7117" w:rsidP="002D7117">
      <w:pPr>
        <w:pStyle w:val="Listeafsnit"/>
      </w:pPr>
    </w:p>
    <w:p w14:paraId="5454D9A5" w14:textId="0CD46F1E" w:rsidR="002D7117" w:rsidRDefault="00DD2025" w:rsidP="001517BB">
      <w:pPr>
        <w:pStyle w:val="Listeafsnit"/>
        <w:numPr>
          <w:ilvl w:val="0"/>
          <w:numId w:val="10"/>
        </w:numPr>
      </w:pPr>
      <w:r w:rsidRPr="0078560E">
        <w:t>What characterize</w:t>
      </w:r>
      <w:r w:rsidR="00C134A2">
        <w:t>s</w:t>
      </w:r>
      <w:r w:rsidRPr="0078560E">
        <w:t xml:space="preserve"> the men and women in the text? Are they stereotypes or rounded characters? What is the intention of this, do you think? Usually such a discussion is irrelevant, but not this time…</w:t>
      </w:r>
      <w:r w:rsidR="00F314B4">
        <w:t xml:space="preserve"> Is she </w:t>
      </w:r>
      <w:r w:rsidR="00F314B4" w:rsidRPr="00634AEE">
        <w:rPr>
          <w:i/>
        </w:rPr>
        <w:t>showing</w:t>
      </w:r>
      <w:r w:rsidR="00F314B4">
        <w:t xml:space="preserve"> </w:t>
      </w:r>
      <w:r w:rsidR="00634AEE">
        <w:t>(</w:t>
      </w:r>
      <w:r w:rsidR="00DA6AC8">
        <w:t xml:space="preserve">using descriptions and actions) </w:t>
      </w:r>
      <w:r w:rsidR="00F314B4">
        <w:t xml:space="preserve">or </w:t>
      </w:r>
      <w:r w:rsidR="00F314B4" w:rsidRPr="00634AEE">
        <w:rPr>
          <w:i/>
        </w:rPr>
        <w:t>telling</w:t>
      </w:r>
      <w:r w:rsidR="00F314B4">
        <w:t xml:space="preserve"> </w:t>
      </w:r>
      <w:r w:rsidR="00DA6AC8">
        <w:t>(</w:t>
      </w:r>
      <w:r w:rsidR="00E73FE5">
        <w:t xml:space="preserve">summarising what happens) </w:t>
      </w:r>
      <w:r w:rsidR="00F314B4">
        <w:t>us about the characters?</w:t>
      </w:r>
      <w:r w:rsidR="00B47829">
        <w:t xml:space="preserve"> </w:t>
      </w:r>
    </w:p>
    <w:p w14:paraId="35EC57E9" w14:textId="77777777" w:rsidR="00E73FE5" w:rsidRPr="0078560E" w:rsidRDefault="00E73FE5" w:rsidP="00E73FE5"/>
    <w:p w14:paraId="73C6BB72" w14:textId="4918F8A6" w:rsidR="00DD2025" w:rsidRDefault="00DD2025" w:rsidP="00DD2025">
      <w:pPr>
        <w:pStyle w:val="Listeafsnit"/>
        <w:numPr>
          <w:ilvl w:val="0"/>
          <w:numId w:val="10"/>
        </w:numPr>
      </w:pPr>
      <w:r w:rsidRPr="0078560E">
        <w:t>To what extent does the text correspond to the definition of a short story that you gave?</w:t>
      </w:r>
    </w:p>
    <w:p w14:paraId="562E5E84" w14:textId="77777777" w:rsidR="002D7117" w:rsidRDefault="002D7117" w:rsidP="002D7117">
      <w:pPr>
        <w:pStyle w:val="Listeafsnit"/>
      </w:pPr>
    </w:p>
    <w:p w14:paraId="647FF5FB" w14:textId="3D8D0644" w:rsidR="00F314B4" w:rsidRDefault="00F314B4" w:rsidP="00DD2025">
      <w:pPr>
        <w:pStyle w:val="Listeafsnit"/>
        <w:numPr>
          <w:ilvl w:val="0"/>
          <w:numId w:val="10"/>
        </w:numPr>
      </w:pPr>
      <w:r>
        <w:t>What is the effect of the use of grammatical tense in the text?</w:t>
      </w:r>
      <w:r w:rsidR="00E73FE5">
        <w:t xml:space="preserve"> </w:t>
      </w:r>
    </w:p>
    <w:p w14:paraId="4BECC40C" w14:textId="77777777" w:rsidR="002D7117" w:rsidRPr="0078560E" w:rsidRDefault="002D7117" w:rsidP="002D7117">
      <w:pPr>
        <w:pStyle w:val="Listeafsnit"/>
      </w:pPr>
    </w:p>
    <w:p w14:paraId="128D64B5" w14:textId="6F72AC04" w:rsidR="0078560E" w:rsidRDefault="0078560E" w:rsidP="00DD2025">
      <w:pPr>
        <w:pStyle w:val="Listeafsnit"/>
        <w:numPr>
          <w:ilvl w:val="0"/>
          <w:numId w:val="10"/>
        </w:numPr>
      </w:pPr>
      <w:r w:rsidRPr="0078560E">
        <w:t>Comment on the attitude to happy marriages in the text. Give examples</w:t>
      </w:r>
      <w:r w:rsidR="00F314B4">
        <w:t>.</w:t>
      </w:r>
    </w:p>
    <w:p w14:paraId="5529CEE2" w14:textId="77777777" w:rsidR="002D7117" w:rsidRDefault="002D7117" w:rsidP="002D7117">
      <w:pPr>
        <w:pStyle w:val="Listeafsnit"/>
      </w:pPr>
    </w:p>
    <w:p w14:paraId="167707CB" w14:textId="3B20B8E8" w:rsidR="00F314B4" w:rsidRDefault="00F314B4" w:rsidP="00DD2025">
      <w:pPr>
        <w:pStyle w:val="Listeafsnit"/>
        <w:numPr>
          <w:ilvl w:val="0"/>
          <w:numId w:val="10"/>
        </w:numPr>
      </w:pPr>
      <w:r>
        <w:t xml:space="preserve">Is the tone of the text </w:t>
      </w:r>
      <w:r w:rsidRPr="00F314B4">
        <w:rPr>
          <w:i/>
        </w:rPr>
        <w:t>serious, satirical, humorous, ironic, romantic</w:t>
      </w:r>
      <w:r>
        <w:t xml:space="preserve"> or </w:t>
      </w:r>
      <w:r w:rsidRPr="00F314B4">
        <w:rPr>
          <w:i/>
        </w:rPr>
        <w:t>tragic</w:t>
      </w:r>
      <w:r>
        <w:t>? Give examples.</w:t>
      </w:r>
      <w:r w:rsidR="00D54937">
        <w:t xml:space="preserve"> The tone is the author’s attitude to what is presented in the text.</w:t>
      </w:r>
    </w:p>
    <w:p w14:paraId="3FF29BBA" w14:textId="77777777" w:rsidR="002D7117" w:rsidRDefault="002D7117" w:rsidP="002D7117">
      <w:pPr>
        <w:pStyle w:val="Listeafsnit"/>
      </w:pPr>
    </w:p>
    <w:p w14:paraId="3F42D732" w14:textId="02467841" w:rsidR="00F314B4" w:rsidRDefault="00F314B4" w:rsidP="00DD2025">
      <w:pPr>
        <w:pStyle w:val="Listeafsnit"/>
        <w:numPr>
          <w:ilvl w:val="0"/>
          <w:numId w:val="10"/>
        </w:numPr>
      </w:pPr>
      <w:r>
        <w:t>What is the effect of the author addressing the reader repeatedly?</w:t>
      </w:r>
    </w:p>
    <w:p w14:paraId="08682CBA" w14:textId="77777777" w:rsidR="00CA2350" w:rsidRDefault="00CA2350" w:rsidP="00CA2350"/>
    <w:p w14:paraId="202AF5A5" w14:textId="2B1E70D1" w:rsidR="00F314B4" w:rsidRDefault="00F314B4" w:rsidP="00DD2025">
      <w:pPr>
        <w:pStyle w:val="Listeafsnit"/>
        <w:numPr>
          <w:ilvl w:val="0"/>
          <w:numId w:val="10"/>
        </w:numPr>
      </w:pPr>
      <w:r>
        <w:t>What does the text tell us about love?</w:t>
      </w:r>
    </w:p>
    <w:p w14:paraId="71A140A3" w14:textId="77777777" w:rsidR="00AB1F6E" w:rsidRDefault="00AB1F6E" w:rsidP="00AB1F6E"/>
    <w:p w14:paraId="14D9AE84" w14:textId="77777777" w:rsidR="001370C8" w:rsidRDefault="001370C8" w:rsidP="001370C8">
      <w:pPr>
        <w:pStyle w:val="Overskrift2"/>
      </w:pPr>
      <w:r>
        <w:rPr>
          <w:b/>
          <w:bCs/>
          <w:color w:val="7030A0"/>
        </w:rPr>
        <w:t>Paste</w:t>
      </w:r>
      <w:r w:rsidRPr="00FB692D">
        <w:rPr>
          <w:b/>
          <w:bCs/>
          <w:color w:val="7030A0"/>
        </w:rPr>
        <w:t xml:space="preserve"> your work </w:t>
      </w:r>
      <w:r>
        <w:rPr>
          <w:b/>
          <w:bCs/>
          <w:color w:val="7030A0"/>
        </w:rPr>
        <w:t>in</w:t>
      </w:r>
      <w:r w:rsidRPr="00FB692D">
        <w:rPr>
          <w:b/>
          <w:bCs/>
          <w:color w:val="7030A0"/>
        </w:rPr>
        <w:t xml:space="preserve">to </w:t>
      </w:r>
      <w:proofErr w:type="spellStart"/>
      <w:r w:rsidRPr="00FB692D">
        <w:rPr>
          <w:b/>
          <w:bCs/>
          <w:color w:val="7030A0"/>
        </w:rPr>
        <w:t>Elevfeedback</w:t>
      </w:r>
      <w:proofErr w:type="spellEnd"/>
      <w:r w:rsidRPr="00FB692D">
        <w:rPr>
          <w:b/>
          <w:bCs/>
          <w:color w:val="7030A0"/>
        </w:rPr>
        <w:t xml:space="preserve"> at the end of class.</w:t>
      </w:r>
    </w:p>
    <w:p w14:paraId="31972DE1" w14:textId="77777777" w:rsidR="00C86AFB" w:rsidRDefault="00C86AFB" w:rsidP="00AB1F6E"/>
    <w:p w14:paraId="67214B88" w14:textId="57A4C71C" w:rsidR="00A45C1C" w:rsidRPr="0078560E" w:rsidRDefault="00A45C1C" w:rsidP="00DD2025">
      <w:pPr>
        <w:pStyle w:val="Overskrift2"/>
        <w:rPr>
          <w:rFonts w:asciiTheme="minorHAnsi" w:hAnsiTheme="minorHAnsi"/>
        </w:rPr>
      </w:pPr>
    </w:p>
    <w:sectPr w:rsidR="00A45C1C" w:rsidRPr="0078560E" w:rsidSect="003163B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00969"/>
    <w:multiLevelType w:val="hybridMultilevel"/>
    <w:tmpl w:val="3B766B5A"/>
    <w:lvl w:ilvl="0" w:tplc="D5E06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2360"/>
    <w:multiLevelType w:val="hybridMultilevel"/>
    <w:tmpl w:val="C82CCE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7D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9B799D"/>
    <w:multiLevelType w:val="hybridMultilevel"/>
    <w:tmpl w:val="7BA01C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111CE"/>
    <w:multiLevelType w:val="hybridMultilevel"/>
    <w:tmpl w:val="CE60DA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6B84"/>
    <w:multiLevelType w:val="hybridMultilevel"/>
    <w:tmpl w:val="EC889BAA"/>
    <w:lvl w:ilvl="0" w:tplc="0406000F">
      <w:start w:val="1"/>
      <w:numFmt w:val="decimal"/>
      <w:lvlText w:val="%1."/>
      <w:lvlJc w:val="left"/>
      <w:pPr>
        <w:ind w:left="1041" w:hanging="360"/>
      </w:pPr>
    </w:lvl>
    <w:lvl w:ilvl="1" w:tplc="04060019" w:tentative="1">
      <w:start w:val="1"/>
      <w:numFmt w:val="lowerLetter"/>
      <w:lvlText w:val="%2."/>
      <w:lvlJc w:val="left"/>
      <w:pPr>
        <w:ind w:left="1761" w:hanging="360"/>
      </w:pPr>
    </w:lvl>
    <w:lvl w:ilvl="2" w:tplc="0406001B" w:tentative="1">
      <w:start w:val="1"/>
      <w:numFmt w:val="lowerRoman"/>
      <w:lvlText w:val="%3."/>
      <w:lvlJc w:val="right"/>
      <w:pPr>
        <w:ind w:left="2481" w:hanging="180"/>
      </w:pPr>
    </w:lvl>
    <w:lvl w:ilvl="3" w:tplc="0406000F" w:tentative="1">
      <w:start w:val="1"/>
      <w:numFmt w:val="decimal"/>
      <w:lvlText w:val="%4."/>
      <w:lvlJc w:val="left"/>
      <w:pPr>
        <w:ind w:left="3201" w:hanging="360"/>
      </w:pPr>
    </w:lvl>
    <w:lvl w:ilvl="4" w:tplc="04060019" w:tentative="1">
      <w:start w:val="1"/>
      <w:numFmt w:val="lowerLetter"/>
      <w:lvlText w:val="%5."/>
      <w:lvlJc w:val="left"/>
      <w:pPr>
        <w:ind w:left="3921" w:hanging="360"/>
      </w:pPr>
    </w:lvl>
    <w:lvl w:ilvl="5" w:tplc="0406001B" w:tentative="1">
      <w:start w:val="1"/>
      <w:numFmt w:val="lowerRoman"/>
      <w:lvlText w:val="%6."/>
      <w:lvlJc w:val="right"/>
      <w:pPr>
        <w:ind w:left="4641" w:hanging="180"/>
      </w:pPr>
    </w:lvl>
    <w:lvl w:ilvl="6" w:tplc="0406000F" w:tentative="1">
      <w:start w:val="1"/>
      <w:numFmt w:val="decimal"/>
      <w:lvlText w:val="%7."/>
      <w:lvlJc w:val="left"/>
      <w:pPr>
        <w:ind w:left="5361" w:hanging="360"/>
      </w:pPr>
    </w:lvl>
    <w:lvl w:ilvl="7" w:tplc="04060019" w:tentative="1">
      <w:start w:val="1"/>
      <w:numFmt w:val="lowerLetter"/>
      <w:lvlText w:val="%8."/>
      <w:lvlJc w:val="left"/>
      <w:pPr>
        <w:ind w:left="6081" w:hanging="360"/>
      </w:pPr>
    </w:lvl>
    <w:lvl w:ilvl="8" w:tplc="040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6" w15:restartNumberingAfterBreak="0">
    <w:nsid w:val="515A3DAC"/>
    <w:multiLevelType w:val="hybridMultilevel"/>
    <w:tmpl w:val="53F0A2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56FCC"/>
    <w:multiLevelType w:val="hybridMultilevel"/>
    <w:tmpl w:val="7FCEA7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F72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E232D9"/>
    <w:multiLevelType w:val="hybridMultilevel"/>
    <w:tmpl w:val="D7C681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D4BCF"/>
    <w:multiLevelType w:val="hybridMultilevel"/>
    <w:tmpl w:val="1F6CBA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949874">
    <w:abstractNumId w:val="0"/>
  </w:num>
  <w:num w:numId="2" w16cid:durableId="89006823">
    <w:abstractNumId w:val="4"/>
  </w:num>
  <w:num w:numId="3" w16cid:durableId="1884823996">
    <w:abstractNumId w:val="5"/>
  </w:num>
  <w:num w:numId="4" w16cid:durableId="1079866854">
    <w:abstractNumId w:val="7"/>
  </w:num>
  <w:num w:numId="5" w16cid:durableId="30032147">
    <w:abstractNumId w:val="2"/>
  </w:num>
  <w:num w:numId="6" w16cid:durableId="938679577">
    <w:abstractNumId w:val="8"/>
  </w:num>
  <w:num w:numId="7" w16cid:durableId="1201435931">
    <w:abstractNumId w:val="1"/>
  </w:num>
  <w:num w:numId="8" w16cid:durableId="750852969">
    <w:abstractNumId w:val="3"/>
  </w:num>
  <w:num w:numId="9" w16cid:durableId="1698003431">
    <w:abstractNumId w:val="6"/>
  </w:num>
  <w:num w:numId="10" w16cid:durableId="1089233859">
    <w:abstractNumId w:val="9"/>
  </w:num>
  <w:num w:numId="11" w16cid:durableId="14025558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5A"/>
    <w:rsid w:val="00000B19"/>
    <w:rsid w:val="00042F63"/>
    <w:rsid w:val="0006568C"/>
    <w:rsid w:val="000E5831"/>
    <w:rsid w:val="001370C8"/>
    <w:rsid w:val="00142FBB"/>
    <w:rsid w:val="00161D53"/>
    <w:rsid w:val="00193238"/>
    <w:rsid w:val="001C3885"/>
    <w:rsid w:val="0020767D"/>
    <w:rsid w:val="002D7117"/>
    <w:rsid w:val="003157C9"/>
    <w:rsid w:val="003163B2"/>
    <w:rsid w:val="00371F31"/>
    <w:rsid w:val="0039342C"/>
    <w:rsid w:val="003E3042"/>
    <w:rsid w:val="00407F38"/>
    <w:rsid w:val="00415C1C"/>
    <w:rsid w:val="004433C7"/>
    <w:rsid w:val="004462C6"/>
    <w:rsid w:val="00481844"/>
    <w:rsid w:val="00481B7C"/>
    <w:rsid w:val="00516229"/>
    <w:rsid w:val="00566002"/>
    <w:rsid w:val="00566BF0"/>
    <w:rsid w:val="00567F43"/>
    <w:rsid w:val="005E0F01"/>
    <w:rsid w:val="005E5E6E"/>
    <w:rsid w:val="00634AEE"/>
    <w:rsid w:val="0068642C"/>
    <w:rsid w:val="006879FC"/>
    <w:rsid w:val="00690EAC"/>
    <w:rsid w:val="00695AE9"/>
    <w:rsid w:val="006E1E9D"/>
    <w:rsid w:val="006E6DB8"/>
    <w:rsid w:val="006F705A"/>
    <w:rsid w:val="0073150D"/>
    <w:rsid w:val="0075400C"/>
    <w:rsid w:val="00765894"/>
    <w:rsid w:val="0078560E"/>
    <w:rsid w:val="00786E9A"/>
    <w:rsid w:val="007A13C3"/>
    <w:rsid w:val="00802266"/>
    <w:rsid w:val="0083328A"/>
    <w:rsid w:val="00883958"/>
    <w:rsid w:val="008974CB"/>
    <w:rsid w:val="008C0A86"/>
    <w:rsid w:val="00921D06"/>
    <w:rsid w:val="00925B21"/>
    <w:rsid w:val="009301D4"/>
    <w:rsid w:val="009610B5"/>
    <w:rsid w:val="00971D47"/>
    <w:rsid w:val="009A79FD"/>
    <w:rsid w:val="009D182F"/>
    <w:rsid w:val="009F503D"/>
    <w:rsid w:val="00A00418"/>
    <w:rsid w:val="00A07E0E"/>
    <w:rsid w:val="00A12F25"/>
    <w:rsid w:val="00A45C1C"/>
    <w:rsid w:val="00A62EFA"/>
    <w:rsid w:val="00AB1F6E"/>
    <w:rsid w:val="00AB3484"/>
    <w:rsid w:val="00AC24E2"/>
    <w:rsid w:val="00AD7CD8"/>
    <w:rsid w:val="00AF6573"/>
    <w:rsid w:val="00B47829"/>
    <w:rsid w:val="00B679EF"/>
    <w:rsid w:val="00B9243F"/>
    <w:rsid w:val="00BE273A"/>
    <w:rsid w:val="00BE6A5C"/>
    <w:rsid w:val="00BF5056"/>
    <w:rsid w:val="00C134A2"/>
    <w:rsid w:val="00C30C87"/>
    <w:rsid w:val="00C66941"/>
    <w:rsid w:val="00C7179E"/>
    <w:rsid w:val="00C82542"/>
    <w:rsid w:val="00C86AFB"/>
    <w:rsid w:val="00CA2350"/>
    <w:rsid w:val="00CF0F19"/>
    <w:rsid w:val="00D125D8"/>
    <w:rsid w:val="00D54937"/>
    <w:rsid w:val="00DA6AC8"/>
    <w:rsid w:val="00DC641C"/>
    <w:rsid w:val="00DD2025"/>
    <w:rsid w:val="00DE5193"/>
    <w:rsid w:val="00DF763C"/>
    <w:rsid w:val="00E105DE"/>
    <w:rsid w:val="00E35243"/>
    <w:rsid w:val="00E731FD"/>
    <w:rsid w:val="00E73FE5"/>
    <w:rsid w:val="00E84616"/>
    <w:rsid w:val="00EA738D"/>
    <w:rsid w:val="00EF2F6F"/>
    <w:rsid w:val="00F150A8"/>
    <w:rsid w:val="00F314B4"/>
    <w:rsid w:val="00F533B4"/>
    <w:rsid w:val="00F7508F"/>
    <w:rsid w:val="00F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34F9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7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F70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07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F70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F705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F70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70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basedOn w:val="Standardskrifttypeiafsnit"/>
    <w:uiPriority w:val="99"/>
    <w:unhideWhenUsed/>
    <w:rsid w:val="00B679EF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A45C1C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407F38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styleId="Ulstomtale">
    <w:name w:val="Unresolved Mention"/>
    <w:basedOn w:val="Standardskrifttypeiafsnit"/>
    <w:uiPriority w:val="99"/>
    <w:rsid w:val="009F5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17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741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4935">
                          <w:marLeft w:val="6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597248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078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119">
                          <w:marLeft w:val="6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72098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75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8278">
                          <w:marLeft w:val="6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.minlaering.dk/lektier?vis=3033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495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        Lesson 1 – Introduction and ‘Happy endings’</vt:lpstr>
      <vt:lpstr>    Gennemgå engelsk faginstruks til terminsprøve – nope, done yesterday</vt:lpstr>
      <vt:lpstr>    Individual vocabulary exercise:</vt:lpstr>
      <vt:lpstr>    Discuss in pairs:</vt:lpstr>
      <vt:lpstr>Margaret Atwood, ‘Happy Endings’, 1983 </vt:lpstr>
      <vt:lpstr>    </vt:lpstr>
      <vt:lpstr>    Pre-reading: </vt:lpstr>
      <vt:lpstr>    Analysis – write notes:</vt:lpstr>
      <vt:lpstr>    Fejlsætninger igen</vt:lpstr>
      <vt:lpstr>    </vt:lpstr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Møl Bramming</dc:creator>
  <cp:keywords/>
  <dc:description/>
  <cp:lastModifiedBy>Rikke Møl Bramming</cp:lastModifiedBy>
  <cp:revision>69</cp:revision>
  <dcterms:created xsi:type="dcterms:W3CDTF">2018-02-26T07:45:00Z</dcterms:created>
  <dcterms:modified xsi:type="dcterms:W3CDTF">2024-12-20T14:17:00Z</dcterms:modified>
</cp:coreProperties>
</file>