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A4ECA" w14:textId="3CA6024C" w:rsidR="00F95661" w:rsidRPr="00A328FD" w:rsidRDefault="00F95661" w:rsidP="00F95661">
      <w:pPr>
        <w:rPr>
          <w:rFonts w:cstheme="minorHAnsi"/>
        </w:rPr>
      </w:pPr>
      <w:r w:rsidRPr="00A328FD">
        <w:rPr>
          <w:rFonts w:cstheme="minorHAnsi"/>
        </w:rPr>
        <w:t>Modul</w:t>
      </w:r>
      <w:r w:rsidR="00933491">
        <w:rPr>
          <w:rFonts w:cstheme="minorHAnsi"/>
        </w:rPr>
        <w:t xml:space="preserve"> 1</w:t>
      </w:r>
      <w:r w:rsidRPr="00A328FD">
        <w:rPr>
          <w:rFonts w:cstheme="minorHAnsi"/>
        </w:rPr>
        <w:t xml:space="preserve">: </w:t>
      </w:r>
      <w:r w:rsidR="000513A2">
        <w:rPr>
          <w:rFonts w:cstheme="minorHAnsi"/>
        </w:rPr>
        <w:t xml:space="preserve">den danske model </w:t>
      </w:r>
      <w:r w:rsidR="00EA4C39">
        <w:rPr>
          <w:rFonts w:cstheme="minorHAnsi"/>
        </w:rPr>
        <w:t>og arbejdsmarkedet</w:t>
      </w:r>
    </w:p>
    <w:p w14:paraId="73BD78D1" w14:textId="36930C20" w:rsidR="00F95661" w:rsidRDefault="00F95661" w:rsidP="00F95661">
      <w:pPr>
        <w:rPr>
          <w:rFonts w:cstheme="minorHAnsi"/>
        </w:rPr>
      </w:pPr>
      <w:r w:rsidRPr="00A328FD">
        <w:rPr>
          <w:rFonts w:cstheme="minorHAnsi"/>
        </w:rPr>
        <w:t xml:space="preserve">Materiale: </w:t>
      </w:r>
      <w:r w:rsidR="00933491">
        <w:rPr>
          <w:rFonts w:cstheme="minorHAnsi"/>
        </w:rPr>
        <w:t xml:space="preserve">Økonomiens kernestof s. </w:t>
      </w:r>
      <w:r w:rsidR="00135187">
        <w:rPr>
          <w:rFonts w:cstheme="minorHAnsi"/>
        </w:rPr>
        <w:t>98-10</w:t>
      </w:r>
      <w:r w:rsidR="002C052D">
        <w:rPr>
          <w:rFonts w:cstheme="minorHAnsi"/>
        </w:rPr>
        <w:t>3</w:t>
      </w:r>
    </w:p>
    <w:p w14:paraId="1BCCB2B0" w14:textId="77777777" w:rsidR="00E75434" w:rsidRDefault="002D2B5C" w:rsidP="00E75434">
      <w:pPr>
        <w:rPr>
          <w:rFonts w:cstheme="minorHAnsi"/>
        </w:rPr>
      </w:pPr>
      <w:hyperlink r:id="rId5" w:history="1">
        <w:r w:rsidRPr="002D2B5C">
          <w:rPr>
            <w:rStyle w:val="Hyperlink"/>
            <w:rFonts w:cstheme="minorHAnsi"/>
          </w:rPr>
          <w:t>Industriens overenskomstforhandlingerne er i gang. På overfladen i smult vande, men bølgerne kan hurtigt skvulpe - Altinget - Alt om politik: altinget.dk</w:t>
        </w:r>
      </w:hyperlink>
      <w:r>
        <w:rPr>
          <w:rFonts w:cstheme="minorHAnsi"/>
        </w:rPr>
        <w:t xml:space="preserve"> </w:t>
      </w:r>
    </w:p>
    <w:p w14:paraId="1A00B789" w14:textId="3315B7AC" w:rsidR="00E75434" w:rsidRDefault="00E75434" w:rsidP="00E75434">
      <w:pPr>
        <w:rPr>
          <w:rFonts w:cstheme="minorHAnsi"/>
        </w:rPr>
      </w:pPr>
      <w:hyperlink r:id="rId6" w:history="1">
        <w:r w:rsidRPr="00B0078D">
          <w:rPr>
            <w:rStyle w:val="Hyperlink"/>
            <w:rFonts w:cstheme="minorHAnsi"/>
          </w:rPr>
          <w:t>https://www.dr.dk/nyheder/penge/nationalbankdirektoer-advarer-vi-er-saarbare-i-en-urolig-verden</w:t>
        </w:r>
      </w:hyperlink>
      <w:r>
        <w:rPr>
          <w:rFonts w:cstheme="minorHAnsi"/>
        </w:rPr>
        <w:t xml:space="preserve"> </w:t>
      </w:r>
    </w:p>
    <w:p w14:paraId="07F3F9B3" w14:textId="49AE7BA7" w:rsidR="00D16C01" w:rsidRDefault="00D16C01" w:rsidP="00F95661">
      <w:pPr>
        <w:rPr>
          <w:rFonts w:cstheme="minorHAnsi"/>
        </w:rPr>
      </w:pPr>
      <w:r>
        <w:rPr>
          <w:rFonts w:cstheme="minorHAnsi"/>
        </w:rPr>
        <w:t>På timen anvendes</w:t>
      </w:r>
    </w:p>
    <w:p w14:paraId="3ED31B65" w14:textId="410003A3" w:rsidR="00FB50A8" w:rsidRDefault="00FB50A8" w:rsidP="00F95661">
      <w:pPr>
        <w:rPr>
          <w:rFonts w:cstheme="minorHAnsi"/>
        </w:rPr>
      </w:pPr>
      <w:hyperlink r:id="rId7" w:history="1">
        <w:r w:rsidRPr="000E19DA">
          <w:rPr>
            <w:rStyle w:val="Hyperlink"/>
            <w:rFonts w:cstheme="minorHAnsi"/>
          </w:rPr>
          <w:t>https://www.dr.dk/drtv/se/tva_-advarer-om-svaekkelse-af-danmarks-oekonomi_497522</w:t>
        </w:r>
      </w:hyperlink>
      <w:r>
        <w:rPr>
          <w:rFonts w:cstheme="minorHAnsi"/>
        </w:rPr>
        <w:t xml:space="preserve"> </w:t>
      </w:r>
    </w:p>
    <w:p w14:paraId="0A1ADB6F" w14:textId="53E24841" w:rsidR="00D16C01" w:rsidRDefault="00D16C01" w:rsidP="00F95661">
      <w:pPr>
        <w:rPr>
          <w:rFonts w:cstheme="minorHAnsi"/>
        </w:rPr>
      </w:pPr>
      <w:hyperlink r:id="rId8" w:history="1">
        <w:r w:rsidRPr="000E19DA">
          <w:rPr>
            <w:rStyle w:val="Hyperlink"/>
            <w:rFonts w:cstheme="minorHAnsi"/>
          </w:rPr>
          <w:t>https://www.dr.dk/nyheder/penge/loennen-er-ikke-steget-saa-meget-som-ventet-det-lever-ikke-helt-op-til-pejlemaerkerne</w:t>
        </w:r>
      </w:hyperlink>
      <w:r>
        <w:rPr>
          <w:rFonts w:cstheme="minorHAnsi"/>
        </w:rPr>
        <w:t xml:space="preserve"> </w:t>
      </w:r>
    </w:p>
    <w:p w14:paraId="52AB3BEA" w14:textId="735334E4" w:rsidR="007759E7" w:rsidRDefault="007759E7" w:rsidP="00F95661">
      <w:pPr>
        <w:rPr>
          <w:rFonts w:cstheme="minorHAnsi"/>
        </w:rPr>
      </w:pPr>
      <w:hyperlink r:id="rId9" w:history="1">
        <w:r w:rsidRPr="000E19DA">
          <w:rPr>
            <w:rStyle w:val="Hyperlink"/>
            <w:rFonts w:cstheme="minorHAnsi"/>
          </w:rPr>
          <w:t>https://www.dst.dk/da/Statistik/nyheder-analyser-publ/nyt/NytHtml?cid=48393</w:t>
        </w:r>
      </w:hyperlink>
      <w:r>
        <w:rPr>
          <w:rFonts w:cstheme="minorHAnsi"/>
        </w:rPr>
        <w:t xml:space="preserve"> </w:t>
      </w:r>
    </w:p>
    <w:p w14:paraId="51EA4B5C" w14:textId="77777777" w:rsidR="00135187" w:rsidRDefault="00135187" w:rsidP="00F95661">
      <w:pPr>
        <w:rPr>
          <w:rFonts w:cstheme="minorHAnsi"/>
        </w:rPr>
      </w:pPr>
    </w:p>
    <w:p w14:paraId="7C6FB1AD" w14:textId="65951208" w:rsidR="002D2ED9" w:rsidRDefault="002D2ED9" w:rsidP="00F95661">
      <w:pPr>
        <w:rPr>
          <w:rFonts w:cstheme="minorHAnsi"/>
        </w:rPr>
      </w:pPr>
      <w:r>
        <w:rPr>
          <w:rFonts w:cstheme="minorHAnsi"/>
        </w:rPr>
        <w:t>Aktuelt: Amalie</w:t>
      </w:r>
    </w:p>
    <w:p w14:paraId="01B5F22B" w14:textId="77777777" w:rsidR="00C04C79" w:rsidRDefault="00C04C79" w:rsidP="00F95661">
      <w:pPr>
        <w:rPr>
          <w:rFonts w:cstheme="minorHAnsi"/>
        </w:rPr>
      </w:pPr>
    </w:p>
    <w:p w14:paraId="0377F335" w14:textId="2E54958A" w:rsidR="00C04C79" w:rsidRDefault="00C04C79" w:rsidP="00F95661">
      <w:pPr>
        <w:rPr>
          <w:rFonts w:cstheme="minorHAnsi"/>
        </w:rPr>
      </w:pPr>
      <w:r>
        <w:rPr>
          <w:rFonts w:cstheme="minorHAnsi"/>
        </w:rPr>
        <w:t>Udgangspunkt: overenskomstforhandlingerne er lige startet, hvor arbejdsmarkedets parter naturligvis har forskellige krav og ønsker. De</w:t>
      </w:r>
      <w:r w:rsidR="002C052D">
        <w:rPr>
          <w:rFonts w:cstheme="minorHAnsi"/>
        </w:rPr>
        <w:t>t</w:t>
      </w:r>
      <w:r>
        <w:rPr>
          <w:rFonts w:cstheme="minorHAnsi"/>
        </w:rPr>
        <w:t xml:space="preserve"> endelige resultat bliver jo nok et sted midt i mellem, men baggrundstæppet er jo også den generelle økonom</w:t>
      </w:r>
      <w:r w:rsidR="00027442">
        <w:rPr>
          <w:rFonts w:cstheme="minorHAnsi"/>
        </w:rPr>
        <w:t>iske situation nu, tidligere og forventet fremadrettet.</w:t>
      </w:r>
    </w:p>
    <w:p w14:paraId="384610A1" w14:textId="16C1A16F" w:rsidR="004A227D" w:rsidRDefault="00027442" w:rsidP="00812B30">
      <w:pPr>
        <w:rPr>
          <w:rFonts w:cstheme="minorHAnsi"/>
        </w:rPr>
      </w:pPr>
      <w:r>
        <w:rPr>
          <w:rFonts w:cstheme="minorHAnsi"/>
        </w:rPr>
        <w:t xml:space="preserve">Hvordan ser økonomien så ud? </w:t>
      </w:r>
      <w:r w:rsidR="00812B30">
        <w:rPr>
          <w:rFonts w:cstheme="minorHAnsi"/>
        </w:rPr>
        <w:t xml:space="preserve">I har læst en artikel med </w:t>
      </w:r>
      <w:r>
        <w:rPr>
          <w:rFonts w:cstheme="minorHAnsi"/>
        </w:rPr>
        <w:t xml:space="preserve">nationalbankdirektør </w:t>
      </w:r>
      <w:r w:rsidR="00045607">
        <w:rPr>
          <w:rFonts w:cstheme="minorHAnsi"/>
        </w:rPr>
        <w:t>Christian Kettel Thomsen</w:t>
      </w:r>
      <w:r w:rsidR="00812B30">
        <w:rPr>
          <w:rFonts w:cstheme="minorHAnsi"/>
        </w:rPr>
        <w:t>, hvor han</w:t>
      </w:r>
      <w:r w:rsidR="00045607">
        <w:rPr>
          <w:rFonts w:cstheme="minorHAnsi"/>
        </w:rPr>
        <w:t xml:space="preserve"> ridser linjerne op – også ift. globalisering, internationale rammer og trusler mm</w:t>
      </w:r>
      <w:r w:rsidR="00115FC4">
        <w:rPr>
          <w:rFonts w:cstheme="minorHAnsi"/>
        </w:rPr>
        <w:t>.</w:t>
      </w:r>
      <w:r w:rsidR="004A227D">
        <w:rPr>
          <w:rFonts w:cstheme="minorHAnsi"/>
        </w:rPr>
        <w:t xml:space="preserve"> Derudover ser vi et kort interview med ham fra TVA.</w:t>
      </w:r>
    </w:p>
    <w:p w14:paraId="447D644B" w14:textId="46F3E872" w:rsidR="004A227D" w:rsidRDefault="004A227D" w:rsidP="00812B30">
      <w:pPr>
        <w:rPr>
          <w:rFonts w:cstheme="minorHAnsi"/>
        </w:rPr>
      </w:pPr>
      <w:r>
        <w:rPr>
          <w:rFonts w:cstheme="minorHAnsi"/>
        </w:rPr>
        <w:t>Men først på baggrund af den læste artikel om dansk økonomi</w:t>
      </w:r>
    </w:p>
    <w:p w14:paraId="764BA23F" w14:textId="1B344EB1" w:rsidR="003327F6" w:rsidRPr="004A227D" w:rsidRDefault="003327F6" w:rsidP="004A227D">
      <w:pPr>
        <w:pStyle w:val="Listeafsnit"/>
        <w:numPr>
          <w:ilvl w:val="0"/>
          <w:numId w:val="4"/>
        </w:numPr>
        <w:rPr>
          <w:rFonts w:cstheme="minorHAnsi"/>
        </w:rPr>
      </w:pPr>
      <w:r w:rsidRPr="004A227D">
        <w:rPr>
          <w:rFonts w:cstheme="minorHAnsi"/>
        </w:rPr>
        <w:t>Hvilke styrker ser han i dansk økonomi?</w:t>
      </w:r>
    </w:p>
    <w:p w14:paraId="35EDFE1E" w14:textId="13786200" w:rsidR="003327F6" w:rsidRDefault="003327F6" w:rsidP="003327F6">
      <w:pPr>
        <w:pStyle w:val="Listeafsnit"/>
        <w:numPr>
          <w:ilvl w:val="0"/>
          <w:numId w:val="4"/>
        </w:numPr>
        <w:rPr>
          <w:rFonts w:cstheme="minorHAnsi"/>
        </w:rPr>
      </w:pPr>
      <w:r w:rsidRPr="003327F6">
        <w:rPr>
          <w:rFonts w:cstheme="minorHAnsi"/>
        </w:rPr>
        <w:t>Hvilke trusler ser han?</w:t>
      </w:r>
    </w:p>
    <w:p w14:paraId="2F91E68D" w14:textId="55EAC87E" w:rsidR="00115FC4" w:rsidRDefault="00DB7508" w:rsidP="00F95661">
      <w:pPr>
        <w:pStyle w:val="Listeafsnit"/>
        <w:numPr>
          <w:ilvl w:val="0"/>
          <w:numId w:val="4"/>
        </w:numPr>
        <w:rPr>
          <w:rFonts w:cstheme="minorHAnsi"/>
        </w:rPr>
      </w:pPr>
      <w:r w:rsidRPr="007A5424">
        <w:rPr>
          <w:rFonts w:cstheme="minorHAnsi"/>
        </w:rPr>
        <w:t xml:space="preserve">Med afsæt i </w:t>
      </w:r>
      <w:r w:rsidR="007A5424" w:rsidRPr="007A5424">
        <w:rPr>
          <w:rFonts w:cstheme="minorHAnsi"/>
        </w:rPr>
        <w:t xml:space="preserve">indslaget: Hvad mon vores forløb </w:t>
      </w:r>
      <w:r w:rsidR="00DA0679" w:rsidRPr="007A5424">
        <w:rPr>
          <w:rFonts w:cstheme="minorHAnsi"/>
        </w:rPr>
        <w:t xml:space="preserve">om globalisering og international økonomi </w:t>
      </w:r>
      <w:r w:rsidR="007A5424" w:rsidRPr="007A5424">
        <w:rPr>
          <w:rFonts w:cstheme="minorHAnsi"/>
        </w:rPr>
        <w:t xml:space="preserve"> handler om?</w:t>
      </w:r>
    </w:p>
    <w:p w14:paraId="318207C1" w14:textId="1299C11B" w:rsidR="006E489F" w:rsidRDefault="006E489F" w:rsidP="00F95661">
      <w:pPr>
        <w:rPr>
          <w:rFonts w:cstheme="minorHAnsi"/>
        </w:rPr>
      </w:pPr>
      <w:r>
        <w:rPr>
          <w:rFonts w:cstheme="minorHAnsi"/>
        </w:rPr>
        <w:t xml:space="preserve">Løndannelse – den </w:t>
      </w:r>
      <w:r w:rsidR="000B007A">
        <w:rPr>
          <w:rFonts w:cstheme="minorHAnsi"/>
        </w:rPr>
        <w:t>neoliberale model vs. den danske model</w:t>
      </w:r>
    </w:p>
    <w:p w14:paraId="5EB9FF6D" w14:textId="773EA9ED" w:rsidR="001E2678" w:rsidRDefault="000B007A" w:rsidP="000B007A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Den neoliberale model</w:t>
      </w:r>
    </w:p>
    <w:p w14:paraId="26EF3BD3" w14:textId="4DD4433E" w:rsidR="000B007A" w:rsidRDefault="000B007A" w:rsidP="000B007A">
      <w:pPr>
        <w:pStyle w:val="Listeafsni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Den danske model</w:t>
      </w:r>
    </w:p>
    <w:p w14:paraId="0C03DB4D" w14:textId="1E0A2BEA" w:rsidR="007E2B07" w:rsidRPr="000B007A" w:rsidRDefault="007E2B07" w:rsidP="007E2B07">
      <w:pPr>
        <w:pStyle w:val="Listeafsni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Præsentér for makkeren.</w:t>
      </w:r>
    </w:p>
    <w:p w14:paraId="4EA75DC2" w14:textId="7940D40B" w:rsidR="00B17A98" w:rsidRDefault="00B17A98" w:rsidP="00F95661">
      <w:pPr>
        <w:rPr>
          <w:rFonts w:cstheme="minorHAnsi"/>
        </w:rPr>
      </w:pPr>
      <w:r>
        <w:rPr>
          <w:rFonts w:cstheme="minorHAnsi"/>
        </w:rPr>
        <w:t xml:space="preserve">De tre </w:t>
      </w:r>
      <w:r w:rsidR="00590106">
        <w:rPr>
          <w:rFonts w:cstheme="minorHAnsi"/>
        </w:rPr>
        <w:t>lønsystemer</w:t>
      </w:r>
    </w:p>
    <w:p w14:paraId="54F180D4" w14:textId="2A96493A" w:rsidR="00590106" w:rsidRDefault="00590106" w:rsidP="00590106">
      <w:pPr>
        <w:pStyle w:val="Listeafsni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Normallønssystemet</w:t>
      </w:r>
    </w:p>
    <w:p w14:paraId="19AF1C9C" w14:textId="45096C48" w:rsidR="00590106" w:rsidRDefault="00590106" w:rsidP="00590106">
      <w:pPr>
        <w:pStyle w:val="Listeafsni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Minimallønssystemet</w:t>
      </w:r>
    </w:p>
    <w:p w14:paraId="33B818D1" w14:textId="0AE67425" w:rsidR="00590106" w:rsidRDefault="00590106" w:rsidP="00590106">
      <w:pPr>
        <w:pStyle w:val="Listeafsni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Mindstebetalingssystemet</w:t>
      </w:r>
    </w:p>
    <w:p w14:paraId="1679E628" w14:textId="3A4735AA" w:rsidR="00D22D9B" w:rsidRPr="00D22D9B" w:rsidRDefault="00D22D9B" w:rsidP="00D22D9B">
      <w:pPr>
        <w:rPr>
          <w:rFonts w:cstheme="minorHAnsi"/>
        </w:rPr>
      </w:pPr>
      <w:r>
        <w:rPr>
          <w:rFonts w:cstheme="minorHAnsi"/>
        </w:rPr>
        <w:t>Den sidste overenskomstaftale</w:t>
      </w:r>
      <w:r w:rsidR="00D16C01">
        <w:rPr>
          <w:rFonts w:cstheme="minorHAnsi"/>
        </w:rPr>
        <w:t xml:space="preserve"> – de forventede lønstigninger er ikke realiseret. Nogen der kan regne ud hvorfor?  </w:t>
      </w:r>
      <w:hyperlink r:id="rId10" w:history="1">
        <w:r w:rsidR="00D16C01" w:rsidRPr="000E19DA">
          <w:rPr>
            <w:rStyle w:val="Hyperlink"/>
            <w:rFonts w:cstheme="minorHAnsi"/>
          </w:rPr>
          <w:t>https://www.dr.dk/nyheder/penge/loennen-er-ikke-steget-saa-meget-som-ventet-det-lever-ikke-helt-op-til-pejlemaerkerne</w:t>
        </w:r>
      </w:hyperlink>
      <w:r w:rsidR="00D16C01">
        <w:rPr>
          <w:rFonts w:cstheme="minorHAnsi"/>
        </w:rPr>
        <w:t xml:space="preserve"> </w:t>
      </w:r>
    </w:p>
    <w:p w14:paraId="153E0734" w14:textId="77777777" w:rsidR="00D22D9B" w:rsidRDefault="00D22D9B" w:rsidP="00A01A92">
      <w:pPr>
        <w:rPr>
          <w:rFonts w:cstheme="minorHAnsi"/>
        </w:rPr>
      </w:pPr>
    </w:p>
    <w:p w14:paraId="27E30A8A" w14:textId="2876E418" w:rsidR="00A01A92" w:rsidRDefault="00A01A92" w:rsidP="00A01A92">
      <w:pPr>
        <w:rPr>
          <w:rFonts w:cstheme="minorHAnsi"/>
        </w:rPr>
      </w:pPr>
      <w:r>
        <w:rPr>
          <w:rFonts w:cstheme="minorHAnsi"/>
        </w:rPr>
        <w:t>Artiklen til i dag</w:t>
      </w:r>
      <w:r w:rsidR="002D2B5C">
        <w:rPr>
          <w:rFonts w:cstheme="minorHAnsi"/>
        </w:rPr>
        <w:t xml:space="preserve"> (den fra Altinget)</w:t>
      </w:r>
      <w:r>
        <w:rPr>
          <w:rFonts w:cstheme="minorHAnsi"/>
        </w:rPr>
        <w:t xml:space="preserve">: Hvilke </w:t>
      </w:r>
      <w:r w:rsidR="004923A1">
        <w:rPr>
          <w:rFonts w:cstheme="minorHAnsi"/>
        </w:rPr>
        <w:t>krav/ønsker har de to parter? Hvorfor? Hvad er udfordringerne?</w:t>
      </w:r>
    </w:p>
    <w:p w14:paraId="5BF37CCD" w14:textId="77777777" w:rsidR="004E2FEC" w:rsidRDefault="004E2FEC" w:rsidP="00A01A92">
      <w:pPr>
        <w:rPr>
          <w:rFonts w:cstheme="minorHAnsi"/>
        </w:rPr>
      </w:pPr>
    </w:p>
    <w:p w14:paraId="6BF4E1DA" w14:textId="3A2B6174" w:rsidR="004E2FEC" w:rsidRDefault="004E2FEC" w:rsidP="00A01A92">
      <w:pPr>
        <w:rPr>
          <w:rFonts w:cstheme="minorHAnsi"/>
        </w:rPr>
      </w:pPr>
      <w:r>
        <w:rPr>
          <w:rFonts w:cstheme="minorHAnsi"/>
        </w:rPr>
        <w:t xml:space="preserve">Læs s. </w:t>
      </w:r>
      <w:r w:rsidR="00A74B5B">
        <w:rPr>
          <w:rFonts w:cstheme="minorHAnsi"/>
        </w:rPr>
        <w:t xml:space="preserve">103-105 og få styr på </w:t>
      </w:r>
      <w:r w:rsidR="00E253F6">
        <w:rPr>
          <w:rFonts w:cstheme="minorHAnsi"/>
        </w:rPr>
        <w:t>begreberne (de fremgår jo smukt af figur 8.5)</w:t>
      </w:r>
      <w:r w:rsidR="00435CE6">
        <w:rPr>
          <w:rFonts w:cstheme="minorHAnsi"/>
        </w:rPr>
        <w:t>:</w:t>
      </w:r>
    </w:p>
    <w:p w14:paraId="03DE23E3" w14:textId="2144B21F" w:rsidR="00435CE6" w:rsidRDefault="00435CE6" w:rsidP="00435CE6">
      <w:pPr>
        <w:pStyle w:val="Listeafsni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Arbejdsstyrken</w:t>
      </w:r>
      <w:r w:rsidR="002A1C01">
        <w:rPr>
          <w:rFonts w:cstheme="minorHAnsi"/>
        </w:rPr>
        <w:t xml:space="preserve"> – herunder erhvervsfrekvensen</w:t>
      </w:r>
    </w:p>
    <w:p w14:paraId="51ADCBA3" w14:textId="0ED05C09" w:rsidR="00435CE6" w:rsidRDefault="00435CE6" w:rsidP="00435CE6">
      <w:pPr>
        <w:pStyle w:val="Listeafsni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Uden for arbejdsstyrken</w:t>
      </w:r>
    </w:p>
    <w:p w14:paraId="26716731" w14:textId="7A644AB7" w:rsidR="002A1C01" w:rsidRDefault="002A1C01" w:rsidP="00435CE6">
      <w:pPr>
        <w:pStyle w:val="Listeafsni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Beskæftigede</w:t>
      </w:r>
      <w:r w:rsidR="005F0F6E">
        <w:rPr>
          <w:rFonts w:cstheme="minorHAnsi"/>
        </w:rPr>
        <w:t xml:space="preserve"> – herunder beskæftigelsesfrekvensen</w:t>
      </w:r>
    </w:p>
    <w:p w14:paraId="20F44D84" w14:textId="31010F97" w:rsidR="00435CE6" w:rsidRDefault="002A1C01" w:rsidP="00435CE6">
      <w:pPr>
        <w:pStyle w:val="Listeafsni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Arbejdsløse </w:t>
      </w:r>
      <w:r w:rsidR="005F0F6E">
        <w:rPr>
          <w:rFonts w:cstheme="minorHAnsi"/>
        </w:rPr>
        <w:t>– herunder arbejdsløshedsprocenten</w:t>
      </w:r>
    </w:p>
    <w:p w14:paraId="2E7612AE" w14:textId="69D91674" w:rsidR="00D558EA" w:rsidRDefault="00D558EA" w:rsidP="00435CE6">
      <w:pPr>
        <w:pStyle w:val="Listeafsni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Bemærk hvordan de</w:t>
      </w:r>
      <w:r w:rsidR="00334384">
        <w:rPr>
          <w:rFonts w:cstheme="minorHAnsi"/>
        </w:rPr>
        <w:t xml:space="preserve"> er ”fiktive tal”, som opgøres i fuldtid.</w:t>
      </w:r>
    </w:p>
    <w:p w14:paraId="3E4C7096" w14:textId="785C0DDD" w:rsidR="00334384" w:rsidRDefault="00314045" w:rsidP="00334384">
      <w:pPr>
        <w:rPr>
          <w:rFonts w:cstheme="minorHAnsi"/>
        </w:rPr>
      </w:pPr>
      <w:r>
        <w:rPr>
          <w:rFonts w:cstheme="minorHAnsi"/>
        </w:rPr>
        <w:t>Undersøg dernæst vha. Danmarks statistik, hvordan det går med ledigheden pt. Overvej tillige her, om der er noget, der undrer jer (se på procent!)</w:t>
      </w:r>
      <w:r w:rsidR="00E3178D">
        <w:rPr>
          <w:rFonts w:cstheme="minorHAnsi"/>
        </w:rPr>
        <w:t xml:space="preserve"> </w:t>
      </w:r>
      <w:hyperlink r:id="rId11" w:history="1">
        <w:r w:rsidR="00E3178D" w:rsidRPr="000E19DA">
          <w:rPr>
            <w:rStyle w:val="Hyperlink"/>
            <w:rFonts w:cstheme="minorHAnsi"/>
          </w:rPr>
          <w:t>https://www.dst.dk/da/Statistik/nyheder-analyser-publ/nyt/NytHtml?cid=48393</w:t>
        </w:r>
      </w:hyperlink>
      <w:r w:rsidR="00BC3351">
        <w:rPr>
          <w:rFonts w:cstheme="minorHAnsi"/>
        </w:rPr>
        <w:t xml:space="preserve">. Hvad siger disse tal om </w:t>
      </w:r>
      <w:r w:rsidR="00B75FA4">
        <w:rPr>
          <w:rFonts w:cstheme="minorHAnsi"/>
        </w:rPr>
        <w:t>dansk økonomi og h</w:t>
      </w:r>
      <w:r w:rsidR="00BC3351">
        <w:rPr>
          <w:rFonts w:cstheme="minorHAnsi"/>
        </w:rPr>
        <w:t>vilken betydning har d</w:t>
      </w:r>
      <w:r w:rsidR="00B75FA4">
        <w:rPr>
          <w:rFonts w:cstheme="minorHAnsi"/>
        </w:rPr>
        <w:t>e</w:t>
      </w:r>
      <w:r w:rsidR="00BC3351">
        <w:rPr>
          <w:rFonts w:cstheme="minorHAnsi"/>
        </w:rPr>
        <w:t xml:space="preserve"> for overenskomstforhandlingerne</w:t>
      </w:r>
      <w:r w:rsidR="00B75FA4">
        <w:rPr>
          <w:rFonts w:cstheme="minorHAnsi"/>
        </w:rPr>
        <w:t xml:space="preserve"> – tænkt her både fra lønmodtager- og arbejdstagerside.</w:t>
      </w:r>
      <w:r w:rsidR="00E3178D">
        <w:rPr>
          <w:rFonts w:cstheme="minorHAnsi"/>
        </w:rPr>
        <w:t xml:space="preserve"> </w:t>
      </w:r>
    </w:p>
    <w:p w14:paraId="79F29BB6" w14:textId="77777777" w:rsidR="009D3C1B" w:rsidRDefault="009D3C1B" w:rsidP="00334384">
      <w:pPr>
        <w:rPr>
          <w:rFonts w:cstheme="minorHAnsi"/>
        </w:rPr>
      </w:pPr>
    </w:p>
    <w:p w14:paraId="09F3A465" w14:textId="1D81B6AF" w:rsidR="00D736B7" w:rsidRDefault="009D3C1B" w:rsidP="00334384">
      <w:pPr>
        <w:rPr>
          <w:rFonts w:cstheme="minorHAnsi"/>
        </w:rPr>
      </w:pPr>
      <w:r>
        <w:rPr>
          <w:rFonts w:cstheme="minorHAnsi"/>
        </w:rPr>
        <w:t xml:space="preserve">Hvis vi når det: </w:t>
      </w:r>
    </w:p>
    <w:p w14:paraId="254AA327" w14:textId="1607D855" w:rsidR="00D736B7" w:rsidRDefault="00D736B7" w:rsidP="00334384">
      <w:pPr>
        <w:rPr>
          <w:rFonts w:cstheme="minorHAnsi"/>
        </w:rPr>
      </w:pPr>
      <w:r>
        <w:rPr>
          <w:rFonts w:cstheme="minorHAnsi"/>
        </w:rPr>
        <w:t>Prøv at forklare, hvorfor arbejdsløshed er et problem.</w:t>
      </w:r>
    </w:p>
    <w:p w14:paraId="509C98B9" w14:textId="7EBB39DE" w:rsidR="00A43B90" w:rsidRDefault="00A43B90" w:rsidP="00334384">
      <w:pPr>
        <w:rPr>
          <w:rFonts w:cstheme="minorHAnsi"/>
        </w:rPr>
      </w:pPr>
      <w:r>
        <w:rPr>
          <w:rFonts w:cstheme="minorHAnsi"/>
        </w:rPr>
        <w:t>Tænk over/gæt på, hvilke grupper der står svagest på det danske arbejdsmarked</w:t>
      </w:r>
      <w:r w:rsidR="00BD1CF8">
        <w:rPr>
          <w:rFonts w:cstheme="minorHAnsi"/>
        </w:rPr>
        <w:t xml:space="preserve"> og hvorfor.</w:t>
      </w:r>
    </w:p>
    <w:p w14:paraId="7556AD88" w14:textId="5453B112" w:rsidR="009D3C1B" w:rsidRDefault="009D3C1B" w:rsidP="00334384">
      <w:pPr>
        <w:rPr>
          <w:rFonts w:cstheme="minorHAnsi"/>
        </w:rPr>
      </w:pPr>
      <w:r>
        <w:rPr>
          <w:rFonts w:cstheme="minorHAnsi"/>
        </w:rPr>
        <w:t xml:space="preserve">Læs </w:t>
      </w:r>
      <w:r w:rsidR="009A2FF9">
        <w:rPr>
          <w:rFonts w:cstheme="minorHAnsi"/>
        </w:rPr>
        <w:t>nu</w:t>
      </w:r>
      <w:r>
        <w:rPr>
          <w:rFonts w:cstheme="minorHAnsi"/>
        </w:rPr>
        <w:t xml:space="preserve"> s. 105-107</w:t>
      </w:r>
      <w:r w:rsidR="00BE1C78">
        <w:rPr>
          <w:rFonts w:cstheme="minorHAnsi"/>
        </w:rPr>
        <w:t xml:space="preserve"> øverst</w:t>
      </w:r>
      <w:r w:rsidR="000513A2">
        <w:rPr>
          <w:rFonts w:cstheme="minorHAnsi"/>
        </w:rPr>
        <w:t xml:space="preserve"> – kunne du bare dit stof? Ellers ret til…</w:t>
      </w:r>
    </w:p>
    <w:p w14:paraId="1212510C" w14:textId="77777777" w:rsidR="00314045" w:rsidRPr="00334384" w:rsidRDefault="00314045" w:rsidP="00334384">
      <w:pPr>
        <w:rPr>
          <w:rFonts w:cstheme="minorHAnsi"/>
        </w:rPr>
      </w:pPr>
    </w:p>
    <w:p w14:paraId="082CCC91" w14:textId="459F611B" w:rsidR="002A1C01" w:rsidRPr="00435CE6" w:rsidRDefault="002A1C01" w:rsidP="002A1C01">
      <w:pPr>
        <w:pStyle w:val="Listeafsnit"/>
        <w:rPr>
          <w:rFonts w:cstheme="minorHAnsi"/>
        </w:rPr>
      </w:pPr>
    </w:p>
    <w:sectPr w:rsidR="002A1C01" w:rsidRPr="00435C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D9A"/>
    <w:multiLevelType w:val="hybridMultilevel"/>
    <w:tmpl w:val="35ECE6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45B"/>
    <w:multiLevelType w:val="hybridMultilevel"/>
    <w:tmpl w:val="266ECD84"/>
    <w:lvl w:ilvl="0" w:tplc="4D4EFBF2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70ABD"/>
    <w:multiLevelType w:val="multilevel"/>
    <w:tmpl w:val="69BCB9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B1A66"/>
    <w:multiLevelType w:val="hybridMultilevel"/>
    <w:tmpl w:val="F20A23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404E"/>
    <w:multiLevelType w:val="hybridMultilevel"/>
    <w:tmpl w:val="5C84C328"/>
    <w:lvl w:ilvl="0" w:tplc="086680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3813"/>
    <w:multiLevelType w:val="hybridMultilevel"/>
    <w:tmpl w:val="76146C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D0E77"/>
    <w:multiLevelType w:val="hybridMultilevel"/>
    <w:tmpl w:val="E31403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005353">
    <w:abstractNumId w:val="3"/>
  </w:num>
  <w:num w:numId="2" w16cid:durableId="368188750">
    <w:abstractNumId w:val="2"/>
  </w:num>
  <w:num w:numId="3" w16cid:durableId="1805855856">
    <w:abstractNumId w:val="6"/>
  </w:num>
  <w:num w:numId="4" w16cid:durableId="1935160663">
    <w:abstractNumId w:val="0"/>
  </w:num>
  <w:num w:numId="5" w16cid:durableId="60101222">
    <w:abstractNumId w:val="4"/>
  </w:num>
  <w:num w:numId="6" w16cid:durableId="1794589310">
    <w:abstractNumId w:val="1"/>
  </w:num>
  <w:num w:numId="7" w16cid:durableId="4495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1"/>
    <w:rsid w:val="00027442"/>
    <w:rsid w:val="00045607"/>
    <w:rsid w:val="000513A2"/>
    <w:rsid w:val="000B007A"/>
    <w:rsid w:val="0010284A"/>
    <w:rsid w:val="00115FC4"/>
    <w:rsid w:val="001318A4"/>
    <w:rsid w:val="00135187"/>
    <w:rsid w:val="001E2678"/>
    <w:rsid w:val="002624A3"/>
    <w:rsid w:val="002A1C01"/>
    <w:rsid w:val="002C052D"/>
    <w:rsid w:val="002D2B5C"/>
    <w:rsid w:val="002D2ED9"/>
    <w:rsid w:val="00314045"/>
    <w:rsid w:val="003327F6"/>
    <w:rsid w:val="00334384"/>
    <w:rsid w:val="00435CE6"/>
    <w:rsid w:val="004923A1"/>
    <w:rsid w:val="004A227D"/>
    <w:rsid w:val="004E2FEC"/>
    <w:rsid w:val="005143D6"/>
    <w:rsid w:val="00590106"/>
    <w:rsid w:val="005D43CE"/>
    <w:rsid w:val="005F0F6E"/>
    <w:rsid w:val="006E489F"/>
    <w:rsid w:val="00722691"/>
    <w:rsid w:val="007759E7"/>
    <w:rsid w:val="007A5424"/>
    <w:rsid w:val="007E2B07"/>
    <w:rsid w:val="00812B30"/>
    <w:rsid w:val="008D0C02"/>
    <w:rsid w:val="00933491"/>
    <w:rsid w:val="009A2FF9"/>
    <w:rsid w:val="009D3C1B"/>
    <w:rsid w:val="009F17CB"/>
    <w:rsid w:val="00A01A92"/>
    <w:rsid w:val="00A328FD"/>
    <w:rsid w:val="00A43B90"/>
    <w:rsid w:val="00A74B5B"/>
    <w:rsid w:val="00B11E1A"/>
    <w:rsid w:val="00B17A98"/>
    <w:rsid w:val="00B75FA4"/>
    <w:rsid w:val="00B8543F"/>
    <w:rsid w:val="00BC3351"/>
    <w:rsid w:val="00BD1CF8"/>
    <w:rsid w:val="00BE1C78"/>
    <w:rsid w:val="00C04C79"/>
    <w:rsid w:val="00D16C01"/>
    <w:rsid w:val="00D22D9B"/>
    <w:rsid w:val="00D53D07"/>
    <w:rsid w:val="00D558EA"/>
    <w:rsid w:val="00D736B7"/>
    <w:rsid w:val="00DA0679"/>
    <w:rsid w:val="00DB7508"/>
    <w:rsid w:val="00E253F6"/>
    <w:rsid w:val="00E3178D"/>
    <w:rsid w:val="00E75434"/>
    <w:rsid w:val="00E85A91"/>
    <w:rsid w:val="00EA4C39"/>
    <w:rsid w:val="00F95661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3257"/>
  <w15:chartTrackingRefBased/>
  <w15:docId w15:val="{05C0B8D9-72B5-4FE0-AFC9-8228E48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6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566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9566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9566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enge/loennen-er-ikke-steget-saa-meget-som-ventet-det-lever-ikke-helt-op-til-pejlemaerker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.dk/drtv/se/tva_-advarer-om-svaekkelse-af-danmarks-oekonomi_4975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enge/nationalbankdirektoer-advarer-vi-er-saarbare-i-en-urolig-verden" TargetMode="External"/><Relationship Id="rId11" Type="http://schemas.openxmlformats.org/officeDocument/2006/relationships/hyperlink" Target="https://www.dst.dk/da/Statistik/nyheder-analyser-publ/nyt/NytHtml?cid=48393" TargetMode="External"/><Relationship Id="rId5" Type="http://schemas.openxmlformats.org/officeDocument/2006/relationships/hyperlink" Target="https://www.altinget.dk/artikel/nu-er-overenskomstforhandlingerne-for-230000-industriansatte-skudt-i-gang-paa-overfladen-i-smult-vande-men-boelgegangen-lurer?SNSubscribed=true&amp;ref=newsletter&amp;refid=forside-morgen-070125&amp;utm_campaign=Altinget.dk&amp;utm_content=Forside%20morgen%20070125&amp;utm_medium=e-mail&amp;utm_source=nyhedsbrev" TargetMode="External"/><Relationship Id="rId10" Type="http://schemas.openxmlformats.org/officeDocument/2006/relationships/hyperlink" Target="https://www.dr.dk/nyheder/penge/loennen-er-ikke-steget-saa-meget-som-ventet-det-lever-ikke-helt-op-til-pejlemaerker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t.dk/da/Statistik/nyheder-analyser-publ/nyt/NytHtml?cid=483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8</cp:revision>
  <dcterms:created xsi:type="dcterms:W3CDTF">2025-01-07T14:30:00Z</dcterms:created>
  <dcterms:modified xsi:type="dcterms:W3CDTF">2025-01-08T10:24:00Z</dcterms:modified>
</cp:coreProperties>
</file>