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474" w14:textId="7B88D520" w:rsidR="00452E49" w:rsidRDefault="00452E49" w:rsidP="00870253">
      <w:pPr>
        <w:pStyle w:val="Overskrift1"/>
      </w:pPr>
      <w:r>
        <w:t>Arbejdsseddel</w:t>
      </w:r>
      <w:r w:rsidR="002603BC">
        <w:t xml:space="preserve"> </w:t>
      </w:r>
      <w:r w:rsidR="007804C0">
        <w:t>–</w:t>
      </w:r>
      <w:r w:rsidR="002603BC">
        <w:t xml:space="preserve"> </w:t>
      </w:r>
      <w:r w:rsidR="007804C0">
        <w:t>den nationale baggrund for det nationalliberale demokrati</w:t>
      </w:r>
    </w:p>
    <w:p w14:paraId="028F9D1D" w14:textId="77777777" w:rsidR="007804C0" w:rsidRPr="007804C0" w:rsidRDefault="007804C0" w:rsidP="007804C0"/>
    <w:p w14:paraId="1B0ED846" w14:textId="77777777" w:rsidR="002603BC" w:rsidRDefault="002603BC" w:rsidP="002603BC">
      <w:pPr>
        <w:pStyle w:val="Overskrift2"/>
      </w:pPr>
      <w:r>
        <w:t>Romantikken i dansk – hvad har I arbejdet med fra perioden?</w:t>
      </w:r>
    </w:p>
    <w:p w14:paraId="21BA3BFE" w14:textId="77777777" w:rsidR="00452E49" w:rsidRPr="00452E49" w:rsidRDefault="00452E49" w:rsidP="00452E49"/>
    <w:p w14:paraId="623977A3" w14:textId="7833CF57" w:rsidR="007C5288" w:rsidRDefault="00870253" w:rsidP="002603BC">
      <w:pPr>
        <w:pStyle w:val="Overskrift2"/>
      </w:pPr>
      <w:r>
        <w:t xml:space="preserve">To nationalromantiske kilder </w:t>
      </w:r>
    </w:p>
    <w:p w14:paraId="058C2065" w14:textId="15C984C4" w:rsidR="00D53770" w:rsidRDefault="00D53770" w:rsidP="00D53770">
      <w:pPr>
        <w:rPr>
          <w:lang w:val="nb-NO"/>
        </w:rPr>
      </w:pPr>
      <w:r w:rsidRPr="00D53770">
        <w:rPr>
          <w:lang w:val="nb-NO"/>
        </w:rPr>
        <w:t>Lav to og to én proble</w:t>
      </w:r>
      <w:r>
        <w:rPr>
          <w:lang w:val="nb-NO"/>
        </w:rPr>
        <w:t>mstilling som begge kilder er god til at besvare.</w:t>
      </w:r>
    </w:p>
    <w:p w14:paraId="19B065E1" w14:textId="70D7C6B4" w:rsidR="00D53770" w:rsidRPr="00D53770" w:rsidRDefault="00D53770" w:rsidP="00D53770">
      <w:pPr>
        <w:rPr>
          <w:lang w:val="nb-NO"/>
        </w:rPr>
      </w:pPr>
      <w:proofErr w:type="spellStart"/>
      <w:r>
        <w:rPr>
          <w:lang w:val="nb-NO"/>
        </w:rPr>
        <w:t>Læg</w:t>
      </w:r>
      <w:proofErr w:type="spellEnd"/>
      <w:r>
        <w:rPr>
          <w:lang w:val="nb-NO"/>
        </w:rPr>
        <w:t xml:space="preserve"> problemstillingen på </w:t>
      </w:r>
      <w:proofErr w:type="spellStart"/>
      <w:r>
        <w:rPr>
          <w:lang w:val="nb-NO"/>
        </w:rPr>
        <w:t>lectio</w:t>
      </w:r>
      <w:proofErr w:type="spellEnd"/>
      <w:r>
        <w:rPr>
          <w:lang w:val="nb-NO"/>
        </w:rPr>
        <w:t xml:space="preserve"> under elevfeedback.</w:t>
      </w:r>
    </w:p>
    <w:p w14:paraId="0B0F924C" w14:textId="2A40A94E" w:rsidR="00870253" w:rsidRPr="00D53770" w:rsidRDefault="00870253" w:rsidP="00870253">
      <w:pPr>
        <w:pStyle w:val="Overskrift2"/>
        <w:rPr>
          <w:lang w:val="nb-NO"/>
        </w:rPr>
      </w:pPr>
      <w:r w:rsidRPr="00D53770">
        <w:rPr>
          <w:lang w:val="nb-NO"/>
        </w:rPr>
        <w:t>1:</w:t>
      </w:r>
    </w:p>
    <w:p w14:paraId="44FEB684" w14:textId="06266C26" w:rsidR="00870253" w:rsidRDefault="00870253" w:rsidP="00870253">
      <w:r w:rsidRPr="00870253">
        <w:t>Maleriet viser Dannebrog, der bryder mørket og kommer ned fra himlen under slaget ved Tallinn i 1219. Malet i 1809 af C.A. Lorentzen.</w:t>
      </w:r>
    </w:p>
    <w:p w14:paraId="6982D27C" w14:textId="19C4DCD3" w:rsidR="00870253" w:rsidRPr="00D53770" w:rsidRDefault="00870253" w:rsidP="00D53770">
      <w:r>
        <w:rPr>
          <w:noProof/>
        </w:rPr>
        <w:drawing>
          <wp:inline distT="0" distB="0" distL="0" distR="0" wp14:anchorId="79C91F2E" wp14:editId="354D0FDF">
            <wp:extent cx="6120130" cy="4820285"/>
            <wp:effectExtent l="0" t="0" r="0" b="0"/>
            <wp:docPr id="1448597780" name="Billede 1" descr="Et billede, der indeholder maleri, kunst, Billedkunst, sl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97780" name="Billede 1" descr="Et billede, der indeholder maleri, kunst, Billedkunst, slag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3140" w14:textId="12C7225B" w:rsidR="00870253" w:rsidRDefault="00870253" w:rsidP="00870253">
      <w:pPr>
        <w:pStyle w:val="Overskrift2"/>
      </w:pPr>
      <w:r>
        <w:lastRenderedPageBreak/>
        <w:t>2:</w:t>
      </w:r>
      <w:r w:rsidR="00D53770">
        <w:t xml:space="preserve"> Nationalsangen</w:t>
      </w:r>
    </w:p>
    <w:p w14:paraId="7753BA51" w14:textId="4DB72C85" w:rsidR="00870253" w:rsidRPr="00870253" w:rsidRDefault="00870253" w:rsidP="00870253">
      <w:r w:rsidRPr="00870253">
        <w:t>Der er et yndigt land</w:t>
      </w:r>
      <w:r>
        <w:t xml:space="preserve">. </w:t>
      </w:r>
      <w:r w:rsidRPr="00870253">
        <w:t>Oehlenschlägers digt blev første gang trykt i </w:t>
      </w:r>
      <w:r w:rsidRPr="00870253">
        <w:rPr>
          <w:i/>
          <w:iCs/>
        </w:rPr>
        <w:t>Samlede Digte II</w:t>
      </w:r>
      <w:r w:rsidRPr="00870253">
        <w:t>, 1823, med titlen </w:t>
      </w:r>
      <w:proofErr w:type="spellStart"/>
      <w:r w:rsidRPr="00870253">
        <w:rPr>
          <w:i/>
          <w:iCs/>
        </w:rPr>
        <w:t>Fædrelands-San</w:t>
      </w:r>
      <w:r>
        <w:rPr>
          <w:i/>
          <w:iCs/>
        </w:rPr>
        <w:t>g</w:t>
      </w:r>
      <w:proofErr w:type="spellEnd"/>
      <w:r>
        <w:rPr>
          <w:i/>
          <w:iCs/>
        </w:rPr>
        <w:t xml:space="preserve">. </w:t>
      </w:r>
      <w:r w:rsidRPr="00870253">
        <w:t>Oprindelig bestod digtet af tolv vers. Højskolesangbogen har beholdt 1, 2, 3 og 12 som er gengivet herunder.</w:t>
      </w:r>
    </w:p>
    <w:p w14:paraId="621FAF2F" w14:textId="77777777" w:rsidR="00870253" w:rsidRPr="00870253" w:rsidRDefault="00870253" w:rsidP="00870253">
      <w:r w:rsidRPr="00870253">
        <w:t>1. Der er et yndigt land,</w:t>
      </w:r>
      <w:r w:rsidRPr="00870253">
        <w:br/>
        <w:t>det står med brede bøge</w:t>
      </w:r>
      <w:r w:rsidRPr="00870253">
        <w:br/>
        <w:t xml:space="preserve">//: nær </w:t>
      </w:r>
      <w:proofErr w:type="spellStart"/>
      <w:r w:rsidRPr="00870253">
        <w:t>salten</w:t>
      </w:r>
      <w:proofErr w:type="spellEnd"/>
      <w:r w:rsidRPr="00870253">
        <w:t xml:space="preserve"> </w:t>
      </w:r>
      <w:proofErr w:type="spellStart"/>
      <w:r w:rsidRPr="00870253">
        <w:t>østerstrand</w:t>
      </w:r>
      <w:proofErr w:type="spellEnd"/>
      <w:r w:rsidRPr="00870253">
        <w:t>; ://</w:t>
      </w:r>
      <w:r w:rsidRPr="00870253">
        <w:br/>
        <w:t>det bugter sig i bakke, dal,</w:t>
      </w:r>
      <w:r w:rsidRPr="00870253">
        <w:br/>
        <w:t>det hedder gamle Danmark,</w:t>
      </w:r>
      <w:r w:rsidRPr="00870253">
        <w:br/>
        <w:t>//: og det er Frejas sal. ://</w:t>
      </w:r>
    </w:p>
    <w:p w14:paraId="74907E5B" w14:textId="77777777" w:rsidR="00870253" w:rsidRPr="00870253" w:rsidRDefault="00870253" w:rsidP="00870253">
      <w:r w:rsidRPr="00870253">
        <w:t>2. Dér sad i fordums tid</w:t>
      </w:r>
      <w:r w:rsidRPr="00870253">
        <w:br/>
        <w:t>de harniskklædte kæmper,</w:t>
      </w:r>
      <w:r w:rsidRPr="00870253">
        <w:br/>
        <w:t>//: udhvilede fra strid; ://</w:t>
      </w:r>
      <w:r w:rsidRPr="00870253">
        <w:br/>
        <w:t>så drog de frem til fjenders mén,</w:t>
      </w:r>
      <w:r w:rsidRPr="00870253">
        <w:br/>
        <w:t>nu hvile deres bene</w:t>
      </w:r>
      <w:r w:rsidRPr="00870253">
        <w:br/>
        <w:t>//: bag højens bautasten. ://</w:t>
      </w:r>
    </w:p>
    <w:p w14:paraId="664C528E" w14:textId="77777777" w:rsidR="00870253" w:rsidRPr="00870253" w:rsidRDefault="00870253" w:rsidP="00870253">
      <w:r w:rsidRPr="00870253">
        <w:t>3. Det land endnu er skønt;</w:t>
      </w:r>
      <w:r w:rsidRPr="00870253">
        <w:br/>
        <w:t>thi blå sig søen bælter,</w:t>
      </w:r>
      <w:r w:rsidRPr="00870253">
        <w:br/>
        <w:t>//: og løvet står så grønt, ://</w:t>
      </w:r>
      <w:r w:rsidRPr="00870253">
        <w:br/>
        <w:t xml:space="preserve">og ædle kvinder, skønne </w:t>
      </w:r>
      <w:proofErr w:type="spellStart"/>
      <w:r w:rsidRPr="00870253">
        <w:t>mø'r</w:t>
      </w:r>
      <w:proofErr w:type="spellEnd"/>
      <w:r w:rsidRPr="00870253">
        <w:br/>
        <w:t>og mænd og raske svende</w:t>
      </w:r>
      <w:r w:rsidRPr="00870253">
        <w:br/>
        <w:t>//: bebo de danskes øer. ://</w:t>
      </w:r>
    </w:p>
    <w:p w14:paraId="1DC7C263" w14:textId="00554101" w:rsidR="00FF363D" w:rsidRDefault="00870253" w:rsidP="00FF363D">
      <w:r w:rsidRPr="00870253">
        <w:t>4. Hil drot og fædreland!</w:t>
      </w:r>
      <w:r w:rsidRPr="00870253">
        <w:br/>
        <w:t>Hil hver en danneborger, ://</w:t>
      </w:r>
      <w:r w:rsidRPr="00870253">
        <w:br/>
        <w:t>//: som virker, hvad han kan!</w:t>
      </w:r>
      <w:r w:rsidRPr="00870253">
        <w:br/>
        <w:t>Vort gamle Danmark skal bestå,</w:t>
      </w:r>
      <w:r w:rsidRPr="00870253">
        <w:br/>
        <w:t>så længe bøgen spejler</w:t>
      </w:r>
      <w:r w:rsidRPr="00870253">
        <w:br/>
        <w:t>//: sin top i bølgen blå. ://</w:t>
      </w:r>
    </w:p>
    <w:p w14:paraId="77375A09" w14:textId="77777777" w:rsidR="00C4191C" w:rsidRDefault="00C4191C" w:rsidP="00FF363D"/>
    <w:p w14:paraId="1D4607E5" w14:textId="77777777" w:rsidR="00FF363D" w:rsidRDefault="00FF363D" w:rsidP="00FF363D">
      <w:pPr>
        <w:pStyle w:val="Overskrift2"/>
      </w:pPr>
      <w:r>
        <w:t>Hvordan er din nationalisme?</w:t>
      </w:r>
    </w:p>
    <w:p w14:paraId="22A99BE2" w14:textId="77777777" w:rsidR="00FF363D" w:rsidRPr="00621213" w:rsidRDefault="00FF363D" w:rsidP="00FF363D">
      <w:pPr>
        <w:rPr>
          <w:u w:val="single"/>
        </w:rPr>
      </w:pPr>
      <w:r>
        <w:rPr>
          <w:u w:val="single"/>
        </w:rPr>
        <w:t>Løgmodellen som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2E49" w14:paraId="5330B18F" w14:textId="77777777" w:rsidTr="003D3B54">
        <w:tc>
          <w:tcPr>
            <w:tcW w:w="2407" w:type="dxa"/>
          </w:tcPr>
          <w:p w14:paraId="5675E7BA" w14:textId="77777777" w:rsidR="00452E49" w:rsidRPr="005F7266" w:rsidRDefault="00452E49" w:rsidP="003D3B54">
            <w:pPr>
              <w:jc w:val="center"/>
              <w:rPr>
                <w:b/>
                <w:bCs/>
              </w:rPr>
            </w:pPr>
            <w:r w:rsidRPr="00936790">
              <w:rPr>
                <w:b/>
                <w:bCs/>
              </w:rPr>
              <w:sym w:font="Wingdings" w:char="F0DF"/>
            </w:r>
            <w:r>
              <w:rPr>
                <w:b/>
                <w:bCs/>
              </w:rPr>
              <w:t xml:space="preserve"> Værdier </w:t>
            </w:r>
            <w:r w:rsidRPr="005F7266">
              <w:rPr>
                <w:b/>
                <w:bCs/>
              </w:rPr>
              <w:sym w:font="Wingdings" w:char="F0E0"/>
            </w:r>
          </w:p>
        </w:tc>
        <w:tc>
          <w:tcPr>
            <w:tcW w:w="2407" w:type="dxa"/>
          </w:tcPr>
          <w:p w14:paraId="0447A756" w14:textId="77777777" w:rsidR="00452E49" w:rsidRPr="00D52C9E" w:rsidRDefault="00452E49" w:rsidP="003D3B54">
            <w:pPr>
              <w:jc w:val="center"/>
              <w:rPr>
                <w:b/>
                <w:bCs/>
              </w:rPr>
            </w:pPr>
            <w:r w:rsidRPr="00936790">
              <w:rPr>
                <w:b/>
                <w:bCs/>
              </w:rPr>
              <w:sym w:font="Wingdings" w:char="F0DF"/>
            </w:r>
            <w:r>
              <w:rPr>
                <w:b/>
                <w:bCs/>
              </w:rPr>
              <w:t xml:space="preserve"> </w:t>
            </w:r>
            <w:r w:rsidRPr="00D52C9E">
              <w:rPr>
                <w:b/>
                <w:bCs/>
              </w:rPr>
              <w:t>Ritual</w:t>
            </w:r>
            <w:r>
              <w:rPr>
                <w:b/>
                <w:bCs/>
              </w:rPr>
              <w:t>er</w:t>
            </w:r>
            <w:r w:rsidRPr="00D52C9E">
              <w:rPr>
                <w:b/>
                <w:bCs/>
              </w:rPr>
              <w:t xml:space="preserve"> </w:t>
            </w:r>
            <w:r w:rsidRPr="00D52C9E">
              <w:rPr>
                <w:b/>
                <w:bCs/>
              </w:rPr>
              <w:sym w:font="Wingdings" w:char="F0E0"/>
            </w:r>
          </w:p>
        </w:tc>
        <w:tc>
          <w:tcPr>
            <w:tcW w:w="2407" w:type="dxa"/>
          </w:tcPr>
          <w:p w14:paraId="4BEB3CC6" w14:textId="77777777" w:rsidR="00452E49" w:rsidRPr="00D52C9E" w:rsidRDefault="00452E49" w:rsidP="003D3B54">
            <w:pPr>
              <w:jc w:val="center"/>
              <w:rPr>
                <w:b/>
                <w:bCs/>
              </w:rPr>
            </w:pPr>
            <w:r w:rsidRPr="00936790">
              <w:rPr>
                <w:b/>
                <w:bCs/>
              </w:rPr>
              <w:sym w:font="Wingdings" w:char="F0DF"/>
            </w:r>
            <w:r>
              <w:rPr>
                <w:b/>
                <w:bCs/>
              </w:rPr>
              <w:t xml:space="preserve"> Helte </w:t>
            </w:r>
            <w:r w:rsidRPr="00D52C9E">
              <w:rPr>
                <w:b/>
                <w:bCs/>
              </w:rPr>
              <w:sym w:font="Wingdings" w:char="F0E0"/>
            </w:r>
          </w:p>
        </w:tc>
        <w:tc>
          <w:tcPr>
            <w:tcW w:w="2407" w:type="dxa"/>
          </w:tcPr>
          <w:p w14:paraId="1A874A0E" w14:textId="77777777" w:rsidR="00452E49" w:rsidRPr="00936790" w:rsidRDefault="00452E49" w:rsidP="003D3B54">
            <w:pPr>
              <w:jc w:val="center"/>
              <w:rPr>
                <w:b/>
                <w:bCs/>
              </w:rPr>
            </w:pPr>
            <w:r w:rsidRPr="00936790">
              <w:rPr>
                <w:b/>
                <w:bCs/>
              </w:rPr>
              <w:sym w:font="Wingdings" w:char="F0DF"/>
            </w:r>
            <w:r>
              <w:rPr>
                <w:b/>
                <w:bCs/>
              </w:rPr>
              <w:t xml:space="preserve"> </w:t>
            </w:r>
            <w:r w:rsidRPr="00936790">
              <w:rPr>
                <w:b/>
                <w:bCs/>
              </w:rPr>
              <w:t>Symboler</w:t>
            </w:r>
            <w:r>
              <w:rPr>
                <w:b/>
                <w:bCs/>
              </w:rPr>
              <w:t xml:space="preserve"> </w:t>
            </w:r>
            <w:r w:rsidRPr="00936790">
              <w:rPr>
                <w:b/>
                <w:bCs/>
              </w:rPr>
              <w:sym w:font="Wingdings" w:char="F0E0"/>
            </w:r>
          </w:p>
        </w:tc>
      </w:tr>
      <w:tr w:rsidR="00452E49" w14:paraId="2779C494" w14:textId="77777777" w:rsidTr="003D3B54">
        <w:tc>
          <w:tcPr>
            <w:tcW w:w="2407" w:type="dxa"/>
          </w:tcPr>
          <w:p w14:paraId="0E1896D1" w14:textId="77777777" w:rsidR="00452E49" w:rsidRDefault="00452E49" w:rsidP="003D3B54"/>
        </w:tc>
        <w:tc>
          <w:tcPr>
            <w:tcW w:w="2407" w:type="dxa"/>
          </w:tcPr>
          <w:p w14:paraId="605E7790" w14:textId="77777777" w:rsidR="00452E49" w:rsidRDefault="00452E49" w:rsidP="003D3B54"/>
        </w:tc>
        <w:tc>
          <w:tcPr>
            <w:tcW w:w="2407" w:type="dxa"/>
          </w:tcPr>
          <w:p w14:paraId="231DAC86" w14:textId="77777777" w:rsidR="00452E49" w:rsidRDefault="00452E49" w:rsidP="003D3B54"/>
        </w:tc>
        <w:tc>
          <w:tcPr>
            <w:tcW w:w="2407" w:type="dxa"/>
          </w:tcPr>
          <w:p w14:paraId="44706905" w14:textId="77777777" w:rsidR="00452E49" w:rsidRDefault="00452E49" w:rsidP="003D3B54"/>
        </w:tc>
      </w:tr>
      <w:tr w:rsidR="00452E49" w14:paraId="66D37C25" w14:textId="77777777" w:rsidTr="003D3B54">
        <w:tc>
          <w:tcPr>
            <w:tcW w:w="2407" w:type="dxa"/>
          </w:tcPr>
          <w:p w14:paraId="05771A7E" w14:textId="77777777" w:rsidR="00452E49" w:rsidRDefault="00452E49" w:rsidP="003D3B54"/>
        </w:tc>
        <w:tc>
          <w:tcPr>
            <w:tcW w:w="2407" w:type="dxa"/>
          </w:tcPr>
          <w:p w14:paraId="453FF424" w14:textId="77777777" w:rsidR="00452E49" w:rsidRDefault="00452E49" w:rsidP="003D3B54"/>
        </w:tc>
        <w:tc>
          <w:tcPr>
            <w:tcW w:w="2407" w:type="dxa"/>
          </w:tcPr>
          <w:p w14:paraId="4185F4E6" w14:textId="77777777" w:rsidR="00452E49" w:rsidRDefault="00452E49" w:rsidP="003D3B54"/>
        </w:tc>
        <w:tc>
          <w:tcPr>
            <w:tcW w:w="2407" w:type="dxa"/>
          </w:tcPr>
          <w:p w14:paraId="4B110401" w14:textId="77777777" w:rsidR="00452E49" w:rsidRDefault="00452E49" w:rsidP="003D3B54"/>
        </w:tc>
      </w:tr>
      <w:tr w:rsidR="00452E49" w14:paraId="02246D3B" w14:textId="77777777" w:rsidTr="003D3B54">
        <w:tc>
          <w:tcPr>
            <w:tcW w:w="2407" w:type="dxa"/>
          </w:tcPr>
          <w:p w14:paraId="5A4E72DA" w14:textId="77777777" w:rsidR="00452E49" w:rsidRDefault="00452E49" w:rsidP="003D3B54"/>
        </w:tc>
        <w:tc>
          <w:tcPr>
            <w:tcW w:w="2407" w:type="dxa"/>
          </w:tcPr>
          <w:p w14:paraId="0E99061E" w14:textId="77777777" w:rsidR="00452E49" w:rsidRDefault="00452E49" w:rsidP="003D3B54"/>
        </w:tc>
        <w:tc>
          <w:tcPr>
            <w:tcW w:w="2407" w:type="dxa"/>
          </w:tcPr>
          <w:p w14:paraId="1F8C561C" w14:textId="77777777" w:rsidR="00452E49" w:rsidRDefault="00452E49" w:rsidP="003D3B54"/>
        </w:tc>
        <w:tc>
          <w:tcPr>
            <w:tcW w:w="2407" w:type="dxa"/>
          </w:tcPr>
          <w:p w14:paraId="65D04643" w14:textId="77777777" w:rsidR="00452E49" w:rsidRDefault="00452E49" w:rsidP="003D3B54"/>
        </w:tc>
      </w:tr>
      <w:tr w:rsidR="00452E49" w14:paraId="653F273F" w14:textId="77777777" w:rsidTr="003D3B54">
        <w:tc>
          <w:tcPr>
            <w:tcW w:w="2407" w:type="dxa"/>
          </w:tcPr>
          <w:p w14:paraId="4A7F31B2" w14:textId="77777777" w:rsidR="00452E49" w:rsidRDefault="00452E49" w:rsidP="003D3B54"/>
        </w:tc>
        <w:tc>
          <w:tcPr>
            <w:tcW w:w="2407" w:type="dxa"/>
          </w:tcPr>
          <w:p w14:paraId="0CA25B87" w14:textId="77777777" w:rsidR="00452E49" w:rsidRDefault="00452E49" w:rsidP="003D3B54"/>
        </w:tc>
        <w:tc>
          <w:tcPr>
            <w:tcW w:w="2407" w:type="dxa"/>
          </w:tcPr>
          <w:p w14:paraId="4B9DF6B3" w14:textId="77777777" w:rsidR="00452E49" w:rsidRDefault="00452E49" w:rsidP="003D3B54"/>
        </w:tc>
        <w:tc>
          <w:tcPr>
            <w:tcW w:w="2407" w:type="dxa"/>
          </w:tcPr>
          <w:p w14:paraId="060E14C3" w14:textId="77777777" w:rsidR="00452E49" w:rsidRDefault="00452E49" w:rsidP="003D3B54"/>
        </w:tc>
      </w:tr>
    </w:tbl>
    <w:p w14:paraId="0A77495C" w14:textId="77777777" w:rsidR="00FF363D" w:rsidRDefault="00FF363D" w:rsidP="00FF363D"/>
    <w:p w14:paraId="7D443CB3" w14:textId="363707D2" w:rsidR="00452E49" w:rsidRPr="00870253" w:rsidRDefault="00452E49" w:rsidP="00FF363D">
      <w:r>
        <w:rPr>
          <w:noProof/>
        </w:rPr>
        <w:lastRenderedPageBreak/>
        <w:drawing>
          <wp:inline distT="0" distB="0" distL="0" distR="0" wp14:anchorId="5166A19C" wp14:editId="66611A33">
            <wp:extent cx="2139950" cy="2139950"/>
            <wp:effectExtent l="0" t="0" r="0" b="0"/>
            <wp:docPr id="646011288" name="Billede 1" descr="3.lek&amp;on:”Ud i lokalsamfund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lek&amp;on:”Ud i lokalsamfundet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E49" w:rsidRPr="008702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6E6B"/>
    <w:multiLevelType w:val="hybridMultilevel"/>
    <w:tmpl w:val="94308A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37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53"/>
    <w:rsid w:val="00066FBA"/>
    <w:rsid w:val="002603BC"/>
    <w:rsid w:val="00404722"/>
    <w:rsid w:val="0043701C"/>
    <w:rsid w:val="00452288"/>
    <w:rsid w:val="00452E49"/>
    <w:rsid w:val="00551AF9"/>
    <w:rsid w:val="006E5267"/>
    <w:rsid w:val="0073714D"/>
    <w:rsid w:val="007804C0"/>
    <w:rsid w:val="007C5288"/>
    <w:rsid w:val="00870253"/>
    <w:rsid w:val="009430AD"/>
    <w:rsid w:val="009A2F0D"/>
    <w:rsid w:val="00A575A1"/>
    <w:rsid w:val="00BF09A4"/>
    <w:rsid w:val="00C4191C"/>
    <w:rsid w:val="00D53770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E1F2"/>
  <w15:chartTrackingRefBased/>
  <w15:docId w15:val="{613E6103-F5A8-48B9-B9BA-148E28C8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0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2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2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2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2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2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2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0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2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02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02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2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025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52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Rosager Johansen</dc:creator>
  <cp:keywords/>
  <dc:description/>
  <cp:lastModifiedBy>Aksel Rosager Johansen</cp:lastModifiedBy>
  <cp:revision>2</cp:revision>
  <dcterms:created xsi:type="dcterms:W3CDTF">2025-01-09T08:21:00Z</dcterms:created>
  <dcterms:modified xsi:type="dcterms:W3CDTF">2025-01-09T08:21:00Z</dcterms:modified>
</cp:coreProperties>
</file>