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80A2" w14:textId="77777777" w:rsidR="00285D19" w:rsidRDefault="00285D19" w:rsidP="00285D19">
      <w:pPr>
        <w:rPr>
          <w:b/>
          <w:sz w:val="28"/>
          <w:szCs w:val="28"/>
        </w:rPr>
      </w:pPr>
      <w:r w:rsidRPr="00285D19">
        <w:rPr>
          <w:b/>
          <w:sz w:val="28"/>
          <w:szCs w:val="28"/>
        </w:rPr>
        <w:t>SRO</w:t>
      </w:r>
    </w:p>
    <w:p w14:paraId="679FB358" w14:textId="77777777" w:rsidR="0010776C" w:rsidRPr="0010776C" w:rsidRDefault="0010776C" w:rsidP="0010776C">
      <w:pPr>
        <w:rPr>
          <w:b/>
          <w:sz w:val="28"/>
          <w:szCs w:val="28"/>
        </w:rPr>
      </w:pPr>
      <w:r w:rsidRPr="0010776C">
        <w:rPr>
          <w:b/>
          <w:sz w:val="28"/>
          <w:szCs w:val="28"/>
        </w:rPr>
        <w:t xml:space="preserve">Som afslutning på SRO-forløbet skal du til en 24 minutters individuel </w:t>
      </w:r>
      <w:r>
        <w:rPr>
          <w:b/>
          <w:sz w:val="28"/>
          <w:szCs w:val="28"/>
        </w:rPr>
        <w:t>prøve</w:t>
      </w:r>
      <w:r w:rsidRPr="0010776C">
        <w:rPr>
          <w:b/>
          <w:sz w:val="28"/>
          <w:szCs w:val="28"/>
        </w:rPr>
        <w:t>, hvor du skal præsentere din opgave</w:t>
      </w:r>
      <w:r w:rsidR="009F3D50">
        <w:rPr>
          <w:b/>
          <w:sz w:val="28"/>
          <w:szCs w:val="28"/>
        </w:rPr>
        <w:t>. Herefter former</w:t>
      </w:r>
      <w:r w:rsidRPr="001077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prøven</w:t>
      </w:r>
      <w:r w:rsidR="009F3D50">
        <w:rPr>
          <w:b/>
          <w:sz w:val="28"/>
          <w:szCs w:val="28"/>
        </w:rPr>
        <w:t xml:space="preserve"> </w:t>
      </w:r>
      <w:r w:rsidRPr="0010776C">
        <w:rPr>
          <w:b/>
          <w:sz w:val="28"/>
          <w:szCs w:val="28"/>
        </w:rPr>
        <w:t>sig som en dialog om din opgave, de indgående fag og fagenes metoder.</w:t>
      </w:r>
    </w:p>
    <w:p w14:paraId="74B037C5" w14:textId="77777777" w:rsidR="00285D19" w:rsidRDefault="00285D19" w:rsidP="00285D19"/>
    <w:p w14:paraId="275863A0" w14:textId="77777777" w:rsidR="00EF611E" w:rsidRDefault="005A7288" w:rsidP="00285D19">
      <w:r>
        <w:t>SRO er</w:t>
      </w:r>
      <w:r w:rsidR="00285D19">
        <w:t xml:space="preserve"> </w:t>
      </w:r>
      <w:r w:rsidR="0053119D">
        <w:t xml:space="preserve">altså </w:t>
      </w:r>
      <w:r w:rsidR="00285D19">
        <w:t>et flerfagligt forløb</w:t>
      </w:r>
      <w:r>
        <w:t xml:space="preserve"> i 2g</w:t>
      </w:r>
      <w:r w:rsidR="00285D19">
        <w:t xml:space="preserve">, som </w:t>
      </w:r>
      <w:r>
        <w:t>består af</w:t>
      </w:r>
      <w:r w:rsidR="00285D19">
        <w:t xml:space="preserve"> en studieretningsopgave </w:t>
      </w:r>
      <w:r>
        <w:t>og en mundtlig prøve</w:t>
      </w:r>
      <w:r w:rsidR="007C2646">
        <w:t xml:space="preserve">, og ideen med </w:t>
      </w:r>
      <w:proofErr w:type="spellStart"/>
      <w:r w:rsidR="007C2646">
        <w:t>SRO´en</w:t>
      </w:r>
      <w:proofErr w:type="spellEnd"/>
      <w:r w:rsidR="007C2646">
        <w:t xml:space="preserve"> er</w:t>
      </w:r>
      <w:r w:rsidR="00285D19">
        <w:t xml:space="preserve"> træning til studieretningsprojektet</w:t>
      </w:r>
      <w:r w:rsidR="004452E2">
        <w:t xml:space="preserve"> SRP i 3g</w:t>
      </w:r>
      <w:r w:rsidR="00285D19">
        <w:t xml:space="preserve">. I </w:t>
      </w:r>
      <w:r w:rsidR="004452E2">
        <w:t>SRO-</w:t>
      </w:r>
      <w:r w:rsidR="00285D19">
        <w:t xml:space="preserve">forløbet skal indgå mindst ét studieretningsfag, og der inddrages basal videnskabsteori og faglig metode med udgangspunkt i de fag, som indgår i forløbet. </w:t>
      </w:r>
      <w:r w:rsidR="00134122">
        <w:t>Du</w:t>
      </w:r>
      <w:r w:rsidR="00285D19">
        <w:t xml:space="preserve"> skriver en individuel besvarelse af den flerfaglige studieretningsopgave. Forløbet med studieretningsopgaven afsluttes med </w:t>
      </w:r>
      <w:r w:rsidR="00134122">
        <w:t>din fremlæggelse af d</w:t>
      </w:r>
      <w:r w:rsidR="00285D19">
        <w:t xml:space="preserve">in besvarelse, dialog mellem </w:t>
      </w:r>
      <w:r w:rsidR="00134122">
        <w:t>dig</w:t>
      </w:r>
      <w:r w:rsidR="00285D19">
        <w:t xml:space="preserve"> og vejleder</w:t>
      </w:r>
      <w:r w:rsidR="00134122">
        <w:t>n</w:t>
      </w:r>
      <w:r w:rsidR="00285D19">
        <w:t>e herom og en evaluering rettet fremad mod studieretningsprojektet</w:t>
      </w:r>
      <w:r w:rsidR="00496DEC">
        <w:t>- SRP´en</w:t>
      </w:r>
      <w:r w:rsidR="00285D19">
        <w:t>.</w:t>
      </w:r>
    </w:p>
    <w:p w14:paraId="04F2A9B3" w14:textId="77777777" w:rsidR="00285D19" w:rsidRDefault="00285D19" w:rsidP="00285D19"/>
    <w:p w14:paraId="6C64F0D2" w14:textId="77777777" w:rsidR="00285D19" w:rsidRPr="00285D19" w:rsidRDefault="00285D19" w:rsidP="00285D19">
      <w:pPr>
        <w:rPr>
          <w:b/>
        </w:rPr>
      </w:pPr>
      <w:r w:rsidRPr="00285D19">
        <w:rPr>
          <w:b/>
        </w:rPr>
        <w:t xml:space="preserve">Mundtlig </w:t>
      </w:r>
      <w:r w:rsidR="0050623C">
        <w:rPr>
          <w:b/>
        </w:rPr>
        <w:t xml:space="preserve">prøve og </w:t>
      </w:r>
      <w:r w:rsidRPr="00285D19">
        <w:rPr>
          <w:b/>
        </w:rPr>
        <w:t>evaluering</w:t>
      </w:r>
    </w:p>
    <w:p w14:paraId="77779C5A" w14:textId="77777777" w:rsidR="00285D19" w:rsidRDefault="000D5B62" w:rsidP="00285D19">
      <w:r>
        <w:t>Til den mundtlige prøve</w:t>
      </w:r>
      <w:r w:rsidR="0050623C">
        <w:t xml:space="preserve"> præsenterer</w:t>
      </w:r>
      <w:r>
        <w:t xml:space="preserve"> du d</w:t>
      </w:r>
      <w:r w:rsidR="00285D19">
        <w:t>in opgavekonklusion</w:t>
      </w:r>
      <w:r w:rsidR="00CB0F28">
        <w:t>,</w:t>
      </w:r>
      <w:r w:rsidR="00285D19">
        <w:t xml:space="preserve"> samt overvejelser om valg af materiale, arbejdsproces og metodiske forskelle og ligheder mellem fagene. </w:t>
      </w:r>
      <w:r>
        <w:t>Du får</w:t>
      </w:r>
      <w:r w:rsidR="00285D19">
        <w:t xml:space="preserve"> en samlet</w:t>
      </w:r>
      <w:r>
        <w:t>,</w:t>
      </w:r>
      <w:r w:rsidR="00285D19">
        <w:t xml:space="preserve"> fremadrettet evaluering af opgaven og den mundtlige præstation. Der afsættes </w:t>
      </w:r>
      <w:r w:rsidR="00CB0F28">
        <w:t>24</w:t>
      </w:r>
      <w:r w:rsidR="00285D19">
        <w:t xml:space="preserve"> minutter til præsentation</w:t>
      </w:r>
      <w:r w:rsidR="00CB0F28">
        <w:t>, samtale</w:t>
      </w:r>
      <w:r w:rsidR="00285D19">
        <w:t xml:space="preserve"> og efterfølgende evaluering for hver elev, og der gives én samlet karakter</w:t>
      </w:r>
      <w:r w:rsidR="00CB0F28">
        <w:t xml:space="preserve"> for den skriftlige opgave og den mundtlige prøve</w:t>
      </w:r>
      <w:r w:rsidR="00285D19">
        <w:t xml:space="preserve">. Den mundtlige og den skriftlige præstation vægtes ligeligt. Begge vejledere deltager. </w:t>
      </w:r>
    </w:p>
    <w:p w14:paraId="42B61079" w14:textId="77777777" w:rsidR="00285D19" w:rsidRDefault="00285D19" w:rsidP="00285D19"/>
    <w:p w14:paraId="5DA2BB76" w14:textId="77777777" w:rsidR="00285D19" w:rsidRPr="00285D19" w:rsidRDefault="00285D19" w:rsidP="00285D19">
      <w:pPr>
        <w:rPr>
          <w:b/>
        </w:rPr>
      </w:pPr>
      <w:r>
        <w:rPr>
          <w:b/>
        </w:rPr>
        <w:t>Fokus i SRO er</w:t>
      </w:r>
      <w:r w:rsidRPr="00285D19">
        <w:rPr>
          <w:b/>
        </w:rPr>
        <w:t>:</w:t>
      </w:r>
    </w:p>
    <w:p w14:paraId="46FE7EF9" w14:textId="77777777" w:rsidR="00285D19" w:rsidRDefault="00285D19" w:rsidP="00285D19">
      <w:pPr>
        <w:pStyle w:val="Listeafsnit"/>
        <w:numPr>
          <w:ilvl w:val="0"/>
          <w:numId w:val="1"/>
        </w:numPr>
      </w:pPr>
      <w:r>
        <w:t>at kunne formulere sig på fagsprog på et passende taksonomisk niveau</w:t>
      </w:r>
    </w:p>
    <w:p w14:paraId="2C59FFE2" w14:textId="77777777" w:rsidR="00285D19" w:rsidRDefault="00285D19" w:rsidP="00285D19">
      <w:pPr>
        <w:pStyle w:val="Listeafsnit"/>
        <w:numPr>
          <w:ilvl w:val="0"/>
          <w:numId w:val="1"/>
        </w:numPr>
      </w:pPr>
      <w:r>
        <w:t>at kunne strukturere og skabe sammenhæng i en opgave</w:t>
      </w:r>
    </w:p>
    <w:p w14:paraId="13BA4A62" w14:textId="77777777" w:rsidR="00285D19" w:rsidRDefault="00285D19" w:rsidP="00285D19">
      <w:pPr>
        <w:pStyle w:val="Listeafsnit"/>
        <w:numPr>
          <w:ilvl w:val="0"/>
          <w:numId w:val="1"/>
        </w:numPr>
      </w:pPr>
      <w:r>
        <w:t>at kunne arbejde tværfagligt med fagenes forskellige metoder</w:t>
      </w:r>
    </w:p>
    <w:p w14:paraId="6CC45DCD" w14:textId="77777777" w:rsidR="00285D19" w:rsidRDefault="00285D19" w:rsidP="00285D19">
      <w:pPr>
        <w:pStyle w:val="Listeafsnit"/>
        <w:numPr>
          <w:ilvl w:val="0"/>
          <w:numId w:val="1"/>
        </w:numPr>
      </w:pPr>
      <w:r>
        <w:t xml:space="preserve">at kunne præsentere et skriftligt produkt mundtligt og indgå i en faglig dialog om dette </w:t>
      </w:r>
    </w:p>
    <w:p w14:paraId="444F7743" w14:textId="77777777" w:rsidR="00884126" w:rsidRDefault="00884126" w:rsidP="00884126"/>
    <w:p w14:paraId="379F0D7F" w14:textId="77777777" w:rsidR="00884126" w:rsidRDefault="00884126" w:rsidP="00884126"/>
    <w:p w14:paraId="6BD597E7" w14:textId="77777777" w:rsidR="00884126" w:rsidRPr="00126020" w:rsidRDefault="00884126" w:rsidP="00884126">
      <w:r w:rsidRPr="00126020">
        <w:rPr>
          <w:b/>
        </w:rPr>
        <w:t>Forberedelse</w:t>
      </w:r>
      <w:r w:rsidR="00126020">
        <w:rPr>
          <w:b/>
        </w:rPr>
        <w:t xml:space="preserve"> af prøven</w:t>
      </w:r>
    </w:p>
    <w:p w14:paraId="7C315FCB" w14:textId="77777777" w:rsidR="00884126" w:rsidRDefault="00884126" w:rsidP="00884126">
      <w:r>
        <w:t xml:space="preserve">Når du skal til den mundtlige </w:t>
      </w:r>
      <w:r w:rsidR="00126020">
        <w:t>prøve</w:t>
      </w:r>
      <w:r>
        <w:t>, er det ikke mening</w:t>
      </w:r>
      <w:r w:rsidR="00126020">
        <w:t>en</w:t>
      </w:r>
      <w:r>
        <w:t>, at du skal præsentere din opgave fra ende til anden - begge vejledere har jo læst og rettet din opgave.</w:t>
      </w:r>
    </w:p>
    <w:p w14:paraId="0D34D7B9" w14:textId="77777777" w:rsidR="00884126" w:rsidRDefault="00884126" w:rsidP="00884126">
      <w:r>
        <w:t>I stedet for skal du ​præsentere dine hovedkonklusioner, dit faglige belæg for hovedkonklusionen (dit faglige arbejde i forhold til at besvare opgavens problemstillinger)</w:t>
      </w:r>
      <w:r w:rsidR="00100BA5">
        <w:t>,</w:t>
      </w:r>
      <w:r>
        <w:t xml:space="preserve"> og </w:t>
      </w:r>
      <w:r w:rsidR="00100BA5">
        <w:t xml:space="preserve">redegørelse for </w:t>
      </w:r>
      <w:r>
        <w:t>hvordan du har arbejdet (</w:t>
      </w:r>
      <w:r w:rsidR="00100BA5">
        <w:t xml:space="preserve">dine </w:t>
      </w:r>
      <w:r>
        <w:t xml:space="preserve">anvendte metoder). </w:t>
      </w:r>
    </w:p>
    <w:p w14:paraId="3F449A1E" w14:textId="77777777" w:rsidR="00884126" w:rsidRDefault="00884126" w:rsidP="00884126">
      <w:r>
        <w:t>Nedenunder kan du finde hjælp til, hvordan du kan udforme et talepapir</w:t>
      </w:r>
      <w:r w:rsidR="00126020">
        <w:t xml:space="preserve">. </w:t>
      </w:r>
      <w:r>
        <w:t xml:space="preserve">NB! Der kan selvfølgelig være forskel på, hvordan </w:t>
      </w:r>
      <w:r w:rsidR="00E0683E">
        <w:t xml:space="preserve">de </w:t>
      </w:r>
      <w:r>
        <w:t xml:space="preserve">forskellige fag arbejder. Du skal derfor overveje, hvad der giver mening at fokusere på i din </w:t>
      </w:r>
      <w:r w:rsidR="00E0683E">
        <w:t>forberedelse</w:t>
      </w:r>
      <w:r>
        <w:t xml:space="preserve">. </w:t>
      </w:r>
    </w:p>
    <w:p w14:paraId="45D9366F" w14:textId="77777777" w:rsidR="00884126" w:rsidRDefault="00884126" w:rsidP="00884126">
      <w:r>
        <w:t xml:space="preserve"> </w:t>
      </w:r>
    </w:p>
    <w:p w14:paraId="390A0961" w14:textId="77777777" w:rsidR="00884126" w:rsidRPr="00E0683E" w:rsidRDefault="00884126" w:rsidP="00884126">
      <w:pPr>
        <w:rPr>
          <w:b/>
          <w:sz w:val="28"/>
          <w:szCs w:val="28"/>
        </w:rPr>
      </w:pPr>
      <w:r w:rsidRPr="00E0683E">
        <w:rPr>
          <w:b/>
          <w:sz w:val="28"/>
          <w:szCs w:val="28"/>
        </w:rPr>
        <w:lastRenderedPageBreak/>
        <w:t>Talepapir</w:t>
      </w:r>
    </w:p>
    <w:p w14:paraId="5116ABE6" w14:textId="77777777" w:rsidR="00884126" w:rsidRPr="00C13CD5" w:rsidRDefault="00884126" w:rsidP="00C13CD5">
      <w:pPr>
        <w:pStyle w:val="Listeafsnit"/>
        <w:numPr>
          <w:ilvl w:val="0"/>
          <w:numId w:val="1"/>
        </w:numPr>
        <w:rPr>
          <w:b/>
        </w:rPr>
      </w:pPr>
      <w:r w:rsidRPr="00C13CD5">
        <w:rPr>
          <w:b/>
        </w:rPr>
        <w:t>Problemformulering</w:t>
      </w:r>
      <w:r w:rsidR="00C13CD5" w:rsidRPr="00C13CD5">
        <w:rPr>
          <w:b/>
        </w:rPr>
        <w:t>:</w:t>
      </w:r>
    </w:p>
    <w:p w14:paraId="6DCD7257" w14:textId="77777777" w:rsidR="00884126" w:rsidRDefault="00884126" w:rsidP="00C13CD5">
      <w:pPr>
        <w:pStyle w:val="Listeafsnit"/>
        <w:numPr>
          <w:ilvl w:val="0"/>
          <w:numId w:val="1"/>
        </w:numPr>
      </w:pPr>
      <w:r>
        <w:t xml:space="preserve">Hvad er det din opgave undersøger? </w:t>
      </w:r>
    </w:p>
    <w:p w14:paraId="7DA860FF" w14:textId="77777777" w:rsidR="00884126" w:rsidRDefault="00884126" w:rsidP="00C13CD5">
      <w:pPr>
        <w:pStyle w:val="Listeafsnit"/>
        <w:numPr>
          <w:ilvl w:val="0"/>
          <w:numId w:val="1"/>
        </w:numPr>
      </w:pPr>
      <w:r>
        <w:t xml:space="preserve">Hvad er det samlede fokus/formål med din opgave? </w:t>
      </w:r>
    </w:p>
    <w:p w14:paraId="3F9E1E55" w14:textId="77777777" w:rsidR="00FC6450" w:rsidRDefault="00FC6450" w:rsidP="00FC6450">
      <w:pPr>
        <w:pStyle w:val="Listeafsnit"/>
      </w:pPr>
    </w:p>
    <w:p w14:paraId="2FFE7AEC" w14:textId="77777777" w:rsidR="00884126" w:rsidRPr="00FC6450" w:rsidRDefault="00884126" w:rsidP="00C13CD5">
      <w:pPr>
        <w:pStyle w:val="Listeafsnit"/>
        <w:numPr>
          <w:ilvl w:val="0"/>
          <w:numId w:val="1"/>
        </w:numPr>
        <w:rPr>
          <w:b/>
        </w:rPr>
      </w:pPr>
      <w:r w:rsidRPr="00FC6450">
        <w:rPr>
          <w:b/>
        </w:rPr>
        <w:t>Konklusioner</w:t>
      </w:r>
    </w:p>
    <w:p w14:paraId="50BE739E" w14:textId="77777777" w:rsidR="008234C3" w:rsidRDefault="00884126" w:rsidP="008234C3">
      <w:pPr>
        <w:pStyle w:val="Listeafsnit"/>
        <w:numPr>
          <w:ilvl w:val="0"/>
          <w:numId w:val="1"/>
        </w:numPr>
      </w:pPr>
      <w:r>
        <w:t xml:space="preserve">Hvad er din overordnede konklusion? </w:t>
      </w:r>
    </w:p>
    <w:p w14:paraId="356663F8" w14:textId="77777777" w:rsidR="00884126" w:rsidRPr="008234C3" w:rsidRDefault="00884126" w:rsidP="008234C3">
      <w:pPr>
        <w:pStyle w:val="Listeafsnit"/>
        <w:numPr>
          <w:ilvl w:val="0"/>
          <w:numId w:val="1"/>
        </w:numPr>
      </w:pPr>
      <w:r w:rsidRPr="008234C3">
        <w:t>Vigtigste pointer</w:t>
      </w:r>
    </w:p>
    <w:p w14:paraId="3415E654" w14:textId="77777777" w:rsidR="00884126" w:rsidRDefault="00884126" w:rsidP="00C13CD5">
      <w:pPr>
        <w:pStyle w:val="Listeafsnit"/>
        <w:numPr>
          <w:ilvl w:val="0"/>
          <w:numId w:val="1"/>
        </w:numPr>
      </w:pPr>
      <w:r>
        <w:t>Hvad er de væsent</w:t>
      </w:r>
      <w:r w:rsidR="00C13CD5">
        <w:t xml:space="preserve">ligste konklusioner fra dit </w:t>
      </w:r>
      <w:r>
        <w:t xml:space="preserve">arbejde med at besvare problemstillingerne? </w:t>
      </w:r>
    </w:p>
    <w:p w14:paraId="4731F810" w14:textId="77777777" w:rsidR="00C13CD5" w:rsidRDefault="00C13CD5" w:rsidP="00C13CD5">
      <w:pPr>
        <w:pStyle w:val="Listeafsnit"/>
      </w:pPr>
    </w:p>
    <w:p w14:paraId="63064598" w14:textId="77777777" w:rsidR="00884126" w:rsidRPr="00ED0561" w:rsidRDefault="00884126" w:rsidP="00C13CD5">
      <w:pPr>
        <w:pStyle w:val="Listeafsnit"/>
        <w:numPr>
          <w:ilvl w:val="0"/>
          <w:numId w:val="1"/>
        </w:numPr>
        <w:rPr>
          <w:b/>
        </w:rPr>
      </w:pPr>
      <w:r w:rsidRPr="00ED0561">
        <w:rPr>
          <w:b/>
        </w:rPr>
        <w:t>Fag, materialer og metoder</w:t>
      </w:r>
    </w:p>
    <w:p w14:paraId="02A8B283" w14:textId="77777777" w:rsidR="00884126" w:rsidRDefault="00884126" w:rsidP="00C13CD5">
      <w:pPr>
        <w:pStyle w:val="Listeafsnit"/>
        <w:numPr>
          <w:ilvl w:val="0"/>
          <w:numId w:val="1"/>
        </w:numPr>
      </w:pPr>
      <w:r>
        <w:t>Hvordan har du arbejdet i fagene</w:t>
      </w:r>
      <w:r w:rsidR="00ED0561">
        <w:t>?</w:t>
      </w:r>
    </w:p>
    <w:p w14:paraId="1CD4FA59" w14:textId="77777777" w:rsidR="00884126" w:rsidRDefault="00884126" w:rsidP="00C13CD5">
      <w:pPr>
        <w:pStyle w:val="Listeafsnit"/>
        <w:numPr>
          <w:ilvl w:val="0"/>
          <w:numId w:val="1"/>
        </w:numPr>
      </w:pPr>
      <w:r>
        <w:t>Hvilke metoder</w:t>
      </w:r>
      <w:r w:rsidR="00ED0561">
        <w:t xml:space="preserve"> har du brugt</w:t>
      </w:r>
      <w:r>
        <w:t>?</w:t>
      </w:r>
    </w:p>
    <w:p w14:paraId="3194E900" w14:textId="77777777" w:rsidR="00884126" w:rsidRDefault="00884126" w:rsidP="00C13CD5">
      <w:pPr>
        <w:pStyle w:val="Listeafsnit"/>
        <w:numPr>
          <w:ilvl w:val="0"/>
          <w:numId w:val="1"/>
        </w:numPr>
      </w:pPr>
      <w:r>
        <w:t>​Hvilke begreber og teorier?</w:t>
      </w:r>
    </w:p>
    <w:p w14:paraId="38BB661D" w14:textId="77777777" w:rsidR="00884126" w:rsidRDefault="00884126" w:rsidP="00C13CD5">
      <w:pPr>
        <w:pStyle w:val="Listeafsnit"/>
        <w:numPr>
          <w:ilvl w:val="0"/>
          <w:numId w:val="1"/>
        </w:numPr>
      </w:pPr>
      <w:r>
        <w:t xml:space="preserve">Hvilke materialer/data/empiri? </w:t>
      </w:r>
    </w:p>
    <w:p w14:paraId="08493A75" w14:textId="77777777" w:rsidR="00ED0561" w:rsidRDefault="00ED0561" w:rsidP="00ED0561">
      <w:pPr>
        <w:pStyle w:val="Listeafsnit"/>
      </w:pPr>
    </w:p>
    <w:p w14:paraId="7C545EC3" w14:textId="77777777" w:rsidR="00884126" w:rsidRPr="00ED0561" w:rsidRDefault="00884126" w:rsidP="00C13CD5">
      <w:pPr>
        <w:pStyle w:val="Listeafsnit"/>
        <w:numPr>
          <w:ilvl w:val="0"/>
          <w:numId w:val="1"/>
        </w:numPr>
        <w:rPr>
          <w:b/>
        </w:rPr>
      </w:pPr>
      <w:r w:rsidRPr="00ED0561">
        <w:rPr>
          <w:b/>
        </w:rPr>
        <w:t>Perspektivering</w:t>
      </w:r>
    </w:p>
    <w:p w14:paraId="4BC44AE3" w14:textId="77777777" w:rsidR="00884126" w:rsidRDefault="00884126" w:rsidP="00C13CD5">
      <w:pPr>
        <w:pStyle w:val="Listeafsnit"/>
        <w:numPr>
          <w:ilvl w:val="0"/>
          <w:numId w:val="1"/>
        </w:numPr>
      </w:pPr>
      <w:r>
        <w:t>Hvilke faglige, metodiske og videnska</w:t>
      </w:r>
      <w:r w:rsidR="00C13CD5">
        <w:t xml:space="preserve">bsteoretiske problemstillinger </w:t>
      </w:r>
      <w:r>
        <w:t xml:space="preserve">rejser din opgave? </w:t>
      </w:r>
    </w:p>
    <w:p w14:paraId="4479BD9B" w14:textId="77777777" w:rsidR="00884126" w:rsidRDefault="00884126" w:rsidP="00C13CD5">
      <w:pPr>
        <w:pStyle w:val="Listeafsnit"/>
        <w:numPr>
          <w:ilvl w:val="0"/>
          <w:numId w:val="1"/>
        </w:numPr>
      </w:pPr>
      <w:r>
        <w:t xml:space="preserve">Begrænser dit valg af fag, metoder, teori og empiri mv. din analyse? </w:t>
      </w:r>
    </w:p>
    <w:p w14:paraId="0D6BC6AB" w14:textId="77777777" w:rsidR="00884126" w:rsidRDefault="00884126" w:rsidP="00C13CD5">
      <w:pPr>
        <w:pStyle w:val="Listeafsnit"/>
        <w:numPr>
          <w:ilvl w:val="0"/>
          <w:numId w:val="1"/>
        </w:numPr>
      </w:pPr>
      <w:r>
        <w:t xml:space="preserve">Kan du koble opgaven til nogle af de videnskabsteoretiske begreber du har gennemgået i undervisningen? </w:t>
      </w:r>
    </w:p>
    <w:p w14:paraId="7AB13C0D" w14:textId="77777777" w:rsidR="00884126" w:rsidRDefault="00884126" w:rsidP="00884126">
      <w:r>
        <w:t xml:space="preserve"> </w:t>
      </w:r>
    </w:p>
    <w:p w14:paraId="7C59A5D2" w14:textId="77777777" w:rsidR="00F12910" w:rsidRDefault="00F12910" w:rsidP="00884126"/>
    <w:p w14:paraId="163B6719" w14:textId="77777777" w:rsidR="00884126" w:rsidRPr="00884126" w:rsidRDefault="00F12910" w:rsidP="00884126">
      <w:pPr>
        <w:rPr>
          <w:b/>
        </w:rPr>
      </w:pPr>
      <w:r w:rsidRPr="00F12910">
        <w:rPr>
          <w:b/>
        </w:rPr>
        <w:t>Selve</w:t>
      </w:r>
      <w:r>
        <w:t xml:space="preserve"> </w:t>
      </w:r>
      <w:r w:rsidR="00884126" w:rsidRPr="00884126">
        <w:rPr>
          <w:b/>
        </w:rPr>
        <w:t>SRO-prøven</w:t>
      </w:r>
    </w:p>
    <w:p w14:paraId="7FEEDCA8" w14:textId="77777777" w:rsidR="00884126" w:rsidRDefault="00884126" w:rsidP="00884126"/>
    <w:p w14:paraId="09940A2D" w14:textId="77777777" w:rsidR="00884126" w:rsidRDefault="00884126" w:rsidP="00884126">
      <w:r>
        <w:t>Prøven er 24 minutter uden forberedelse</w:t>
      </w:r>
      <w:r w:rsidR="00E60CDE">
        <w:t>. (D</w:t>
      </w:r>
      <w:r>
        <w:t>u skal jo ik</w:t>
      </w:r>
      <w:r w:rsidR="006A0522">
        <w:t xml:space="preserve">ke op og trække spørgsmål osv.) </w:t>
      </w:r>
      <w:r>
        <w:t>Dato og tidspunkt fremgå</w:t>
      </w:r>
      <w:r w:rsidR="00B15F79">
        <w:t>r af L</w:t>
      </w:r>
      <w:r>
        <w:t xml:space="preserve">ectio. Husk </w:t>
      </w:r>
      <w:r w:rsidR="00B15F79">
        <w:t xml:space="preserve">at </w:t>
      </w:r>
      <w:r>
        <w:t>kom</w:t>
      </w:r>
      <w:r w:rsidR="00B15F79">
        <w:t>me i god tid!</w:t>
      </w:r>
    </w:p>
    <w:p w14:paraId="0F571E9E" w14:textId="77777777" w:rsidR="00884126" w:rsidRDefault="00884126" w:rsidP="00884126"/>
    <w:p w14:paraId="1C3E44B4" w14:textId="77777777" w:rsidR="00884126" w:rsidRDefault="00D70C90" w:rsidP="00884126">
      <w:r>
        <w:t>Prøven</w:t>
      </w:r>
      <w:r w:rsidR="00884126">
        <w:t xml:space="preserve"> starter med din præsentation af projektet ud</w:t>
      </w:r>
      <w:r w:rsidR="00585AFD">
        <w:t xml:space="preserve"> fra dit talepapir. Du har ca. 5-7</w:t>
      </w:r>
      <w:r w:rsidR="00884126">
        <w:t xml:space="preserve"> minutter til din præsentation, så sø</w:t>
      </w:r>
      <w:r w:rsidR="00470FAB">
        <w:t>rg for at disponere tiden. Øv</w:t>
      </w:r>
      <w:r w:rsidR="00884126">
        <w:t xml:space="preserve"> dit oplæg igennem hjemme. Du skal også være klar over, at eksaminator kan vælge at afbryde din præsent</w:t>
      </w:r>
      <w:r w:rsidR="00470FAB">
        <w:t>ation for at få uddybet pointer</w:t>
      </w:r>
      <w:r w:rsidR="00884126">
        <w:t xml:space="preserve"> eller for at hjælpe dig med at holde tiden. </w:t>
      </w:r>
    </w:p>
    <w:p w14:paraId="1BDE74CD" w14:textId="77777777" w:rsidR="00470FAB" w:rsidRDefault="00884126" w:rsidP="00884126">
      <w:r>
        <w:t xml:space="preserve">Undgå at læse </w:t>
      </w:r>
      <w:r w:rsidR="00470FAB">
        <w:t>op fra talepapiret.  Præsenter</w:t>
      </w:r>
      <w:r>
        <w:t xml:space="preserve"> mere frit, hvad du har gjort i din opgave. </w:t>
      </w:r>
    </w:p>
    <w:p w14:paraId="403393EB" w14:textId="77777777" w:rsidR="00884126" w:rsidRDefault="00884126" w:rsidP="00884126">
      <w:r>
        <w:t xml:space="preserve">Pas på med at skrive talepapiret i fuld tekst, og vær også forsigtig med at have talepapiret på computeren (fx </w:t>
      </w:r>
      <w:r w:rsidR="006A0522">
        <w:t xml:space="preserve">i et </w:t>
      </w:r>
      <w:r>
        <w:t>power</w:t>
      </w:r>
      <w:r w:rsidR="00960562">
        <w:t xml:space="preserve"> </w:t>
      </w:r>
      <w:r>
        <w:t xml:space="preserve">point). </w:t>
      </w:r>
    </w:p>
    <w:p w14:paraId="15BE8819" w14:textId="77777777" w:rsidR="00FA3EEB" w:rsidRDefault="00FA3EEB" w:rsidP="00884126">
      <w:r>
        <w:t>Efter din præsentation vil prøven glide over i en samtale me</w:t>
      </w:r>
      <w:r w:rsidR="006A0522">
        <w:t>llem</w:t>
      </w:r>
      <w:r>
        <w:t xml:space="preserve"> dig og dine lærere.</w:t>
      </w:r>
    </w:p>
    <w:p w14:paraId="4977E5DF" w14:textId="77777777" w:rsidR="00285D19" w:rsidRDefault="00E60CDE" w:rsidP="00285D19">
      <w:r>
        <w:t>I de sidste minutter af prøvetiden</w:t>
      </w:r>
      <w:r w:rsidR="006A0522">
        <w:t xml:space="preserve"> vil dine</w:t>
      </w:r>
      <w:r>
        <w:t xml:space="preserve"> lærere </w:t>
      </w:r>
      <w:r w:rsidR="00960562">
        <w:t xml:space="preserve">sende dig ud af lokalet for </w:t>
      </w:r>
      <w:r>
        <w:t xml:space="preserve">at vurdere din mundtlige </w:t>
      </w:r>
      <w:r w:rsidR="00960562">
        <w:t>præstation</w:t>
      </w:r>
      <w:r w:rsidR="006A0522">
        <w:t xml:space="preserve">, den skriftlige opgave </w:t>
      </w:r>
      <w:proofErr w:type="spellStart"/>
      <w:r w:rsidR="006A0522">
        <w:t>mao</w:t>
      </w:r>
      <w:proofErr w:type="spellEnd"/>
      <w:r w:rsidR="006A0522">
        <w:t>.</w:t>
      </w:r>
      <w:r w:rsidR="00960562">
        <w:t xml:space="preserve"> </w:t>
      </w:r>
      <w:r w:rsidR="006A0522">
        <w:t>di</w:t>
      </w:r>
      <w:r>
        <w:t xml:space="preserve">n samlede indsats. Herefter vil du blive kaldt ind igen, så du kan høre deres vurdering. </w:t>
      </w:r>
    </w:p>
    <w:p w14:paraId="17BA7E18" w14:textId="77777777" w:rsidR="00E60CDE" w:rsidRDefault="00E60CDE" w:rsidP="00285D19"/>
    <w:p w14:paraId="68842FA4" w14:textId="77777777" w:rsidR="00285D19" w:rsidRDefault="00285D19" w:rsidP="00285D19"/>
    <w:p w14:paraId="32248703" w14:textId="77777777" w:rsidR="00285D19" w:rsidRDefault="00285D19" w:rsidP="00285D19"/>
    <w:p w14:paraId="3E5C4F2A" w14:textId="77777777" w:rsidR="00285D19" w:rsidRDefault="00285D19" w:rsidP="00285D19"/>
    <w:sectPr w:rsidR="00285D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3C0E"/>
    <w:multiLevelType w:val="hybridMultilevel"/>
    <w:tmpl w:val="1720AE2C"/>
    <w:lvl w:ilvl="0" w:tplc="597A1E2E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28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19"/>
    <w:rsid w:val="000D5B62"/>
    <w:rsid w:val="00100BA5"/>
    <w:rsid w:val="0010776C"/>
    <w:rsid w:val="00126020"/>
    <w:rsid w:val="00134122"/>
    <w:rsid w:val="001F31C6"/>
    <w:rsid w:val="00285D19"/>
    <w:rsid w:val="004452E2"/>
    <w:rsid w:val="00470FAB"/>
    <w:rsid w:val="00496DEC"/>
    <w:rsid w:val="0050623C"/>
    <w:rsid w:val="0053119D"/>
    <w:rsid w:val="00585AFD"/>
    <w:rsid w:val="005A7288"/>
    <w:rsid w:val="00603AC0"/>
    <w:rsid w:val="006A0522"/>
    <w:rsid w:val="00734A04"/>
    <w:rsid w:val="007C2646"/>
    <w:rsid w:val="008234C3"/>
    <w:rsid w:val="00832CA6"/>
    <w:rsid w:val="00884126"/>
    <w:rsid w:val="00960562"/>
    <w:rsid w:val="009F3D50"/>
    <w:rsid w:val="00A22B9B"/>
    <w:rsid w:val="00B15F79"/>
    <w:rsid w:val="00C13CD5"/>
    <w:rsid w:val="00C9370D"/>
    <w:rsid w:val="00CB0F28"/>
    <w:rsid w:val="00D70C90"/>
    <w:rsid w:val="00E0683E"/>
    <w:rsid w:val="00E60CDE"/>
    <w:rsid w:val="00ED0561"/>
    <w:rsid w:val="00EF611E"/>
    <w:rsid w:val="00F12910"/>
    <w:rsid w:val="00FA3EEB"/>
    <w:rsid w:val="00FC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3B86"/>
  <w15:chartTrackingRefBased/>
  <w15:docId w15:val="{BE5EBB02-E4DC-463F-AF38-0067983A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8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9716d-dc4c-4b9f-87ae-f47fba45fee2">
      <Terms xmlns="http://schemas.microsoft.com/office/infopath/2007/PartnerControls"/>
    </lcf76f155ced4ddcb4097134ff3c332f>
    <TaxCatchAll xmlns="fbb0aebc-62d7-43cb-8b26-61abdbe69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AD00024361F44B499AA8CB412D4E5" ma:contentTypeVersion="13" ma:contentTypeDescription="Opret et nyt dokument." ma:contentTypeScope="" ma:versionID="f7c9548bd1b14f6dd71035a3ec750b61">
  <xsd:schema xmlns:xsd="http://www.w3.org/2001/XMLSchema" xmlns:xs="http://www.w3.org/2001/XMLSchema" xmlns:p="http://schemas.microsoft.com/office/2006/metadata/properties" xmlns:ns2="b5a9716d-dc4c-4b9f-87ae-f47fba45fee2" xmlns:ns3="fbb0aebc-62d7-43cb-8b26-61abdbe6992c" targetNamespace="http://schemas.microsoft.com/office/2006/metadata/properties" ma:root="true" ma:fieldsID="bf2f20ff0aac18eda5a9106a905b1dfb" ns2:_="" ns3:_="">
    <xsd:import namespace="b5a9716d-dc4c-4b9f-87ae-f47fba45fee2"/>
    <xsd:import namespace="fbb0aebc-62d7-43cb-8b26-61abdbe69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716d-dc4c-4b9f-87ae-f47fba45f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95c890c-c95f-414f-878b-29df5ca75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aebc-62d7-43cb-8b26-61abdbe6992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6a9fea-12fe-490a-86ea-6d94fe8c87ef}" ma:internalName="TaxCatchAll" ma:showField="CatchAllData" ma:web="fbb0aebc-62d7-43cb-8b26-61abdbe69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E87CE-DD72-4F8F-8D43-692B912F8682}">
  <ds:schemaRefs>
    <ds:schemaRef ds:uri="http://schemas.microsoft.com/office/2006/metadata/properties"/>
    <ds:schemaRef ds:uri="http://schemas.microsoft.com/office/infopath/2007/PartnerControls"/>
    <ds:schemaRef ds:uri="b5a9716d-dc4c-4b9f-87ae-f47fba45fee2"/>
    <ds:schemaRef ds:uri="fbb0aebc-62d7-43cb-8b26-61abdbe6992c"/>
  </ds:schemaRefs>
</ds:datastoreItem>
</file>

<file path=customXml/itemProps2.xml><?xml version="1.0" encoding="utf-8"?>
<ds:datastoreItem xmlns:ds="http://schemas.openxmlformats.org/officeDocument/2006/customXml" ds:itemID="{C048F10A-C016-4DA1-BA86-05A899B64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15D54-66A8-455B-944B-C99955F12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9716d-dc4c-4b9f-87ae-f47fba45fee2"/>
    <ds:schemaRef ds:uri="fbb0aebc-62d7-43cb-8b26-61abdbe6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Mikkel Elklit Olsen</cp:lastModifiedBy>
  <cp:revision>2</cp:revision>
  <dcterms:created xsi:type="dcterms:W3CDTF">2025-01-14T09:30:00Z</dcterms:created>
  <dcterms:modified xsi:type="dcterms:W3CDTF">2025-01-14T09:30:00Z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0x010100AA2AD00024361F44B499AA8CB412D4E5</vt:lpwstr>
  </property>
</Properties>
</file>