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9C68" w14:textId="63119F7D" w:rsidR="001B1F2C" w:rsidRDefault="007374F4">
      <w:r>
        <w:rPr>
          <w:noProof/>
        </w:rPr>
        <w:drawing>
          <wp:inline distT="0" distB="0" distL="0" distR="0" wp14:anchorId="07B709B8" wp14:editId="63D0F9F2">
            <wp:extent cx="3636010" cy="4763770"/>
            <wp:effectExtent l="0" t="0" r="2540" b="0"/>
            <wp:docPr id="434538409" name="Billede 1" descr="Nu vender Lykken Sig, Grev Struense For d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 vender Lykken Sig, Grev Struense For dig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A481" w14:textId="77777777" w:rsidR="007374F4" w:rsidRPr="007374F4" w:rsidRDefault="007374F4" w:rsidP="007374F4">
      <w:r w:rsidRPr="007374F4">
        <w:rPr>
          <w:i/>
          <w:iCs/>
        </w:rPr>
        <w:t>Nu vender Lykken Sig, Grev Struense For dig d. 17 Januari 1772.</w:t>
      </w:r>
      <w:r w:rsidRPr="007374F4">
        <w:t> Fra: </w:t>
      </w:r>
      <w:hyperlink r:id="rId5" w:tgtFrame="_self" w:history="1">
        <w:r w:rsidRPr="007374F4">
          <w:rPr>
            <w:rStyle w:val="Hyperlink"/>
          </w:rPr>
          <w:t>Det Kgl. Bibliotek</w:t>
        </w:r>
      </w:hyperlink>
    </w:p>
    <w:p w14:paraId="1893E64C" w14:textId="77777777" w:rsidR="007374F4" w:rsidRPr="007374F4" w:rsidRDefault="007374F4" w:rsidP="007374F4">
      <w:r w:rsidRPr="007374F4">
        <w:pict w14:anchorId="363D57DE">
          <v:rect id="_x0000_i1033" style="width:0;height:0" o:hralign="center" o:hrstd="t" o:hrnoshade="t" o:hr="t" fillcolor="#0a0a0a" stroked="f"/>
        </w:pict>
      </w:r>
    </w:p>
    <w:p w14:paraId="7CF6A7A1" w14:textId="7BCCAC3D" w:rsidR="007374F4" w:rsidRPr="007374F4" w:rsidRDefault="007374F4" w:rsidP="007374F4">
      <w:r w:rsidRPr="007374F4">
        <w:t xml:space="preserve">Nu vender </w:t>
      </w:r>
      <w:r w:rsidRPr="007374F4">
        <w:t>Lykken</w:t>
      </w:r>
      <w:r w:rsidRPr="007374F4">
        <w:t xml:space="preserve"> sig, Grev Struense For dig</w:t>
      </w:r>
    </w:p>
    <w:p w14:paraId="1D89CA45" w14:textId="77777777" w:rsidR="007374F4" w:rsidRPr="007374F4" w:rsidRDefault="007374F4" w:rsidP="007374F4">
      <w:r w:rsidRPr="007374F4">
        <w:t>d. 17. Januari 1772</w:t>
      </w:r>
    </w:p>
    <w:p w14:paraId="4A21796E" w14:textId="77777777" w:rsidR="007374F4" w:rsidRPr="007374F4" w:rsidRDefault="007374F4" w:rsidP="007374F4">
      <w:r w:rsidRPr="007374F4">
        <w:t>Jeg agtet mindre om al Verdens Lyst og Glimmer</w:t>
      </w:r>
      <w:r w:rsidRPr="007374F4">
        <w:br/>
        <w:t>End den Fornøyelse at elske Fruentimmer.</w:t>
      </w:r>
      <w:r w:rsidRPr="007374F4">
        <w:br/>
        <w:t>Min Lykke, tænkte jeg, at faae ved dette Kiøn,</w:t>
      </w:r>
      <w:r w:rsidRPr="007374F4">
        <w:br/>
        <w:t>Og saae den blomstrede, fornøyelig og skiøn.</w:t>
      </w:r>
    </w:p>
    <w:p w14:paraId="013C4BEE" w14:textId="77777777" w:rsidR="007374F4" w:rsidRPr="007374F4" w:rsidRDefault="007374F4" w:rsidP="007374F4">
      <w:r w:rsidRPr="007374F4">
        <w:t>Vil man mig skildre ret, da bør al Verden vide,</w:t>
      </w:r>
      <w:r w:rsidRPr="007374F4">
        <w:br/>
        <w:t>Et Fruentimmer jeg skal have ved min Side.</w:t>
      </w:r>
      <w:r w:rsidRPr="007374F4">
        <w:br/>
        <w:t>Derved udtrykker man min rette Caracteer,</w:t>
      </w:r>
      <w:r w:rsidRPr="007374F4">
        <w:br/>
        <w:t>Som af en Kunstners Haand den er udtrykket her.</w:t>
      </w:r>
    </w:p>
    <w:p w14:paraId="01398A35" w14:textId="77777777" w:rsidR="007374F4" w:rsidRPr="007374F4" w:rsidRDefault="007374F4" w:rsidP="007374F4">
      <w:r w:rsidRPr="007374F4">
        <w:t>Skiønt min Opførsel saa i Kongens Huus har været,</w:t>
      </w:r>
      <w:r w:rsidRPr="007374F4">
        <w:br/>
        <w:t xml:space="preserve">At jeg har hverken Gud </w:t>
      </w:r>
      <w:proofErr w:type="spellStart"/>
      <w:r w:rsidRPr="007374F4">
        <w:t>ey</w:t>
      </w:r>
      <w:proofErr w:type="spellEnd"/>
      <w:r w:rsidRPr="007374F4">
        <w:t xml:space="preserve"> heller Dyden æret,</w:t>
      </w:r>
      <w:r w:rsidRPr="007374F4">
        <w:br/>
        <w:t xml:space="preserve">Og altsaa værdig er at fængsles og at </w:t>
      </w:r>
      <w:proofErr w:type="spellStart"/>
      <w:r w:rsidRPr="007374F4">
        <w:t>døe</w:t>
      </w:r>
      <w:proofErr w:type="spellEnd"/>
      <w:r w:rsidRPr="007374F4">
        <w:t>:</w:t>
      </w:r>
      <w:r w:rsidRPr="007374F4">
        <w:br/>
        <w:t xml:space="preserve">Vil Fruentimrets Roes dog Blomster paa mig </w:t>
      </w:r>
      <w:proofErr w:type="spellStart"/>
      <w:r w:rsidRPr="007374F4">
        <w:t>strøe</w:t>
      </w:r>
      <w:proofErr w:type="spellEnd"/>
      <w:r w:rsidRPr="007374F4">
        <w:t>.</w:t>
      </w:r>
    </w:p>
    <w:p w14:paraId="1777D532" w14:textId="77777777" w:rsidR="007374F4" w:rsidRPr="007374F4" w:rsidRDefault="007374F4" w:rsidP="007374F4">
      <w:r w:rsidRPr="007374F4">
        <w:lastRenderedPageBreak/>
        <w:t xml:space="preserve">Endskiønt de Dydige det ikke ville </w:t>
      </w:r>
      <w:proofErr w:type="spellStart"/>
      <w:r w:rsidRPr="007374F4">
        <w:t>giøre</w:t>
      </w:r>
      <w:proofErr w:type="spellEnd"/>
      <w:r w:rsidRPr="007374F4">
        <w:t>;</w:t>
      </w:r>
      <w:r w:rsidRPr="007374F4">
        <w:br/>
        <w:t>Man af de andre dog skal Roes nok om mig høre.</w:t>
      </w:r>
      <w:r w:rsidRPr="007374F4">
        <w:br/>
        <w:t xml:space="preserve">For Fruentimrets Skyld jeg da med Glæde </w:t>
      </w:r>
      <w:proofErr w:type="spellStart"/>
      <w:r w:rsidRPr="007374F4">
        <w:t>døer</w:t>
      </w:r>
      <w:proofErr w:type="spellEnd"/>
      <w:r w:rsidRPr="007374F4">
        <w:t>;</w:t>
      </w:r>
      <w:r w:rsidRPr="007374F4">
        <w:br/>
        <w:t xml:space="preserve">Man alle </w:t>
      </w:r>
      <w:proofErr w:type="spellStart"/>
      <w:r w:rsidRPr="007374F4">
        <w:t>Pjoskers</w:t>
      </w:r>
      <w:proofErr w:type="spellEnd"/>
      <w:r w:rsidRPr="007374F4">
        <w:t xml:space="preserve"> Ven mig altid kalde bør.</w:t>
      </w:r>
    </w:p>
    <w:p w14:paraId="5CB73258" w14:textId="77777777" w:rsidR="007374F4" w:rsidRDefault="007374F4" w:rsidP="007374F4"/>
    <w:p w14:paraId="6B3A9824" w14:textId="75F8969E" w:rsidR="007374F4" w:rsidRPr="007374F4" w:rsidRDefault="007374F4" w:rsidP="007374F4">
      <w:proofErr w:type="spellStart"/>
      <w:r w:rsidRPr="007374F4">
        <w:t>Kiøbenhavn</w:t>
      </w:r>
      <w:proofErr w:type="spellEnd"/>
      <w:r w:rsidRPr="007374F4">
        <w:t xml:space="preserve">, trykt og findes </w:t>
      </w:r>
      <w:proofErr w:type="spellStart"/>
      <w:r w:rsidRPr="007374F4">
        <w:t>tilkiøbs</w:t>
      </w:r>
      <w:proofErr w:type="spellEnd"/>
      <w:r w:rsidRPr="007374F4">
        <w:t xml:space="preserve"> hos Johan Rudolph Thiele, boende i Store </w:t>
      </w:r>
      <w:proofErr w:type="spellStart"/>
      <w:r w:rsidRPr="007374F4">
        <w:t>Helliggeiststræde</w:t>
      </w:r>
      <w:proofErr w:type="spellEnd"/>
      <w:r w:rsidRPr="007374F4">
        <w:t>.</w:t>
      </w:r>
    </w:p>
    <w:p w14:paraId="15BA94D3" w14:textId="77777777" w:rsidR="007374F4" w:rsidRDefault="007374F4"/>
    <w:p w14:paraId="4B27C9FE" w14:textId="77777777" w:rsidR="007374F4" w:rsidRDefault="007374F4"/>
    <w:sectPr w:rsidR="007374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F4"/>
    <w:rsid w:val="001B1F2C"/>
    <w:rsid w:val="007374F4"/>
    <w:rsid w:val="00AE3199"/>
    <w:rsid w:val="00D30B62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E0F4"/>
  <w15:chartTrackingRefBased/>
  <w15:docId w15:val="{FB32AC19-8CC1-4BB9-960E-E8E7A349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7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7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74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74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74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74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74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74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74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7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7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74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74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74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74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74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74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74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7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7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74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74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7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74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74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74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7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74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74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374F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37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5.kb.dk/images/billed/2010/okt/billeder/object169/d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2025-01-20T09:58:00Z</dcterms:created>
  <dcterms:modified xsi:type="dcterms:W3CDTF">2025-01-20T10:02:00Z</dcterms:modified>
</cp:coreProperties>
</file>