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4448" w14:textId="5CF7ADC9" w:rsidR="00B47AEB" w:rsidRDefault="009F1A8F" w:rsidP="00B47AEB">
      <w:pPr>
        <w:pStyle w:val="Title"/>
      </w:pPr>
      <w:r>
        <w:t>Energi</w:t>
      </w:r>
    </w:p>
    <w:tbl>
      <w:tblPr>
        <w:tblStyle w:val="ListTable4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894"/>
        <w:gridCol w:w="3131"/>
        <w:gridCol w:w="1732"/>
        <w:gridCol w:w="1621"/>
      </w:tblGrid>
      <w:tr w:rsidR="00B47AEB" w14:paraId="1478FB33" w14:textId="77777777" w:rsidTr="00690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4BB6303" w14:textId="77777777" w:rsidR="00B47AEB" w:rsidRDefault="00B47AEB" w:rsidP="0043060E">
            <w:r>
              <w:t>Fysisk størrelse</w:t>
            </w:r>
          </w:p>
        </w:tc>
        <w:tc>
          <w:tcPr>
            <w:tcW w:w="894" w:type="dxa"/>
            <w:tcBorders>
              <w:top w:val="none" w:sz="0" w:space="0" w:color="auto"/>
              <w:bottom w:val="none" w:sz="0" w:space="0" w:color="auto"/>
            </w:tcBorders>
          </w:tcPr>
          <w:p w14:paraId="43D2304C" w14:textId="77777777" w:rsidR="00B47AEB" w:rsidRDefault="00B47AEB" w:rsidP="00430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Symbol</w:t>
            </w:r>
          </w:p>
        </w:tc>
        <w:tc>
          <w:tcPr>
            <w:tcW w:w="3131" w:type="dxa"/>
            <w:tcBorders>
              <w:top w:val="none" w:sz="0" w:space="0" w:color="auto"/>
              <w:bottom w:val="none" w:sz="0" w:space="0" w:color="auto"/>
            </w:tcBorders>
          </w:tcPr>
          <w:p w14:paraId="7193B503" w14:textId="77777777" w:rsidR="00B47AEB" w:rsidRDefault="00B47AEB" w:rsidP="00430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Forklaring</w:t>
            </w:r>
          </w:p>
        </w:tc>
        <w:tc>
          <w:tcPr>
            <w:tcW w:w="1732" w:type="dxa"/>
            <w:tcBorders>
              <w:top w:val="none" w:sz="0" w:space="0" w:color="auto"/>
              <w:bottom w:val="none" w:sz="0" w:space="0" w:color="auto"/>
            </w:tcBorders>
          </w:tcPr>
          <w:p w14:paraId="4A943963" w14:textId="77777777" w:rsidR="00B47AEB" w:rsidRDefault="00B47AEB" w:rsidP="00430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Enhed (SI)</w:t>
            </w:r>
          </w:p>
        </w:tc>
        <w:tc>
          <w:tcPr>
            <w:tcW w:w="162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36A6A33" w14:textId="77777777" w:rsidR="00B47AEB" w:rsidRDefault="00B47AEB" w:rsidP="00430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Andre enheder</w:t>
            </w:r>
          </w:p>
        </w:tc>
      </w:tr>
      <w:tr w:rsidR="00B47AEB" w14:paraId="1CFE11C7" w14:textId="77777777" w:rsidTr="00690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04990BF" w14:textId="3617C321" w:rsidR="00B47AEB" w:rsidRDefault="00B47AEB" w:rsidP="0043060E"/>
        </w:tc>
        <w:tc>
          <w:tcPr>
            <w:tcW w:w="894" w:type="dxa"/>
          </w:tcPr>
          <w:p w14:paraId="2142B23A" w14:textId="77777777" w:rsidR="00B47AEB" w:rsidRDefault="00B47AEB" w:rsidP="00430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1" w:type="dxa"/>
          </w:tcPr>
          <w:p w14:paraId="16BC0F73" w14:textId="77777777" w:rsidR="00B47AEB" w:rsidRDefault="00B47AEB" w:rsidP="00430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2" w:type="dxa"/>
          </w:tcPr>
          <w:p w14:paraId="47A96F5E" w14:textId="77777777" w:rsidR="00B47AEB" w:rsidRDefault="00B47AEB" w:rsidP="00430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1" w:type="dxa"/>
          </w:tcPr>
          <w:p w14:paraId="4A2232A7" w14:textId="77777777" w:rsidR="00B47AEB" w:rsidRDefault="00B47AEB" w:rsidP="00430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7AEB" w14:paraId="36190AD1" w14:textId="77777777" w:rsidTr="006904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23F5AD9D" w14:textId="48A587B4" w:rsidR="00B47AEB" w:rsidRDefault="00B47AEB" w:rsidP="0043060E"/>
        </w:tc>
        <w:tc>
          <w:tcPr>
            <w:tcW w:w="894" w:type="dxa"/>
          </w:tcPr>
          <w:p w14:paraId="23122293" w14:textId="77777777" w:rsidR="00B47AEB" w:rsidRDefault="00B47AEB" w:rsidP="00430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1" w:type="dxa"/>
          </w:tcPr>
          <w:p w14:paraId="09C52045" w14:textId="77777777" w:rsidR="00B47AEB" w:rsidRDefault="00B47AEB" w:rsidP="00430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2" w:type="dxa"/>
          </w:tcPr>
          <w:p w14:paraId="6A73B9C0" w14:textId="77777777" w:rsidR="00B47AEB" w:rsidRDefault="00B47AEB" w:rsidP="00430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1" w:type="dxa"/>
          </w:tcPr>
          <w:p w14:paraId="74A9EDE9" w14:textId="77777777" w:rsidR="00B47AEB" w:rsidRDefault="00B47AEB" w:rsidP="00430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AEB" w14:paraId="5E8D70F8" w14:textId="77777777" w:rsidTr="00690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79C0C179" w14:textId="1153DF82" w:rsidR="00B47AEB" w:rsidRDefault="00B47AEB" w:rsidP="0043060E"/>
        </w:tc>
        <w:tc>
          <w:tcPr>
            <w:tcW w:w="894" w:type="dxa"/>
          </w:tcPr>
          <w:p w14:paraId="72CB3F15" w14:textId="77777777" w:rsidR="00B47AEB" w:rsidRDefault="00B47AEB" w:rsidP="00430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1" w:type="dxa"/>
          </w:tcPr>
          <w:p w14:paraId="7A3FF9D8" w14:textId="77777777" w:rsidR="00B47AEB" w:rsidRDefault="00B47AEB" w:rsidP="00430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2" w:type="dxa"/>
          </w:tcPr>
          <w:p w14:paraId="0360BEFF" w14:textId="77777777" w:rsidR="00B47AEB" w:rsidRDefault="00B47AEB" w:rsidP="00430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1" w:type="dxa"/>
          </w:tcPr>
          <w:p w14:paraId="318BE2ED" w14:textId="77777777" w:rsidR="00B47AEB" w:rsidRDefault="00B47AEB" w:rsidP="00430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7AEB" w14:paraId="323CF052" w14:textId="77777777" w:rsidTr="006904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7333AFE2" w14:textId="59B22CE8" w:rsidR="00B47AEB" w:rsidRDefault="00B47AEB" w:rsidP="0043060E"/>
        </w:tc>
        <w:tc>
          <w:tcPr>
            <w:tcW w:w="894" w:type="dxa"/>
          </w:tcPr>
          <w:p w14:paraId="20EF707B" w14:textId="77777777" w:rsidR="00B47AEB" w:rsidRDefault="00B47AEB" w:rsidP="00430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3131" w:type="dxa"/>
          </w:tcPr>
          <w:p w14:paraId="1CBAF06F" w14:textId="77777777" w:rsidR="00B47AEB" w:rsidRDefault="00B47AEB" w:rsidP="00430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32" w:type="dxa"/>
          </w:tcPr>
          <w:p w14:paraId="4AA68C52" w14:textId="77777777" w:rsidR="00B47AEB" w:rsidRDefault="00B47AEB" w:rsidP="00430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1" w:type="dxa"/>
          </w:tcPr>
          <w:p w14:paraId="7261EFE4" w14:textId="77777777" w:rsidR="00B47AEB" w:rsidRDefault="00B47AEB" w:rsidP="00430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AEB" w14:paraId="0080FAD7" w14:textId="77777777" w:rsidTr="00690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6DC423E" w14:textId="2371A057" w:rsidR="00B47AEB" w:rsidRDefault="00B47AEB" w:rsidP="0043060E"/>
        </w:tc>
        <w:tc>
          <w:tcPr>
            <w:tcW w:w="894" w:type="dxa"/>
          </w:tcPr>
          <w:p w14:paraId="2AE6372A" w14:textId="77777777" w:rsidR="00B47AEB" w:rsidRDefault="00B47AEB" w:rsidP="00430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1" w:type="dxa"/>
          </w:tcPr>
          <w:p w14:paraId="5CDF1CA6" w14:textId="77777777" w:rsidR="00B47AEB" w:rsidRDefault="00B47AEB" w:rsidP="00430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2" w:type="dxa"/>
          </w:tcPr>
          <w:p w14:paraId="765AF6B3" w14:textId="77777777" w:rsidR="00B47AEB" w:rsidRDefault="00B47AEB" w:rsidP="00430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1" w:type="dxa"/>
          </w:tcPr>
          <w:p w14:paraId="1AB72E89" w14:textId="77777777" w:rsidR="00B47AEB" w:rsidRDefault="00B47AEB" w:rsidP="00430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7AEB" w14:paraId="0FBD6AAD" w14:textId="77777777" w:rsidTr="006904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F23BF01" w14:textId="53F71FF4" w:rsidR="00B47AEB" w:rsidRDefault="00B47AEB" w:rsidP="0043060E"/>
        </w:tc>
        <w:tc>
          <w:tcPr>
            <w:tcW w:w="894" w:type="dxa"/>
          </w:tcPr>
          <w:p w14:paraId="49636C58" w14:textId="77777777" w:rsidR="00B47AEB" w:rsidRDefault="00B47AEB" w:rsidP="00430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1" w:type="dxa"/>
          </w:tcPr>
          <w:p w14:paraId="06404F67" w14:textId="77777777" w:rsidR="00B47AEB" w:rsidRDefault="00B47AEB" w:rsidP="00430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2" w:type="dxa"/>
          </w:tcPr>
          <w:p w14:paraId="6C32D751" w14:textId="77777777" w:rsidR="00B47AEB" w:rsidRDefault="00B47AEB" w:rsidP="00430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1" w:type="dxa"/>
          </w:tcPr>
          <w:p w14:paraId="757B2167" w14:textId="77777777" w:rsidR="00B47AEB" w:rsidRDefault="00B47AEB" w:rsidP="00430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AEB" w14:paraId="76BFFC8D" w14:textId="77777777" w:rsidTr="00690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70B224DE" w14:textId="77777777" w:rsidR="00B47AEB" w:rsidRDefault="00B47AEB" w:rsidP="0043060E"/>
        </w:tc>
        <w:tc>
          <w:tcPr>
            <w:tcW w:w="894" w:type="dxa"/>
          </w:tcPr>
          <w:p w14:paraId="7D3D576C" w14:textId="77777777" w:rsidR="00B47AEB" w:rsidRDefault="00B47AEB" w:rsidP="00430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3131" w:type="dxa"/>
          </w:tcPr>
          <w:p w14:paraId="354FD753" w14:textId="77777777" w:rsidR="00B47AEB" w:rsidRDefault="00B47AEB" w:rsidP="00430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32" w:type="dxa"/>
          </w:tcPr>
          <w:p w14:paraId="53046630" w14:textId="77777777" w:rsidR="00B47AEB" w:rsidRDefault="00B47AEB" w:rsidP="00430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621" w:type="dxa"/>
          </w:tcPr>
          <w:p w14:paraId="6AD133E0" w14:textId="77777777" w:rsidR="00B47AEB" w:rsidRDefault="00B47AEB" w:rsidP="00430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p w14:paraId="3E48A7E1" w14:textId="77777777" w:rsidR="00B47AEB" w:rsidRDefault="00B47AEB" w:rsidP="00B47AEB">
      <w:pPr>
        <w:spacing w:after="0"/>
      </w:pPr>
    </w:p>
    <w:p w14:paraId="045D49EB" w14:textId="77777777" w:rsidR="00B47AEB" w:rsidRDefault="00B47AEB" w:rsidP="00B47AEB">
      <w:pPr>
        <w:spacing w:after="0"/>
      </w:pPr>
    </w:p>
    <w:p w14:paraId="09E9746C" w14:textId="77777777" w:rsidR="00B47AEB" w:rsidRDefault="00B47AEB" w:rsidP="00B47AEB">
      <w:pPr>
        <w:spacing w:after="0"/>
      </w:pPr>
    </w:p>
    <w:tbl>
      <w:tblPr>
        <w:tblStyle w:val="ListTable4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3196"/>
        <w:gridCol w:w="3200"/>
      </w:tblGrid>
      <w:tr w:rsidR="00B47AEB" w14:paraId="77DC3F70" w14:textId="77777777" w:rsidTr="006A0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C24019D" w14:textId="77777777" w:rsidR="00B47AEB" w:rsidRDefault="00B47AEB" w:rsidP="0043060E">
            <w:r>
              <w:t>Fysisk konstant/vigtige tal</w:t>
            </w:r>
          </w:p>
        </w:tc>
        <w:tc>
          <w:tcPr>
            <w:tcW w:w="3196" w:type="dxa"/>
            <w:tcBorders>
              <w:top w:val="none" w:sz="0" w:space="0" w:color="auto"/>
              <w:bottom w:val="none" w:sz="0" w:space="0" w:color="auto"/>
            </w:tcBorders>
          </w:tcPr>
          <w:p w14:paraId="6C5ECE95" w14:textId="77777777" w:rsidR="00B47AEB" w:rsidRDefault="00B47AEB" w:rsidP="00430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Symbol</w:t>
            </w:r>
          </w:p>
        </w:tc>
        <w:tc>
          <w:tcPr>
            <w:tcW w:w="32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C280F36" w14:textId="77777777" w:rsidR="00B47AEB" w:rsidRDefault="00B47AEB" w:rsidP="00430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Talværdi og enhed</w:t>
            </w:r>
          </w:p>
        </w:tc>
      </w:tr>
      <w:tr w:rsidR="00B47AEB" w14:paraId="1E6DCCF0" w14:textId="77777777" w:rsidTr="006A0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2" w:type="dxa"/>
          </w:tcPr>
          <w:p w14:paraId="577AAE10" w14:textId="5920FE33" w:rsidR="00B47AEB" w:rsidRDefault="00B47AEB" w:rsidP="0043060E"/>
        </w:tc>
        <w:tc>
          <w:tcPr>
            <w:tcW w:w="3196" w:type="dxa"/>
          </w:tcPr>
          <w:p w14:paraId="187477C1" w14:textId="77777777" w:rsidR="00B47AEB" w:rsidRDefault="00B47AEB" w:rsidP="00430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00" w:type="dxa"/>
          </w:tcPr>
          <w:p w14:paraId="4722D5B8" w14:textId="77777777" w:rsidR="00B47AEB" w:rsidRDefault="00B47AEB" w:rsidP="00430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7AEB" w14:paraId="58D519C0" w14:textId="77777777" w:rsidTr="006A0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2" w:type="dxa"/>
          </w:tcPr>
          <w:p w14:paraId="755BC589" w14:textId="33F018F1" w:rsidR="00B47AEB" w:rsidRDefault="00B47AEB" w:rsidP="0043060E"/>
        </w:tc>
        <w:tc>
          <w:tcPr>
            <w:tcW w:w="3196" w:type="dxa"/>
          </w:tcPr>
          <w:p w14:paraId="5CB61B5E" w14:textId="77777777" w:rsidR="00B47AEB" w:rsidRDefault="00B47AEB" w:rsidP="00430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0" w:type="dxa"/>
          </w:tcPr>
          <w:p w14:paraId="5144D611" w14:textId="77777777" w:rsidR="00B47AEB" w:rsidRDefault="00B47AEB" w:rsidP="00430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AEB" w14:paraId="3E41276A" w14:textId="77777777" w:rsidTr="006A0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2" w:type="dxa"/>
          </w:tcPr>
          <w:p w14:paraId="0249B0D9" w14:textId="77777777" w:rsidR="00B47AEB" w:rsidRDefault="00B47AEB" w:rsidP="0043060E"/>
        </w:tc>
        <w:tc>
          <w:tcPr>
            <w:tcW w:w="3196" w:type="dxa"/>
          </w:tcPr>
          <w:p w14:paraId="60121CFE" w14:textId="77777777" w:rsidR="00B47AEB" w:rsidRDefault="00B47AEB" w:rsidP="00430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00" w:type="dxa"/>
          </w:tcPr>
          <w:p w14:paraId="31EF23E7" w14:textId="77777777" w:rsidR="00B47AEB" w:rsidRDefault="00B47AEB" w:rsidP="00430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FC8D05E" w14:textId="77777777" w:rsidR="00B47AEB" w:rsidRDefault="00B47AEB" w:rsidP="00B47AEB">
      <w:pPr>
        <w:spacing w:after="0"/>
      </w:pPr>
    </w:p>
    <w:p w14:paraId="25EE726D" w14:textId="77777777" w:rsidR="00B47AEB" w:rsidRDefault="00B47AEB" w:rsidP="00B47AEB">
      <w:pPr>
        <w:spacing w:after="0"/>
      </w:pPr>
    </w:p>
    <w:p w14:paraId="47A895FD" w14:textId="77777777" w:rsidR="00B47AEB" w:rsidRDefault="00B47AEB" w:rsidP="00B47AEB">
      <w:pPr>
        <w:spacing w:after="0"/>
      </w:pPr>
    </w:p>
    <w:tbl>
      <w:tblPr>
        <w:tblStyle w:val="ListTable4-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1"/>
        <w:gridCol w:w="5517"/>
      </w:tblGrid>
      <w:tr w:rsidR="00B47AEB" w14:paraId="13F15177" w14:textId="77777777" w:rsidTr="00A36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98EF54F" w14:textId="77777777" w:rsidR="00B47AEB" w:rsidRDefault="00B47AEB" w:rsidP="0043060E">
            <w:r>
              <w:t>Formler / Sætninger mm.</w:t>
            </w:r>
          </w:p>
        </w:tc>
        <w:tc>
          <w:tcPr>
            <w:tcW w:w="551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C65AED7" w14:textId="77777777" w:rsidR="00B47AEB" w:rsidRDefault="00B47AEB" w:rsidP="00430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AEB" w14:paraId="5DF750DC" w14:textId="77777777" w:rsidTr="00A36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</w:tcPr>
          <w:p w14:paraId="2BCEF050" w14:textId="1CF99218" w:rsidR="00B47AEB" w:rsidRDefault="00B47AEB" w:rsidP="0043060E"/>
        </w:tc>
        <w:tc>
          <w:tcPr>
            <w:tcW w:w="5517" w:type="dxa"/>
          </w:tcPr>
          <w:p w14:paraId="3CE5FBBD" w14:textId="77777777" w:rsidR="00B47AEB" w:rsidRDefault="00B47AEB" w:rsidP="00430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7AEB" w14:paraId="01A98863" w14:textId="77777777" w:rsidTr="00A36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</w:tcPr>
          <w:p w14:paraId="73E5E189" w14:textId="2D667391" w:rsidR="0069046A" w:rsidRPr="0069046A" w:rsidRDefault="0069046A" w:rsidP="0043060E">
            <w:pPr>
              <w:rPr>
                <w:rFonts w:eastAsiaTheme="minorEastAsia"/>
                <w:b w:val="0"/>
                <w:bCs w:val="0"/>
              </w:rPr>
            </w:pPr>
          </w:p>
        </w:tc>
        <w:tc>
          <w:tcPr>
            <w:tcW w:w="5517" w:type="dxa"/>
          </w:tcPr>
          <w:p w14:paraId="550A27E6" w14:textId="77777777" w:rsidR="00B47AEB" w:rsidRDefault="00B47AEB" w:rsidP="00430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B47AEB" w14:paraId="1A9CBD7B" w14:textId="77777777" w:rsidTr="00A36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</w:tcPr>
          <w:p w14:paraId="5FE1EBAB" w14:textId="4E6C5B24" w:rsidR="00B47AEB" w:rsidRDefault="00B47AEB" w:rsidP="0043060E"/>
        </w:tc>
        <w:tc>
          <w:tcPr>
            <w:tcW w:w="5517" w:type="dxa"/>
          </w:tcPr>
          <w:p w14:paraId="791AF7AE" w14:textId="77777777" w:rsidR="00B47AEB" w:rsidRDefault="00B47AEB" w:rsidP="00430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7AEB" w14:paraId="7AC5AFBC" w14:textId="77777777" w:rsidTr="00A36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</w:tcPr>
          <w:p w14:paraId="0A1DE77C" w14:textId="513BADA1" w:rsidR="00B47AEB" w:rsidRDefault="00B47AEB" w:rsidP="0043060E"/>
        </w:tc>
        <w:tc>
          <w:tcPr>
            <w:tcW w:w="5517" w:type="dxa"/>
          </w:tcPr>
          <w:p w14:paraId="384644AF" w14:textId="77777777" w:rsidR="00B47AEB" w:rsidRDefault="00B47AEB" w:rsidP="00430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AEB" w14:paraId="0205B057" w14:textId="77777777" w:rsidTr="00A36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</w:tcPr>
          <w:p w14:paraId="0CF3A80D" w14:textId="7980CD54" w:rsidR="00B47AEB" w:rsidRDefault="00B47AEB" w:rsidP="0043060E">
            <w:pPr>
              <w:rPr>
                <w:rFonts w:eastAsiaTheme="minorEastAsia"/>
              </w:rPr>
            </w:pPr>
          </w:p>
        </w:tc>
        <w:tc>
          <w:tcPr>
            <w:tcW w:w="5517" w:type="dxa"/>
          </w:tcPr>
          <w:p w14:paraId="7A82ABCC" w14:textId="77777777" w:rsidR="00B47AEB" w:rsidRDefault="00B47AEB" w:rsidP="00430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B47AEB" w14:paraId="696D0A4F" w14:textId="77777777" w:rsidTr="00A36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</w:tcPr>
          <w:p w14:paraId="2F4ABD91" w14:textId="77777777" w:rsidR="00B47AEB" w:rsidRDefault="00B47AEB" w:rsidP="0043060E"/>
        </w:tc>
        <w:tc>
          <w:tcPr>
            <w:tcW w:w="5517" w:type="dxa"/>
          </w:tcPr>
          <w:p w14:paraId="615733DA" w14:textId="77777777" w:rsidR="00B47AEB" w:rsidRDefault="00B47AEB" w:rsidP="00430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AEB" w14:paraId="22454B1D" w14:textId="77777777" w:rsidTr="00A36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</w:tcPr>
          <w:p w14:paraId="173169EB" w14:textId="77777777" w:rsidR="00B47AEB" w:rsidRDefault="00B47AEB" w:rsidP="0043060E"/>
        </w:tc>
        <w:tc>
          <w:tcPr>
            <w:tcW w:w="5517" w:type="dxa"/>
          </w:tcPr>
          <w:p w14:paraId="5DB92174" w14:textId="77777777" w:rsidR="00B47AEB" w:rsidRDefault="00B47AEB" w:rsidP="00430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75F678F" w14:textId="77777777" w:rsidR="00457DDF" w:rsidRDefault="00B47AEB">
      <w:r>
        <w:rPr>
          <w:rFonts w:eastAsiaTheme="minorEastAsia"/>
          <w:b/>
        </w:rPr>
        <w:br/>
      </w:r>
    </w:p>
    <w:sectPr w:rsidR="00457DDF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26CBC" w14:textId="77777777" w:rsidR="00B47AEB" w:rsidRDefault="00B47AEB" w:rsidP="00B47AEB">
      <w:pPr>
        <w:spacing w:after="0" w:line="240" w:lineRule="auto"/>
      </w:pPr>
      <w:r>
        <w:separator/>
      </w:r>
    </w:p>
  </w:endnote>
  <w:endnote w:type="continuationSeparator" w:id="0">
    <w:p w14:paraId="14B3E4EB" w14:textId="77777777" w:rsidR="00B47AEB" w:rsidRDefault="00B47AEB" w:rsidP="00B4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4FF6" w14:textId="77777777" w:rsidR="00B47AEB" w:rsidRDefault="00B47AEB" w:rsidP="00B47AEB">
      <w:pPr>
        <w:spacing w:after="0" w:line="240" w:lineRule="auto"/>
      </w:pPr>
      <w:r>
        <w:separator/>
      </w:r>
    </w:p>
  </w:footnote>
  <w:footnote w:type="continuationSeparator" w:id="0">
    <w:p w14:paraId="2621E8CF" w14:textId="77777777" w:rsidR="00B47AEB" w:rsidRDefault="00B47AEB" w:rsidP="00B47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9059" w14:textId="77777777" w:rsidR="00B47AEB" w:rsidRDefault="00B47AEB">
    <w:pPr>
      <w:pStyle w:val="Header"/>
    </w:pPr>
    <w:r>
      <w:t>VÆRKTØJSKASSE</w:t>
    </w:r>
    <w:r>
      <w:tab/>
    </w:r>
    <w:r>
      <w:tab/>
      <w:t>NAVN OG KLASSE:__________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81E4E"/>
    <w:multiLevelType w:val="hybridMultilevel"/>
    <w:tmpl w:val="F1CA9530"/>
    <w:lvl w:ilvl="0" w:tplc="CF6A9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34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EB"/>
    <w:rsid w:val="000634C1"/>
    <w:rsid w:val="001544AF"/>
    <w:rsid w:val="00207DD2"/>
    <w:rsid w:val="00211BCE"/>
    <w:rsid w:val="002D226B"/>
    <w:rsid w:val="0031281B"/>
    <w:rsid w:val="00372AE2"/>
    <w:rsid w:val="00457DDF"/>
    <w:rsid w:val="0053502B"/>
    <w:rsid w:val="0069046A"/>
    <w:rsid w:val="006A0852"/>
    <w:rsid w:val="007A39E1"/>
    <w:rsid w:val="007D12EB"/>
    <w:rsid w:val="007F0753"/>
    <w:rsid w:val="00843D2D"/>
    <w:rsid w:val="009F1A8F"/>
    <w:rsid w:val="00A139B9"/>
    <w:rsid w:val="00A36765"/>
    <w:rsid w:val="00A71E5D"/>
    <w:rsid w:val="00AB32B7"/>
    <w:rsid w:val="00B47AEB"/>
    <w:rsid w:val="00D11FE7"/>
    <w:rsid w:val="00E37F11"/>
    <w:rsid w:val="00E6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0B911B"/>
  <w15:chartTrackingRefBased/>
  <w15:docId w15:val="{31C1F3F5-0CF2-4938-8484-0BEE2A27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rerskrift">
    <w:name w:val="Lærerskrift"/>
    <w:basedOn w:val="Normal"/>
    <w:link w:val="LrerskriftTegn"/>
    <w:autoRedefine/>
    <w:qFormat/>
    <w:rsid w:val="00D11FE7"/>
    <w:rPr>
      <w:rFonts w:ascii="Courier New" w:hAnsi="Courier New"/>
      <w:color w:val="385623" w:themeColor="accent6" w:themeShade="80"/>
    </w:rPr>
  </w:style>
  <w:style w:type="character" w:customStyle="1" w:styleId="LrerskriftTegn">
    <w:name w:val="Lærerskrift Tegn"/>
    <w:basedOn w:val="DefaultParagraphFont"/>
    <w:link w:val="Lrerskrift"/>
    <w:rsid w:val="00D11FE7"/>
    <w:rPr>
      <w:rFonts w:ascii="Courier New" w:hAnsi="Courier New"/>
      <w:color w:val="385623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B47AE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7A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63"/>
    <w:rsid w:val="00B47AE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Table4-Accent6">
    <w:name w:val="List Table 4 Accent 6"/>
    <w:basedOn w:val="TableNormal"/>
    <w:uiPriority w:val="49"/>
    <w:rsid w:val="00B47AE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5">
    <w:name w:val="List Table 4 Accent 5"/>
    <w:basedOn w:val="TableNormal"/>
    <w:uiPriority w:val="49"/>
    <w:rsid w:val="00B47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2">
    <w:name w:val="List Table 4 Accent 2"/>
    <w:basedOn w:val="TableNormal"/>
    <w:uiPriority w:val="49"/>
    <w:rsid w:val="00B47AE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47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AEB"/>
  </w:style>
  <w:style w:type="paragraph" w:styleId="Footer">
    <w:name w:val="footer"/>
    <w:basedOn w:val="Normal"/>
    <w:link w:val="FooterChar"/>
    <w:uiPriority w:val="99"/>
    <w:unhideWhenUsed/>
    <w:rsid w:val="00B47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AEB"/>
  </w:style>
  <w:style w:type="character" w:styleId="PlaceholderText">
    <w:name w:val="Placeholder Text"/>
    <w:basedOn w:val="DefaultParagraphFont"/>
    <w:uiPriority w:val="99"/>
    <w:semiHidden/>
    <w:rsid w:val="002D22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921975D9D09F42BD02D60B3954AB81" ma:contentTypeVersion="9" ma:contentTypeDescription="Opret et nyt dokument." ma:contentTypeScope="" ma:versionID="f09497999b4404791c83ee87ceb2a718">
  <xsd:schema xmlns:xsd="http://www.w3.org/2001/XMLSchema" xmlns:xs="http://www.w3.org/2001/XMLSchema" xmlns:p="http://schemas.microsoft.com/office/2006/metadata/properties" xmlns:ns3="0fc876f6-8c42-42e8-919f-3a99127986b8" xmlns:ns4="fe285b59-18a6-4323-b164-8d515da8ecb2" targetNamespace="http://schemas.microsoft.com/office/2006/metadata/properties" ma:root="true" ma:fieldsID="3067ca57395afd19e03af963b5efe991" ns3:_="" ns4:_="">
    <xsd:import namespace="0fc876f6-8c42-42e8-919f-3a99127986b8"/>
    <xsd:import namespace="fe285b59-18a6-4323-b164-8d515da8ec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876f6-8c42-42e8-919f-3a9912798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5b59-18a6-4323-b164-8d515da8e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C2B45-5AAD-4BFA-9A1B-5A19470E72F2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0fc876f6-8c42-42e8-919f-3a99127986b8"/>
    <ds:schemaRef ds:uri="http://www.w3.org/XML/1998/namespace"/>
    <ds:schemaRef ds:uri="fe285b59-18a6-4323-b164-8d515da8ecb2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D8E19FF-66AB-4D4F-AD3B-6E3E15D63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BA56F-93E4-41F1-8571-90CF32469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876f6-8c42-42e8-919f-3a99127986b8"/>
    <ds:schemaRef ds:uri="fe285b59-18a6-4323-b164-8d515da8e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Arnborg Videsen</dc:creator>
  <cp:keywords/>
  <dc:description/>
  <cp:lastModifiedBy>Bjarke Møller Pedersen</cp:lastModifiedBy>
  <cp:revision>2</cp:revision>
  <dcterms:created xsi:type="dcterms:W3CDTF">2025-01-23T08:06:00Z</dcterms:created>
  <dcterms:modified xsi:type="dcterms:W3CDTF">2025-01-23T08:06:00Z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0x0101009D921975D9D09F42BD02D60B3954AB81</vt:lpwstr>
  </property>
</Properties>
</file>