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4540" w14:textId="74EC5F20" w:rsidR="00381211" w:rsidRDefault="00A87BAC" w:rsidP="00A87BAC">
      <w:pPr>
        <w:pStyle w:val="Overskrift1"/>
      </w:pPr>
      <w:r>
        <w:t>Eksperiment – Densitet</w:t>
      </w:r>
    </w:p>
    <w:p w14:paraId="15F760CE" w14:textId="5CBBA7C1" w:rsidR="00A87BAC" w:rsidRDefault="00A87BAC" w:rsidP="00A87BAC">
      <w:pPr>
        <w:pStyle w:val="Overskrift2"/>
      </w:pPr>
      <w:r>
        <w:t>Formål</w:t>
      </w:r>
    </w:p>
    <w:p w14:paraId="261F6CE8" w14:textId="4F524015" w:rsidR="00A87BAC" w:rsidRDefault="00A87BAC" w:rsidP="00A87BAC">
      <w:r>
        <w:t xml:space="preserve">Formålet med øvelsen er at bestemme densitet af vand </w:t>
      </w:r>
      <w:r w:rsidR="004A1637">
        <w:t>og hvis tiden tillader det</w:t>
      </w:r>
      <w:r>
        <w:t xml:space="preserve"> et </w:t>
      </w:r>
      <w:r w:rsidR="004A1637">
        <w:t>andet</w:t>
      </w:r>
      <w:r>
        <w:t xml:space="preserve"> stof (det kunne være sprit eller sten)</w:t>
      </w:r>
    </w:p>
    <w:p w14:paraId="63C043C0" w14:textId="35BAA844" w:rsidR="00A87BAC" w:rsidRDefault="00A87BAC" w:rsidP="00A87BAC">
      <w:pPr>
        <w:pStyle w:val="Overskrift2"/>
      </w:pPr>
      <w:r>
        <w:t>Teori</w:t>
      </w:r>
    </w:p>
    <w:p w14:paraId="54D5FDB6" w14:textId="254E4AC8" w:rsidR="00A87BAC" w:rsidRDefault="00A87BAC" w:rsidP="00A87BAC">
      <w:r>
        <w:t>Et stofs densitet er defineret som masse pr volumen og det kan bestemmes ved hjælp af følgende formel</w:t>
      </w:r>
    </w:p>
    <w:p w14:paraId="4797A6A2" w14:textId="47C30500" w:rsidR="00A87BAC" w:rsidRPr="00A87BAC" w:rsidRDefault="00A87BAC" w:rsidP="00A87BA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14:paraId="38225E91" w14:textId="77777777" w:rsidR="00A87BAC" w:rsidRDefault="00A87BAC" w:rsidP="00A87BAC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ρ</m:t>
        </m:r>
      </m:oMath>
      <w:r>
        <w:rPr>
          <w:rFonts w:eastAsiaTheme="minorEastAsia"/>
        </w:rPr>
        <w:t xml:space="preserve"> er densiteten, </w:t>
      </w:r>
      <w:r>
        <w:rPr>
          <w:rFonts w:eastAsiaTheme="minorEastAsia"/>
          <w:i/>
          <w:iCs/>
        </w:rPr>
        <w:t>m</w:t>
      </w:r>
      <w:r>
        <w:rPr>
          <w:rFonts w:eastAsiaTheme="minorEastAsia"/>
        </w:rPr>
        <w:t xml:space="preserve"> er massen og </w:t>
      </w:r>
      <w:r>
        <w:rPr>
          <w:rFonts w:eastAsiaTheme="minorEastAsia"/>
          <w:i/>
          <w:iCs/>
        </w:rPr>
        <w:t xml:space="preserve">V </w:t>
      </w:r>
      <w:r>
        <w:rPr>
          <w:rFonts w:eastAsiaTheme="minorEastAsia"/>
        </w:rPr>
        <w:t>er volumen.</w:t>
      </w:r>
    </w:p>
    <w:p w14:paraId="0354B8A9" w14:textId="77777777" w:rsidR="00A87BAC" w:rsidRDefault="00A87BAC" w:rsidP="00A87BAC">
      <w:pPr>
        <w:pStyle w:val="Overskrift2"/>
        <w:rPr>
          <w:rFonts w:eastAsiaTheme="minorEastAsia"/>
        </w:rPr>
      </w:pPr>
      <w:r>
        <w:rPr>
          <w:rFonts w:eastAsiaTheme="minorEastAsia"/>
        </w:rPr>
        <w:t>Udstyr</w:t>
      </w:r>
    </w:p>
    <w:p w14:paraId="796B191D" w14:textId="77777777" w:rsidR="00A87BAC" w:rsidRDefault="00A87BAC" w:rsidP="00A87BAC">
      <w:r>
        <w:t>Måleglas</w:t>
      </w:r>
      <w:r>
        <w:br/>
        <w:t>Vægt</w:t>
      </w:r>
      <w:r>
        <w:br/>
        <w:t>Vand + sprit + sten eller andet</w:t>
      </w:r>
    </w:p>
    <w:p w14:paraId="67AC81C0" w14:textId="384C9E02" w:rsidR="00F47656" w:rsidRDefault="00F47656" w:rsidP="00F47656">
      <w:pPr>
        <w:pStyle w:val="Overskrift2"/>
      </w:pPr>
      <w:r>
        <w:t>Inden udførelse:</w:t>
      </w:r>
    </w:p>
    <w:p w14:paraId="09360A08" w14:textId="53D762F5" w:rsidR="00F47656" w:rsidRPr="004A1637" w:rsidRDefault="004A1EC0" w:rsidP="000F3BD9">
      <w:pPr>
        <w:rPr>
          <w:color w:val="FF0000"/>
        </w:rPr>
      </w:pPr>
      <w:r w:rsidRPr="004A1637">
        <w:rPr>
          <w:color w:val="FF0000"/>
        </w:rPr>
        <w:t xml:space="preserve">Hvad skal vi måle før vi kan bestemme densiteten af et stof? </w:t>
      </w:r>
      <w:r w:rsidR="000F3BD9" w:rsidRPr="004A1637">
        <w:rPr>
          <w:color w:val="FF0000"/>
        </w:rPr>
        <w:t>+ Hvor mange datapunkter vil vi have?</w:t>
      </w:r>
    </w:p>
    <w:p w14:paraId="3F5B202B" w14:textId="77777777" w:rsidR="00A87BAC" w:rsidRDefault="00A87BAC" w:rsidP="00A87BAC">
      <w:pPr>
        <w:pStyle w:val="Overskrift2"/>
        <w:rPr>
          <w:rFonts w:eastAsiaTheme="minorEastAsia"/>
        </w:rPr>
      </w:pPr>
      <w:r>
        <w:rPr>
          <w:rFonts w:eastAsiaTheme="minorEastAsia"/>
        </w:rPr>
        <w:t>Udførelse</w:t>
      </w:r>
    </w:p>
    <w:p w14:paraId="2BCEB868" w14:textId="77777777" w:rsidR="00A87BAC" w:rsidRDefault="00A87BAC" w:rsidP="00A87BAC">
      <w:pPr>
        <w:pStyle w:val="Overskrift3"/>
        <w:rPr>
          <w:rFonts w:eastAsiaTheme="minorEastAsia"/>
        </w:rPr>
      </w:pPr>
      <w:r>
        <w:rPr>
          <w:rFonts w:eastAsiaTheme="minorEastAsia"/>
        </w:rPr>
        <w:t>Vand</w:t>
      </w:r>
    </w:p>
    <w:p w14:paraId="6D866A03" w14:textId="1CA2DA50" w:rsidR="00A87BAC" w:rsidRDefault="00A87BAC" w:rsidP="000F3BD9">
      <w:pPr>
        <w:rPr>
          <w:color w:val="FF0000"/>
        </w:rPr>
      </w:pPr>
      <w:r w:rsidRPr="00685CB5">
        <w:rPr>
          <w:color w:val="FF0000"/>
        </w:rPr>
        <w:t>Beskriv hvordan I udførte forsøget og tag et billede af opstillingen</w:t>
      </w:r>
      <w:r w:rsidR="000F3BD9">
        <w:rPr>
          <w:color w:val="FF0000"/>
        </w:rPr>
        <w:t>.</w:t>
      </w:r>
      <w:r w:rsidR="00411D84">
        <w:rPr>
          <w:color w:val="FF0000"/>
        </w:rPr>
        <w:t xml:space="preserve"> Lav en tabel til</w:t>
      </w:r>
      <w:r w:rsidR="00B310B6">
        <w:rPr>
          <w:color w:val="FF0000"/>
        </w:rPr>
        <w:t xml:space="preserve"> jeres måleresultater.</w:t>
      </w:r>
    </w:p>
    <w:p w14:paraId="117166B3" w14:textId="5F86BD38" w:rsidR="004A1637" w:rsidRDefault="004A1637" w:rsidP="000F3BD9">
      <w:pPr>
        <w:rPr>
          <w:rFonts w:eastAsiaTheme="minorEastAsia"/>
          <w:i/>
          <w:iCs/>
          <w:color w:val="FF0000"/>
        </w:rPr>
      </w:pPr>
      <w:r>
        <w:rPr>
          <w:color w:val="FF0000"/>
        </w:rPr>
        <w:t>Når forsøget er udført</w:t>
      </w:r>
      <w:r w:rsidR="00B7642D">
        <w:rPr>
          <w:color w:val="FF0000"/>
        </w:rPr>
        <w:t>,</w:t>
      </w:r>
      <w:r>
        <w:rPr>
          <w:color w:val="FF0000"/>
        </w:rPr>
        <w:t xml:space="preserve"> skal I først lave efterbehandling inden I skal undersøge stof nummer 2.</w:t>
      </w:r>
    </w:p>
    <w:p w14:paraId="1FA3A479" w14:textId="240B0627" w:rsidR="00A87BAC" w:rsidRDefault="00A87BAC" w:rsidP="00A87BAC">
      <w:pPr>
        <w:pStyle w:val="Overskrift3"/>
        <w:rPr>
          <w:rFonts w:eastAsiaTheme="minorEastAsia"/>
        </w:rPr>
      </w:pPr>
      <w:r>
        <w:rPr>
          <w:rFonts w:eastAsiaTheme="minorEastAsia"/>
        </w:rPr>
        <w:t xml:space="preserve">Stof 2 (ret til det stof I undersøgte) </w:t>
      </w:r>
    </w:p>
    <w:p w14:paraId="1E150409" w14:textId="24735CF2" w:rsidR="00A87BAC" w:rsidRPr="00685CB5" w:rsidRDefault="00A87BAC" w:rsidP="00685CB5">
      <w:pPr>
        <w:rPr>
          <w:color w:val="FF0000"/>
        </w:rPr>
      </w:pPr>
      <w:r w:rsidRPr="00685CB5">
        <w:rPr>
          <w:color w:val="FF0000"/>
        </w:rPr>
        <w:t>Beskriv hvordan I udførte forsøget</w:t>
      </w:r>
      <w:r w:rsidR="00685CB5" w:rsidRPr="00685CB5">
        <w:rPr>
          <w:color w:val="FF0000"/>
        </w:rPr>
        <w:t xml:space="preserve"> og tag evt. et billede af opstillingen.</w:t>
      </w:r>
      <w:r w:rsidR="00B310B6">
        <w:rPr>
          <w:color w:val="FF0000"/>
        </w:rPr>
        <w:t xml:space="preserve"> Lav en tabel til jeres måleresultater.</w:t>
      </w:r>
    </w:p>
    <w:p w14:paraId="2363E88E" w14:textId="406001A0" w:rsidR="00685CB5" w:rsidRDefault="00685CB5" w:rsidP="00685CB5">
      <w:pPr>
        <w:pStyle w:val="Overskrift2"/>
      </w:pPr>
      <w:r>
        <w:t>Databehandling</w:t>
      </w:r>
    </w:p>
    <w:p w14:paraId="5AB1D68E" w14:textId="77777777" w:rsidR="00411D84" w:rsidRDefault="00685CB5" w:rsidP="00685CB5">
      <w:pPr>
        <w:rPr>
          <w:color w:val="FF0000"/>
        </w:rPr>
      </w:pPr>
      <w:r>
        <w:rPr>
          <w:color w:val="FF0000"/>
        </w:rPr>
        <w:t xml:space="preserve">Forklar hvordan I, gennem databehandlingen, kan bestemme densiteten af de to stoffer. </w:t>
      </w:r>
    </w:p>
    <w:p w14:paraId="330DEB73" w14:textId="7C7F4BB0" w:rsidR="00B310B6" w:rsidRDefault="00411D84" w:rsidP="00685CB5">
      <w:pPr>
        <w:rPr>
          <w:color w:val="FF0000"/>
        </w:rPr>
      </w:pPr>
      <w:r>
        <w:rPr>
          <w:color w:val="FF0000"/>
        </w:rPr>
        <w:t>METODE 1:</w:t>
      </w:r>
    </w:p>
    <w:p w14:paraId="45BDFC02" w14:textId="3E47E7D0" w:rsidR="00411D84" w:rsidRDefault="00411D84" w:rsidP="00685CB5">
      <w:pPr>
        <w:rPr>
          <w:rFonts w:eastAsiaTheme="minorEastAsia"/>
          <w:color w:val="FF0000"/>
        </w:rPr>
      </w:pPr>
      <w:r>
        <w:rPr>
          <w:color w:val="FF0000"/>
        </w:rPr>
        <w:t xml:space="preserve">Beregn </w:t>
      </w:r>
      <w:r w:rsidR="00B310B6">
        <w:rPr>
          <w:color w:val="FF0000"/>
        </w:rPr>
        <w:t>densiteten for stoffet for hvert datapunkt og beregn tilslut et gennemsnit</w:t>
      </w:r>
      <w:r w:rsidR="002A4E7D">
        <w:rPr>
          <w:color w:val="FF0000"/>
        </w:rPr>
        <w:t>.</w:t>
      </w:r>
      <w:r w:rsidR="002A4E7D">
        <w:rPr>
          <w:color w:val="FF0000"/>
        </w:rPr>
        <w:br/>
        <w:t xml:space="preserve">Sammenlign herefter vands densitet med den teoretiske densitet for vand som er </w:t>
      </w:r>
      <m:oMath>
        <m:r>
          <w:rPr>
            <w:rFonts w:ascii="Cambria Math" w:hAnsi="Cambria Math"/>
            <w:color w:val="FF0000"/>
          </w:rPr>
          <m:t>0,998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</w:rPr>
              <m:t>mL</m:t>
            </m:r>
          </m:den>
        </m:f>
      </m:oMath>
      <w:r w:rsidR="003A76AC">
        <w:rPr>
          <w:rFonts w:eastAsiaTheme="minorEastAsia"/>
          <w:color w:val="FF0000"/>
        </w:rPr>
        <w:t xml:space="preserve"> ved en temperatur på </w:t>
      </w:r>
      <m:oMath>
        <m:r>
          <w:rPr>
            <w:rFonts w:ascii="Cambria Math" w:eastAsiaTheme="minorEastAsia" w:hAnsi="Cambria Math"/>
            <w:color w:val="FF0000"/>
          </w:rPr>
          <m:t>20℃</m:t>
        </m:r>
      </m:oMath>
      <w:r w:rsidR="003A76AC">
        <w:rPr>
          <w:rFonts w:eastAsiaTheme="minorEastAsia"/>
          <w:color w:val="FF0000"/>
        </w:rPr>
        <w:t>.</w:t>
      </w:r>
    </w:p>
    <w:p w14:paraId="3995AE3B" w14:textId="037E0654" w:rsidR="004A1637" w:rsidRDefault="004A1637" w:rsidP="00685CB5">
      <w:pPr>
        <w:rPr>
          <w:color w:val="FF0000"/>
        </w:rPr>
      </w:pPr>
      <w:r>
        <w:rPr>
          <w:rFonts w:eastAsiaTheme="minorEastAsia"/>
          <w:color w:val="FF0000"/>
        </w:rPr>
        <w:t>Brug også metode 1 på måleresultaterne fra stof 2.</w:t>
      </w:r>
    </w:p>
    <w:p w14:paraId="252CE537" w14:textId="77777777" w:rsidR="004A1637" w:rsidRDefault="004A1637" w:rsidP="00685CB5">
      <w:pPr>
        <w:pStyle w:val="Overskrift2"/>
      </w:pPr>
    </w:p>
    <w:p w14:paraId="3962269D" w14:textId="47219B3E" w:rsidR="004A1637" w:rsidRDefault="004A1637" w:rsidP="004A1637">
      <w:pPr>
        <w:rPr>
          <w:color w:val="FF0000"/>
        </w:rPr>
      </w:pPr>
      <w:r>
        <w:rPr>
          <w:color w:val="FF0000"/>
        </w:rPr>
        <w:t>METODE 2:</w:t>
      </w:r>
    </w:p>
    <w:p w14:paraId="0C466652" w14:textId="60E54AF9" w:rsidR="004A1637" w:rsidRDefault="00401163" w:rsidP="004A1637">
      <w:pPr>
        <w:rPr>
          <w:color w:val="FF0000"/>
        </w:rPr>
      </w:pPr>
      <w:r>
        <w:rPr>
          <w:color w:val="FF0000"/>
        </w:rPr>
        <w:t>Lav en graf med volumen langs x-aksen og massen langs y-aksen.</w:t>
      </w:r>
    </w:p>
    <w:p w14:paraId="02CE9369" w14:textId="6B4D0E2C" w:rsidR="00401163" w:rsidRDefault="00401163" w:rsidP="004A1637">
      <w:pPr>
        <w:rPr>
          <w:color w:val="FF0000"/>
        </w:rPr>
      </w:pPr>
      <w:r>
        <w:rPr>
          <w:color w:val="FF0000"/>
        </w:rPr>
        <w:t>Hvilken matematisk sammenhæng er der mellem de to størrelser (hvordan ligger datapunkterne?)</w:t>
      </w:r>
    </w:p>
    <w:p w14:paraId="6C5C32D8" w14:textId="43AB548C" w:rsidR="00401163" w:rsidRDefault="00401163" w:rsidP="004A1637">
      <w:pPr>
        <w:rPr>
          <w:color w:val="FF0000"/>
        </w:rPr>
      </w:pPr>
      <w:r>
        <w:rPr>
          <w:color w:val="FF0000"/>
        </w:rPr>
        <w:t>Foretag en passende regression.</w:t>
      </w:r>
    </w:p>
    <w:p w14:paraId="44B510BF" w14:textId="260F9A31" w:rsidR="00401163" w:rsidRPr="004A1637" w:rsidRDefault="00401163" w:rsidP="004A1637">
      <w:pPr>
        <w:rPr>
          <w:color w:val="FF0000"/>
        </w:rPr>
      </w:pPr>
      <w:r>
        <w:rPr>
          <w:color w:val="FF0000"/>
        </w:rPr>
        <w:t>Ud fra regressionsforskriften kan man bestemme densiteten. Spørg SF om hjælp.</w:t>
      </w:r>
    </w:p>
    <w:p w14:paraId="3FF5BB7A" w14:textId="77777777" w:rsidR="004A1637" w:rsidRPr="004A1637" w:rsidRDefault="004A1637" w:rsidP="004A1637"/>
    <w:p w14:paraId="4C5917FF" w14:textId="5B213CF8" w:rsidR="00685CB5" w:rsidRDefault="00685CB5" w:rsidP="00685CB5">
      <w:pPr>
        <w:pStyle w:val="Overskrift2"/>
      </w:pPr>
      <w:r>
        <w:t>Fejlkilder</w:t>
      </w:r>
    </w:p>
    <w:p w14:paraId="4F80FB3D" w14:textId="22D4D20D" w:rsidR="00685CB5" w:rsidRDefault="00685CB5" w:rsidP="00685CB5">
      <w:pPr>
        <w:rPr>
          <w:color w:val="FF0000"/>
        </w:rPr>
      </w:pPr>
      <w:r>
        <w:rPr>
          <w:color w:val="FF0000"/>
        </w:rPr>
        <w:t xml:space="preserve">Angiv fejlkilder ved forsøget og forklar hvilken betydning de har for jeres målte værdi, dvs. vil fejlkilden resultere i en større eller en lavere målt værdi. </w:t>
      </w:r>
    </w:p>
    <w:p w14:paraId="598B1237" w14:textId="1C2B9D80" w:rsidR="00685CB5" w:rsidRDefault="00685CB5" w:rsidP="00685CB5">
      <w:pPr>
        <w:pStyle w:val="Overskrift2"/>
      </w:pPr>
      <w:r>
        <w:t>Konklusion</w:t>
      </w:r>
    </w:p>
    <w:sectPr w:rsidR="00685C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35025"/>
    <w:multiLevelType w:val="hybridMultilevel"/>
    <w:tmpl w:val="4A424E4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C"/>
    <w:rsid w:val="000F3BD9"/>
    <w:rsid w:val="002702A5"/>
    <w:rsid w:val="00277A00"/>
    <w:rsid w:val="002A4E7D"/>
    <w:rsid w:val="00381211"/>
    <w:rsid w:val="003A76AC"/>
    <w:rsid w:val="00401163"/>
    <w:rsid w:val="00411D84"/>
    <w:rsid w:val="004A1637"/>
    <w:rsid w:val="004A1EC0"/>
    <w:rsid w:val="00507DED"/>
    <w:rsid w:val="006857C5"/>
    <w:rsid w:val="00685CB5"/>
    <w:rsid w:val="00963BFF"/>
    <w:rsid w:val="00A87BAC"/>
    <w:rsid w:val="00B310B6"/>
    <w:rsid w:val="00B7642D"/>
    <w:rsid w:val="00D379D6"/>
    <w:rsid w:val="00DF4C08"/>
    <w:rsid w:val="00F4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05CA"/>
  <w15:chartTrackingRefBased/>
  <w15:docId w15:val="{37CA62C4-D2B2-43F6-8063-3A04476D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7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7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7B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87B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A87BAC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87B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68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5">
    <w:name w:val="Grid Table 1 Light Accent 5"/>
    <w:basedOn w:val="Tabel-Normal"/>
    <w:uiPriority w:val="46"/>
    <w:rsid w:val="00685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3-farve5">
    <w:name w:val="Grid Table 3 Accent 5"/>
    <w:basedOn w:val="Tabel-Normal"/>
    <w:uiPriority w:val="48"/>
    <w:rsid w:val="00DF4C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Listeafsnit">
    <w:name w:val="List Paragraph"/>
    <w:basedOn w:val="Normal"/>
    <w:uiPriority w:val="34"/>
    <w:qFormat/>
    <w:rsid w:val="000F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13</cp:revision>
  <dcterms:created xsi:type="dcterms:W3CDTF">2022-11-18T09:49:00Z</dcterms:created>
  <dcterms:modified xsi:type="dcterms:W3CDTF">2025-01-27T11:29:00Z</dcterms:modified>
</cp:coreProperties>
</file>