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FB3E9" w14:textId="61BE77DB" w:rsidR="00660C58" w:rsidRDefault="00CC2CCE" w:rsidP="00AD307F">
      <w:pPr>
        <w:pStyle w:val="Titel"/>
        <w:jc w:val="center"/>
      </w:pPr>
      <w:r>
        <w:t xml:space="preserve">Hvordan kommer jeres børn til at </w:t>
      </w:r>
      <w:r w:rsidR="00AD307F">
        <w:t>se ud?</w:t>
      </w:r>
    </w:p>
    <w:p w14:paraId="32EF3044" w14:textId="77777777" w:rsidR="007A5D7B" w:rsidRDefault="007A5D7B" w:rsidP="00AD307F">
      <w:pPr>
        <w:pStyle w:val="Overskrift2"/>
      </w:pPr>
    </w:p>
    <w:p w14:paraId="060DA50D" w14:textId="7F1A6705" w:rsidR="00AD307F" w:rsidRDefault="00AD307F" w:rsidP="00AD307F">
      <w:pPr>
        <w:pStyle w:val="Overskrift2"/>
      </w:pPr>
      <w:r>
        <w:t>Opgave 1</w:t>
      </w:r>
    </w:p>
    <w:p w14:paraId="1B17E833" w14:textId="25BAB064" w:rsidR="00EF7CDF" w:rsidRDefault="00AB743B" w:rsidP="00AD307F">
      <w:pPr>
        <w:rPr>
          <w:sz w:val="24"/>
          <w:szCs w:val="24"/>
        </w:rPr>
      </w:pPr>
      <w:r w:rsidRPr="00CC2CCE">
        <w:rPr>
          <w:sz w:val="24"/>
          <w:szCs w:val="24"/>
        </w:rPr>
        <w:t xml:space="preserve">Find ud af hvilke </w:t>
      </w:r>
      <w:proofErr w:type="spellStart"/>
      <w:r w:rsidRPr="00CC2CCE">
        <w:rPr>
          <w:sz w:val="24"/>
          <w:szCs w:val="24"/>
        </w:rPr>
        <w:t>fænotypiske</w:t>
      </w:r>
      <w:proofErr w:type="spellEnd"/>
      <w:r w:rsidRPr="00CC2CCE">
        <w:rPr>
          <w:sz w:val="24"/>
          <w:szCs w:val="24"/>
        </w:rPr>
        <w:t xml:space="preserve"> egenskaber I selv har og skriv jeres mulige genotyper for hver egenskab.</w:t>
      </w:r>
    </w:p>
    <w:p w14:paraId="24F678F5" w14:textId="77777777" w:rsidR="00E03BA6" w:rsidRPr="00AD307F" w:rsidRDefault="00E03BA6" w:rsidP="00AD307F">
      <w:pPr>
        <w:rPr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694"/>
        <w:gridCol w:w="2694"/>
        <w:gridCol w:w="2334"/>
      </w:tblGrid>
      <w:tr w:rsidR="00863F31" w:rsidRPr="00660C58" w14:paraId="241D1D3D" w14:textId="77777777" w:rsidTr="00863F31">
        <w:tc>
          <w:tcPr>
            <w:tcW w:w="2338" w:type="dxa"/>
          </w:tcPr>
          <w:p w14:paraId="167560DB" w14:textId="77777777" w:rsidR="00863F31" w:rsidRPr="00660C58" w:rsidRDefault="00863F31" w:rsidP="00A47FD9">
            <w:pPr>
              <w:rPr>
                <w:b/>
                <w:bCs/>
                <w:sz w:val="24"/>
                <w:szCs w:val="24"/>
              </w:rPr>
            </w:pPr>
            <w:r w:rsidRPr="00660C58">
              <w:rPr>
                <w:b/>
                <w:bCs/>
                <w:sz w:val="24"/>
                <w:szCs w:val="24"/>
              </w:rPr>
              <w:t>Humangenetiske karakterer</w:t>
            </w:r>
          </w:p>
        </w:tc>
        <w:tc>
          <w:tcPr>
            <w:tcW w:w="2694" w:type="dxa"/>
          </w:tcPr>
          <w:p w14:paraId="301176F2" w14:textId="75920653" w:rsidR="00863F31" w:rsidRPr="00660C58" w:rsidRDefault="00863F31" w:rsidP="00A47FD9">
            <w:pPr>
              <w:rPr>
                <w:b/>
                <w:bCs/>
                <w:sz w:val="24"/>
                <w:szCs w:val="24"/>
              </w:rPr>
            </w:pPr>
            <w:r w:rsidRPr="00660C58">
              <w:rPr>
                <w:b/>
                <w:bCs/>
                <w:sz w:val="24"/>
                <w:szCs w:val="24"/>
              </w:rPr>
              <w:t>Dominant udtrykt fænotype</w:t>
            </w:r>
            <w:r w:rsidR="00035D5C" w:rsidRPr="00660C58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290CDD09" w14:textId="73EDB713" w:rsidR="00863F31" w:rsidRPr="00660C58" w:rsidRDefault="00863F31" w:rsidP="00A47FD9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660C58">
              <w:rPr>
                <w:b/>
                <w:bCs/>
                <w:sz w:val="24"/>
                <w:szCs w:val="24"/>
              </w:rPr>
              <w:t>Recessesivt</w:t>
            </w:r>
            <w:proofErr w:type="spellEnd"/>
            <w:r w:rsidRPr="00660C58">
              <w:rPr>
                <w:b/>
                <w:bCs/>
                <w:sz w:val="24"/>
                <w:szCs w:val="24"/>
              </w:rPr>
              <w:t xml:space="preserve"> udtrykt fænotype</w:t>
            </w:r>
            <w:r w:rsidR="00035D5C" w:rsidRPr="00660C58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</w:tcPr>
          <w:p w14:paraId="6D8861CE" w14:textId="77777777" w:rsidR="00863F31" w:rsidRPr="00660C58" w:rsidRDefault="00863F31" w:rsidP="00A47FD9">
            <w:pPr>
              <w:rPr>
                <w:b/>
                <w:bCs/>
                <w:sz w:val="24"/>
                <w:szCs w:val="24"/>
              </w:rPr>
            </w:pPr>
            <w:r w:rsidRPr="00660C58">
              <w:rPr>
                <w:b/>
                <w:bCs/>
                <w:sz w:val="24"/>
                <w:szCs w:val="24"/>
              </w:rPr>
              <w:t>Jeres egen mulige genotype(r)</w:t>
            </w:r>
          </w:p>
        </w:tc>
      </w:tr>
      <w:tr w:rsidR="00863F31" w:rsidRPr="00660C58" w14:paraId="52B74822" w14:textId="77777777" w:rsidTr="00863F31">
        <w:tc>
          <w:tcPr>
            <w:tcW w:w="2338" w:type="dxa"/>
          </w:tcPr>
          <w:p w14:paraId="0E527D5D" w14:textId="77777777" w:rsidR="00863F31" w:rsidRPr="00660C58" w:rsidRDefault="00863F31" w:rsidP="00A47FD9">
            <w:pPr>
              <w:rPr>
                <w:sz w:val="24"/>
                <w:szCs w:val="24"/>
              </w:rPr>
            </w:pPr>
            <w:r w:rsidRPr="00660C58">
              <w:rPr>
                <w:sz w:val="24"/>
                <w:szCs w:val="24"/>
              </w:rPr>
              <w:t>Hårrand i panden</w:t>
            </w:r>
          </w:p>
          <w:p w14:paraId="0BF77B50" w14:textId="136585B6" w:rsidR="00CF39DD" w:rsidRPr="00660C58" w:rsidRDefault="00CF39DD" w:rsidP="00A47FD9">
            <w:pPr>
              <w:rPr>
                <w:sz w:val="24"/>
                <w:szCs w:val="24"/>
              </w:rPr>
            </w:pPr>
            <w:r w:rsidRPr="00660C58">
              <w:rPr>
                <w:noProof/>
                <w:sz w:val="24"/>
                <w:szCs w:val="24"/>
              </w:rPr>
              <w:drawing>
                <wp:inline distT="0" distB="0" distL="0" distR="0" wp14:anchorId="38C7516A" wp14:editId="518B0F1F">
                  <wp:extent cx="1395730" cy="583565"/>
                  <wp:effectExtent l="0" t="0" r="1270" b="635"/>
                  <wp:docPr id="5" name="Bille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5730" cy="583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14:paraId="304270D9" w14:textId="646BDBAD" w:rsidR="00863F31" w:rsidRPr="00660C58" w:rsidRDefault="00863F31" w:rsidP="00A47FD9">
            <w:pPr>
              <w:rPr>
                <w:sz w:val="24"/>
                <w:szCs w:val="24"/>
              </w:rPr>
            </w:pPr>
            <w:r w:rsidRPr="00660C58">
              <w:rPr>
                <w:sz w:val="24"/>
                <w:szCs w:val="24"/>
              </w:rPr>
              <w:t>Med spids</w:t>
            </w:r>
            <w:r w:rsidR="00035D5C" w:rsidRPr="00660C58">
              <w:rPr>
                <w:sz w:val="24"/>
                <w:szCs w:val="24"/>
              </w:rPr>
              <w:t xml:space="preserve"> </w:t>
            </w:r>
            <w:r w:rsidR="002D4595" w:rsidRPr="00660C58">
              <w:rPr>
                <w:sz w:val="24"/>
                <w:szCs w:val="24"/>
              </w:rPr>
              <w:t>(A)</w:t>
            </w:r>
          </w:p>
        </w:tc>
        <w:tc>
          <w:tcPr>
            <w:tcW w:w="2694" w:type="dxa"/>
          </w:tcPr>
          <w:p w14:paraId="7FF004ED" w14:textId="1CD4F46D" w:rsidR="00863F31" w:rsidRPr="00660C58" w:rsidRDefault="00863F31" w:rsidP="00A47FD9">
            <w:pPr>
              <w:rPr>
                <w:sz w:val="24"/>
                <w:szCs w:val="24"/>
              </w:rPr>
            </w:pPr>
            <w:r w:rsidRPr="00660C58">
              <w:rPr>
                <w:sz w:val="24"/>
                <w:szCs w:val="24"/>
              </w:rPr>
              <w:t>Afrundet</w:t>
            </w:r>
            <w:r w:rsidR="002D4595" w:rsidRPr="00660C58">
              <w:rPr>
                <w:sz w:val="24"/>
                <w:szCs w:val="24"/>
              </w:rPr>
              <w:t xml:space="preserve"> (a)</w:t>
            </w:r>
          </w:p>
        </w:tc>
        <w:tc>
          <w:tcPr>
            <w:tcW w:w="2334" w:type="dxa"/>
          </w:tcPr>
          <w:p w14:paraId="35F9FEF8" w14:textId="77777777" w:rsidR="00863F31" w:rsidRPr="00660C58" w:rsidRDefault="00863F31" w:rsidP="00A47FD9">
            <w:pPr>
              <w:rPr>
                <w:sz w:val="24"/>
                <w:szCs w:val="24"/>
              </w:rPr>
            </w:pPr>
          </w:p>
        </w:tc>
      </w:tr>
      <w:tr w:rsidR="00863F31" w:rsidRPr="00660C58" w14:paraId="3132A597" w14:textId="77777777" w:rsidTr="00863F31">
        <w:tc>
          <w:tcPr>
            <w:tcW w:w="2338" w:type="dxa"/>
          </w:tcPr>
          <w:p w14:paraId="6BC0F305" w14:textId="77777777" w:rsidR="00863F31" w:rsidRPr="00660C58" w:rsidRDefault="00863F31" w:rsidP="00A47FD9">
            <w:pPr>
              <w:rPr>
                <w:sz w:val="24"/>
                <w:szCs w:val="24"/>
              </w:rPr>
            </w:pPr>
            <w:r w:rsidRPr="00660C58">
              <w:rPr>
                <w:sz w:val="24"/>
                <w:szCs w:val="24"/>
              </w:rPr>
              <w:t>Hår på fingerled 2</w:t>
            </w:r>
          </w:p>
          <w:p w14:paraId="5C572A99" w14:textId="1284AED0" w:rsidR="00CF39DD" w:rsidRPr="00660C58" w:rsidRDefault="00FE71EE" w:rsidP="00A47FD9">
            <w:pPr>
              <w:rPr>
                <w:sz w:val="24"/>
                <w:szCs w:val="24"/>
              </w:rPr>
            </w:pPr>
            <w:r w:rsidRPr="00660C58">
              <w:rPr>
                <w:noProof/>
                <w:sz w:val="24"/>
                <w:szCs w:val="24"/>
              </w:rPr>
              <w:drawing>
                <wp:inline distT="0" distB="0" distL="0" distR="0" wp14:anchorId="0733206E" wp14:editId="4F6FDEA6">
                  <wp:extent cx="1395730" cy="685165"/>
                  <wp:effectExtent l="0" t="0" r="1270" b="635"/>
                  <wp:docPr id="6" name="Bille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5730" cy="685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14:paraId="170A1F27" w14:textId="105BCBAA" w:rsidR="00863F31" w:rsidRPr="00660C58" w:rsidRDefault="00863F31" w:rsidP="00A47FD9">
            <w:pPr>
              <w:rPr>
                <w:sz w:val="24"/>
                <w:szCs w:val="24"/>
              </w:rPr>
            </w:pPr>
            <w:r w:rsidRPr="00137A94">
              <w:rPr>
                <w:sz w:val="24"/>
                <w:szCs w:val="24"/>
              </w:rPr>
              <w:t>Med hår</w:t>
            </w:r>
            <w:r w:rsidR="002D4595" w:rsidRPr="00137A94">
              <w:rPr>
                <w:sz w:val="24"/>
                <w:szCs w:val="24"/>
              </w:rPr>
              <w:t xml:space="preserve"> (B)</w:t>
            </w:r>
          </w:p>
        </w:tc>
        <w:tc>
          <w:tcPr>
            <w:tcW w:w="2694" w:type="dxa"/>
          </w:tcPr>
          <w:p w14:paraId="7A59E066" w14:textId="71BDD7A0" w:rsidR="00863F31" w:rsidRPr="00660C58" w:rsidRDefault="00863F31" w:rsidP="00A47FD9">
            <w:pPr>
              <w:rPr>
                <w:sz w:val="24"/>
                <w:szCs w:val="24"/>
              </w:rPr>
            </w:pPr>
            <w:r w:rsidRPr="00660C58">
              <w:rPr>
                <w:sz w:val="24"/>
                <w:szCs w:val="24"/>
              </w:rPr>
              <w:t>Uden hår</w:t>
            </w:r>
            <w:r w:rsidR="002D4595" w:rsidRPr="00660C58">
              <w:rPr>
                <w:sz w:val="24"/>
                <w:szCs w:val="24"/>
              </w:rPr>
              <w:t xml:space="preserve"> (b)</w:t>
            </w:r>
          </w:p>
        </w:tc>
        <w:tc>
          <w:tcPr>
            <w:tcW w:w="2334" w:type="dxa"/>
          </w:tcPr>
          <w:p w14:paraId="6502A2F6" w14:textId="77777777" w:rsidR="00863F31" w:rsidRPr="00660C58" w:rsidRDefault="00863F31" w:rsidP="00A47FD9">
            <w:pPr>
              <w:rPr>
                <w:sz w:val="24"/>
                <w:szCs w:val="24"/>
              </w:rPr>
            </w:pPr>
          </w:p>
        </w:tc>
      </w:tr>
      <w:tr w:rsidR="00863F31" w:rsidRPr="00660C58" w14:paraId="164C672C" w14:textId="77777777" w:rsidTr="00863F31">
        <w:tc>
          <w:tcPr>
            <w:tcW w:w="2338" w:type="dxa"/>
          </w:tcPr>
          <w:p w14:paraId="29BBF2A0" w14:textId="77777777" w:rsidR="00863F31" w:rsidRPr="00660C58" w:rsidRDefault="00863F31" w:rsidP="00A47FD9">
            <w:pPr>
              <w:rPr>
                <w:sz w:val="24"/>
                <w:szCs w:val="24"/>
              </w:rPr>
            </w:pPr>
            <w:r w:rsidRPr="00660C58">
              <w:rPr>
                <w:sz w:val="24"/>
                <w:szCs w:val="24"/>
              </w:rPr>
              <w:t>Hårfarve</w:t>
            </w:r>
          </w:p>
          <w:p w14:paraId="059FC0A4" w14:textId="412B6DAB" w:rsidR="00E3332C" w:rsidRPr="00660C58" w:rsidRDefault="00E3332C" w:rsidP="00A47FD9">
            <w:pPr>
              <w:rPr>
                <w:sz w:val="24"/>
                <w:szCs w:val="24"/>
              </w:rPr>
            </w:pPr>
            <w:r w:rsidRPr="00660C58">
              <w:rPr>
                <w:noProof/>
                <w:sz w:val="24"/>
                <w:szCs w:val="24"/>
              </w:rPr>
              <w:drawing>
                <wp:inline distT="0" distB="0" distL="0" distR="0" wp14:anchorId="3A1B1F8C" wp14:editId="3D962350">
                  <wp:extent cx="1395730" cy="716280"/>
                  <wp:effectExtent l="0" t="0" r="1270" b="0"/>
                  <wp:docPr id="8" name="Bille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5730" cy="71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14:paraId="5CAE0435" w14:textId="4C201ABA" w:rsidR="00863F31" w:rsidRPr="00660C58" w:rsidRDefault="00863F31" w:rsidP="00A47FD9">
            <w:pPr>
              <w:rPr>
                <w:sz w:val="24"/>
                <w:szCs w:val="24"/>
              </w:rPr>
            </w:pPr>
            <w:r w:rsidRPr="0055332D">
              <w:rPr>
                <w:sz w:val="24"/>
                <w:szCs w:val="24"/>
              </w:rPr>
              <w:t>Mørk</w:t>
            </w:r>
            <w:r w:rsidR="002D4595" w:rsidRPr="0055332D">
              <w:rPr>
                <w:sz w:val="24"/>
                <w:szCs w:val="24"/>
              </w:rPr>
              <w:t xml:space="preserve"> (</w:t>
            </w:r>
            <w:r w:rsidR="000F06D6" w:rsidRPr="0055332D">
              <w:rPr>
                <w:sz w:val="24"/>
                <w:szCs w:val="24"/>
              </w:rPr>
              <w:t>C</w:t>
            </w:r>
            <w:r w:rsidR="002D4595" w:rsidRPr="0055332D">
              <w:rPr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14:paraId="1AE43AAD" w14:textId="23720B9A" w:rsidR="00863F31" w:rsidRPr="00660C58" w:rsidRDefault="00863F31" w:rsidP="00A47FD9">
            <w:pPr>
              <w:rPr>
                <w:sz w:val="24"/>
                <w:szCs w:val="24"/>
              </w:rPr>
            </w:pPr>
            <w:r w:rsidRPr="00660C58">
              <w:rPr>
                <w:sz w:val="24"/>
                <w:szCs w:val="24"/>
              </w:rPr>
              <w:t>Lys</w:t>
            </w:r>
            <w:r w:rsidR="002D4595" w:rsidRPr="00660C58">
              <w:rPr>
                <w:sz w:val="24"/>
                <w:szCs w:val="24"/>
              </w:rPr>
              <w:t xml:space="preserve"> (</w:t>
            </w:r>
            <w:r w:rsidR="000F06D6">
              <w:rPr>
                <w:sz w:val="24"/>
                <w:szCs w:val="24"/>
              </w:rPr>
              <w:t>c</w:t>
            </w:r>
            <w:r w:rsidR="002D4595" w:rsidRPr="00660C58">
              <w:rPr>
                <w:sz w:val="24"/>
                <w:szCs w:val="24"/>
              </w:rPr>
              <w:t>)</w:t>
            </w:r>
          </w:p>
        </w:tc>
        <w:tc>
          <w:tcPr>
            <w:tcW w:w="2334" w:type="dxa"/>
          </w:tcPr>
          <w:p w14:paraId="40ABB505" w14:textId="59123D90" w:rsidR="00863F31" w:rsidRPr="00660C58" w:rsidRDefault="00863F31" w:rsidP="00A47FD9">
            <w:pPr>
              <w:rPr>
                <w:sz w:val="24"/>
                <w:szCs w:val="24"/>
              </w:rPr>
            </w:pPr>
          </w:p>
        </w:tc>
      </w:tr>
      <w:tr w:rsidR="00863F31" w:rsidRPr="00660C58" w14:paraId="1584E7EA" w14:textId="77777777" w:rsidTr="00863F31">
        <w:tc>
          <w:tcPr>
            <w:tcW w:w="2338" w:type="dxa"/>
          </w:tcPr>
          <w:p w14:paraId="725B6C78" w14:textId="77777777" w:rsidR="00863F31" w:rsidRPr="00660C58" w:rsidRDefault="00863F31" w:rsidP="00A47FD9">
            <w:pPr>
              <w:rPr>
                <w:sz w:val="24"/>
                <w:szCs w:val="24"/>
              </w:rPr>
            </w:pPr>
            <w:r w:rsidRPr="00660C58">
              <w:rPr>
                <w:sz w:val="24"/>
                <w:szCs w:val="24"/>
              </w:rPr>
              <w:t>Øjenfarve</w:t>
            </w:r>
          </w:p>
          <w:p w14:paraId="0C1EBB1C" w14:textId="00C3B9A4" w:rsidR="00E3332C" w:rsidRPr="00660C58" w:rsidRDefault="00E3332C" w:rsidP="00A47FD9">
            <w:pPr>
              <w:rPr>
                <w:sz w:val="24"/>
                <w:szCs w:val="24"/>
              </w:rPr>
            </w:pPr>
            <w:r w:rsidRPr="00660C58">
              <w:rPr>
                <w:noProof/>
                <w:sz w:val="24"/>
                <w:szCs w:val="24"/>
              </w:rPr>
              <w:drawing>
                <wp:inline distT="0" distB="0" distL="0" distR="0" wp14:anchorId="6FB575AF" wp14:editId="1F70A1C1">
                  <wp:extent cx="1395730" cy="441960"/>
                  <wp:effectExtent l="0" t="0" r="1270" b="2540"/>
                  <wp:docPr id="9" name="Bille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5730" cy="44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14:paraId="11FCD686" w14:textId="05BCA777" w:rsidR="00863F31" w:rsidRPr="00660C58" w:rsidRDefault="00863F31" w:rsidP="00A47FD9">
            <w:pPr>
              <w:rPr>
                <w:sz w:val="24"/>
                <w:szCs w:val="24"/>
              </w:rPr>
            </w:pPr>
            <w:r w:rsidRPr="00660C58">
              <w:rPr>
                <w:sz w:val="24"/>
                <w:szCs w:val="24"/>
              </w:rPr>
              <w:t>Brun</w:t>
            </w:r>
            <w:r w:rsidR="002D4595" w:rsidRPr="00660C58">
              <w:rPr>
                <w:sz w:val="24"/>
                <w:szCs w:val="24"/>
              </w:rPr>
              <w:t xml:space="preserve"> (</w:t>
            </w:r>
            <w:r w:rsidR="000F06D6">
              <w:rPr>
                <w:sz w:val="24"/>
                <w:szCs w:val="24"/>
              </w:rPr>
              <w:t>D</w:t>
            </w:r>
            <w:r w:rsidR="002D4595" w:rsidRPr="00660C58">
              <w:rPr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14:paraId="2BBE92BF" w14:textId="533FAD74" w:rsidR="00863F31" w:rsidRPr="00660C58" w:rsidRDefault="00863F31" w:rsidP="00A47FD9">
            <w:pPr>
              <w:rPr>
                <w:sz w:val="24"/>
                <w:szCs w:val="24"/>
              </w:rPr>
            </w:pPr>
            <w:r w:rsidRPr="00660C58">
              <w:rPr>
                <w:sz w:val="24"/>
                <w:szCs w:val="24"/>
              </w:rPr>
              <w:t>Blå</w:t>
            </w:r>
            <w:r w:rsidR="002D4595" w:rsidRPr="00660C58">
              <w:rPr>
                <w:sz w:val="24"/>
                <w:szCs w:val="24"/>
              </w:rPr>
              <w:t xml:space="preserve"> (</w:t>
            </w:r>
            <w:r w:rsidR="000F06D6">
              <w:rPr>
                <w:sz w:val="24"/>
                <w:szCs w:val="24"/>
              </w:rPr>
              <w:t>d</w:t>
            </w:r>
            <w:r w:rsidR="002D4595" w:rsidRPr="00660C58">
              <w:rPr>
                <w:sz w:val="24"/>
                <w:szCs w:val="24"/>
              </w:rPr>
              <w:t>)</w:t>
            </w:r>
          </w:p>
        </w:tc>
        <w:tc>
          <w:tcPr>
            <w:tcW w:w="2334" w:type="dxa"/>
          </w:tcPr>
          <w:p w14:paraId="4910687A" w14:textId="77777777" w:rsidR="00863F31" w:rsidRPr="00660C58" w:rsidRDefault="00863F31" w:rsidP="00A47FD9">
            <w:pPr>
              <w:rPr>
                <w:sz w:val="24"/>
                <w:szCs w:val="24"/>
              </w:rPr>
            </w:pPr>
          </w:p>
        </w:tc>
      </w:tr>
      <w:tr w:rsidR="00863F31" w:rsidRPr="00660C58" w14:paraId="7A46C182" w14:textId="77777777" w:rsidTr="00863F31">
        <w:tc>
          <w:tcPr>
            <w:tcW w:w="2338" w:type="dxa"/>
          </w:tcPr>
          <w:p w14:paraId="7159CF00" w14:textId="77777777" w:rsidR="00863F31" w:rsidRPr="00660C58" w:rsidRDefault="00863F31" w:rsidP="00A47FD9">
            <w:pPr>
              <w:rPr>
                <w:sz w:val="24"/>
                <w:szCs w:val="24"/>
              </w:rPr>
            </w:pPr>
            <w:r w:rsidRPr="00660C58">
              <w:rPr>
                <w:sz w:val="24"/>
                <w:szCs w:val="24"/>
              </w:rPr>
              <w:t>Smilehuller</w:t>
            </w:r>
          </w:p>
          <w:p w14:paraId="26C1BC73" w14:textId="218E8D0F" w:rsidR="00567B68" w:rsidRPr="00660C58" w:rsidRDefault="00567B68" w:rsidP="00A47FD9">
            <w:pPr>
              <w:rPr>
                <w:sz w:val="24"/>
                <w:szCs w:val="24"/>
              </w:rPr>
            </w:pPr>
            <w:r w:rsidRPr="00660C58">
              <w:rPr>
                <w:noProof/>
                <w:sz w:val="24"/>
                <w:szCs w:val="24"/>
              </w:rPr>
              <w:drawing>
                <wp:inline distT="0" distB="0" distL="0" distR="0" wp14:anchorId="74C64326" wp14:editId="750B0CAD">
                  <wp:extent cx="1395730" cy="614045"/>
                  <wp:effectExtent l="0" t="0" r="1270" b="0"/>
                  <wp:docPr id="10" name="Bille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5730" cy="614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14:paraId="71674358" w14:textId="6517CDCF" w:rsidR="00863F31" w:rsidRPr="00660C58" w:rsidRDefault="00863F31" w:rsidP="00A47FD9">
            <w:pPr>
              <w:rPr>
                <w:sz w:val="24"/>
                <w:szCs w:val="24"/>
              </w:rPr>
            </w:pPr>
            <w:r w:rsidRPr="00660C58">
              <w:rPr>
                <w:sz w:val="24"/>
                <w:szCs w:val="24"/>
              </w:rPr>
              <w:t>Haves</w:t>
            </w:r>
            <w:r w:rsidR="00326F5B" w:rsidRPr="00660C58">
              <w:rPr>
                <w:sz w:val="24"/>
                <w:szCs w:val="24"/>
              </w:rPr>
              <w:t xml:space="preserve"> (</w:t>
            </w:r>
            <w:r w:rsidR="000F06D6">
              <w:rPr>
                <w:sz w:val="24"/>
                <w:szCs w:val="24"/>
              </w:rPr>
              <w:t>E</w:t>
            </w:r>
            <w:r w:rsidR="00326F5B" w:rsidRPr="00660C58">
              <w:rPr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14:paraId="218F7052" w14:textId="66B8F469" w:rsidR="00863F31" w:rsidRPr="00660C58" w:rsidRDefault="00863F31" w:rsidP="00A47FD9">
            <w:pPr>
              <w:rPr>
                <w:sz w:val="24"/>
                <w:szCs w:val="24"/>
              </w:rPr>
            </w:pPr>
            <w:r w:rsidRPr="00660C58">
              <w:rPr>
                <w:sz w:val="24"/>
                <w:szCs w:val="24"/>
              </w:rPr>
              <w:t>Uden</w:t>
            </w:r>
            <w:r w:rsidR="00326F5B" w:rsidRPr="00660C58">
              <w:rPr>
                <w:sz w:val="24"/>
                <w:szCs w:val="24"/>
              </w:rPr>
              <w:t xml:space="preserve"> (</w:t>
            </w:r>
            <w:r w:rsidR="000F06D6">
              <w:rPr>
                <w:sz w:val="24"/>
                <w:szCs w:val="24"/>
              </w:rPr>
              <w:t>e</w:t>
            </w:r>
            <w:r w:rsidR="00326F5B" w:rsidRPr="00660C58">
              <w:rPr>
                <w:sz w:val="24"/>
                <w:szCs w:val="24"/>
              </w:rPr>
              <w:t>)</w:t>
            </w:r>
          </w:p>
        </w:tc>
        <w:tc>
          <w:tcPr>
            <w:tcW w:w="2334" w:type="dxa"/>
          </w:tcPr>
          <w:p w14:paraId="16D4BC41" w14:textId="77777777" w:rsidR="00863F31" w:rsidRPr="00660C58" w:rsidRDefault="00863F31" w:rsidP="00A47FD9">
            <w:pPr>
              <w:rPr>
                <w:sz w:val="24"/>
                <w:szCs w:val="24"/>
              </w:rPr>
            </w:pPr>
          </w:p>
        </w:tc>
      </w:tr>
      <w:tr w:rsidR="00863F31" w:rsidRPr="00660C58" w14:paraId="53A053B5" w14:textId="77777777" w:rsidTr="00863F31">
        <w:tc>
          <w:tcPr>
            <w:tcW w:w="2338" w:type="dxa"/>
          </w:tcPr>
          <w:p w14:paraId="275DD3CB" w14:textId="77777777" w:rsidR="00863F31" w:rsidRPr="00660C58" w:rsidRDefault="00863F31" w:rsidP="00A47FD9">
            <w:pPr>
              <w:rPr>
                <w:sz w:val="24"/>
                <w:szCs w:val="24"/>
              </w:rPr>
            </w:pPr>
            <w:r w:rsidRPr="00660C58">
              <w:rPr>
                <w:sz w:val="24"/>
                <w:szCs w:val="24"/>
              </w:rPr>
              <w:t>Tungerulning</w:t>
            </w:r>
          </w:p>
          <w:p w14:paraId="0F2CC846" w14:textId="7E54B12A" w:rsidR="00B344DA" w:rsidRPr="00660C58" w:rsidRDefault="00B344DA" w:rsidP="00A47FD9">
            <w:pPr>
              <w:rPr>
                <w:sz w:val="24"/>
                <w:szCs w:val="24"/>
              </w:rPr>
            </w:pPr>
            <w:r w:rsidRPr="00660C58">
              <w:rPr>
                <w:noProof/>
                <w:sz w:val="24"/>
                <w:szCs w:val="24"/>
              </w:rPr>
              <w:drawing>
                <wp:inline distT="0" distB="0" distL="0" distR="0" wp14:anchorId="121D898D" wp14:editId="1232B247">
                  <wp:extent cx="1395730" cy="403225"/>
                  <wp:effectExtent l="0" t="0" r="1270" b="3175"/>
                  <wp:docPr id="11" name="Bille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5730" cy="40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14:paraId="440BE319" w14:textId="725BE6B9" w:rsidR="00863F31" w:rsidRPr="00660C58" w:rsidRDefault="00863F31" w:rsidP="00A47FD9">
            <w:pPr>
              <w:rPr>
                <w:sz w:val="24"/>
                <w:szCs w:val="24"/>
              </w:rPr>
            </w:pPr>
            <w:r w:rsidRPr="00660C58">
              <w:rPr>
                <w:sz w:val="24"/>
                <w:szCs w:val="24"/>
              </w:rPr>
              <w:t>Tungeruller</w:t>
            </w:r>
            <w:r w:rsidR="00326F5B" w:rsidRPr="00660C58">
              <w:rPr>
                <w:sz w:val="24"/>
                <w:szCs w:val="24"/>
              </w:rPr>
              <w:t xml:space="preserve"> (</w:t>
            </w:r>
            <w:r w:rsidR="000F06D6">
              <w:rPr>
                <w:sz w:val="24"/>
                <w:szCs w:val="24"/>
              </w:rPr>
              <w:t>F</w:t>
            </w:r>
            <w:r w:rsidR="00326F5B" w:rsidRPr="00660C58">
              <w:rPr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14:paraId="1713FC5E" w14:textId="41D4B2FF" w:rsidR="00863F31" w:rsidRPr="00660C58" w:rsidRDefault="00863F31" w:rsidP="00A47FD9">
            <w:pPr>
              <w:rPr>
                <w:sz w:val="24"/>
                <w:szCs w:val="24"/>
              </w:rPr>
            </w:pPr>
            <w:r w:rsidRPr="00660C58">
              <w:rPr>
                <w:sz w:val="24"/>
                <w:szCs w:val="24"/>
              </w:rPr>
              <w:t>Flad</w:t>
            </w:r>
            <w:r w:rsidR="00326F5B" w:rsidRPr="00660C58">
              <w:rPr>
                <w:sz w:val="24"/>
                <w:szCs w:val="24"/>
              </w:rPr>
              <w:t xml:space="preserve"> (</w:t>
            </w:r>
            <w:r w:rsidR="000F06D6">
              <w:rPr>
                <w:sz w:val="24"/>
                <w:szCs w:val="24"/>
              </w:rPr>
              <w:t>f</w:t>
            </w:r>
            <w:r w:rsidR="00326F5B" w:rsidRPr="00660C58">
              <w:rPr>
                <w:sz w:val="24"/>
                <w:szCs w:val="24"/>
              </w:rPr>
              <w:t>)</w:t>
            </w:r>
          </w:p>
        </w:tc>
        <w:tc>
          <w:tcPr>
            <w:tcW w:w="2334" w:type="dxa"/>
          </w:tcPr>
          <w:p w14:paraId="74C56428" w14:textId="77777777" w:rsidR="00863F31" w:rsidRPr="00660C58" w:rsidRDefault="00863F31" w:rsidP="00A47FD9">
            <w:pPr>
              <w:rPr>
                <w:sz w:val="24"/>
                <w:szCs w:val="24"/>
              </w:rPr>
            </w:pPr>
          </w:p>
        </w:tc>
      </w:tr>
      <w:tr w:rsidR="00863F31" w:rsidRPr="00660C58" w14:paraId="2A8402D6" w14:textId="77777777" w:rsidTr="00863F31">
        <w:tc>
          <w:tcPr>
            <w:tcW w:w="2338" w:type="dxa"/>
          </w:tcPr>
          <w:p w14:paraId="70CD0D8D" w14:textId="77777777" w:rsidR="00863F31" w:rsidRPr="00660C58" w:rsidRDefault="00863F31" w:rsidP="00A47FD9">
            <w:pPr>
              <w:rPr>
                <w:sz w:val="24"/>
                <w:szCs w:val="24"/>
              </w:rPr>
            </w:pPr>
            <w:r w:rsidRPr="00660C58">
              <w:rPr>
                <w:sz w:val="24"/>
                <w:szCs w:val="24"/>
              </w:rPr>
              <w:lastRenderedPageBreak/>
              <w:t>Øreflipform</w:t>
            </w:r>
          </w:p>
          <w:p w14:paraId="48B8264A" w14:textId="64F05349" w:rsidR="00B344DA" w:rsidRPr="00660C58" w:rsidRDefault="00B344DA" w:rsidP="00A47FD9">
            <w:pPr>
              <w:rPr>
                <w:sz w:val="24"/>
                <w:szCs w:val="24"/>
              </w:rPr>
            </w:pPr>
            <w:r w:rsidRPr="00660C58">
              <w:rPr>
                <w:noProof/>
                <w:sz w:val="24"/>
                <w:szCs w:val="24"/>
              </w:rPr>
              <w:drawing>
                <wp:inline distT="0" distB="0" distL="0" distR="0" wp14:anchorId="72B7F7A6" wp14:editId="16A49D3C">
                  <wp:extent cx="1395730" cy="581025"/>
                  <wp:effectExtent l="0" t="0" r="1270" b="3175"/>
                  <wp:docPr id="12" name="Billed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573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14:paraId="5BA1AF0F" w14:textId="1758C1C7" w:rsidR="00863F31" w:rsidRPr="00660C58" w:rsidRDefault="00863F31" w:rsidP="00A47FD9">
            <w:pPr>
              <w:rPr>
                <w:sz w:val="24"/>
                <w:szCs w:val="24"/>
              </w:rPr>
            </w:pPr>
            <w:r w:rsidRPr="00660C58">
              <w:rPr>
                <w:sz w:val="24"/>
                <w:szCs w:val="24"/>
              </w:rPr>
              <w:t>Fri</w:t>
            </w:r>
            <w:r w:rsidR="00326F5B" w:rsidRPr="00660C58">
              <w:rPr>
                <w:sz w:val="24"/>
                <w:szCs w:val="24"/>
              </w:rPr>
              <w:t xml:space="preserve"> (</w:t>
            </w:r>
            <w:r w:rsidR="000F06D6">
              <w:rPr>
                <w:sz w:val="24"/>
                <w:szCs w:val="24"/>
              </w:rPr>
              <w:t>G</w:t>
            </w:r>
            <w:r w:rsidR="00326F5B" w:rsidRPr="00660C58">
              <w:rPr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14:paraId="64C5CBE8" w14:textId="2669F001" w:rsidR="00863F31" w:rsidRPr="00660C58" w:rsidRDefault="00863F31" w:rsidP="00A47FD9">
            <w:pPr>
              <w:rPr>
                <w:sz w:val="24"/>
                <w:szCs w:val="24"/>
              </w:rPr>
            </w:pPr>
            <w:r w:rsidRPr="00660C58">
              <w:rPr>
                <w:sz w:val="24"/>
                <w:szCs w:val="24"/>
              </w:rPr>
              <w:t>Tilvokset</w:t>
            </w:r>
            <w:r w:rsidR="00326F5B" w:rsidRPr="00660C58">
              <w:rPr>
                <w:sz w:val="24"/>
                <w:szCs w:val="24"/>
              </w:rPr>
              <w:t xml:space="preserve"> (</w:t>
            </w:r>
            <w:r w:rsidR="000F06D6">
              <w:rPr>
                <w:sz w:val="24"/>
                <w:szCs w:val="24"/>
              </w:rPr>
              <w:t>g</w:t>
            </w:r>
            <w:r w:rsidR="00326F5B" w:rsidRPr="00660C58">
              <w:rPr>
                <w:sz w:val="24"/>
                <w:szCs w:val="24"/>
              </w:rPr>
              <w:t>)</w:t>
            </w:r>
          </w:p>
        </w:tc>
        <w:tc>
          <w:tcPr>
            <w:tcW w:w="2334" w:type="dxa"/>
          </w:tcPr>
          <w:p w14:paraId="132C6DFB" w14:textId="77777777" w:rsidR="00863F31" w:rsidRPr="00660C58" w:rsidRDefault="00863F31" w:rsidP="00A47FD9">
            <w:pPr>
              <w:rPr>
                <w:sz w:val="24"/>
                <w:szCs w:val="24"/>
              </w:rPr>
            </w:pPr>
          </w:p>
        </w:tc>
      </w:tr>
      <w:tr w:rsidR="00863F31" w:rsidRPr="00660C58" w14:paraId="59293306" w14:textId="77777777" w:rsidTr="00863F31">
        <w:tc>
          <w:tcPr>
            <w:tcW w:w="2338" w:type="dxa"/>
          </w:tcPr>
          <w:p w14:paraId="18540DD2" w14:textId="77777777" w:rsidR="00863F31" w:rsidRPr="00660C58" w:rsidRDefault="00863F31" w:rsidP="00A47FD9">
            <w:pPr>
              <w:rPr>
                <w:sz w:val="24"/>
                <w:szCs w:val="24"/>
              </w:rPr>
            </w:pPr>
            <w:r w:rsidRPr="00660C58">
              <w:rPr>
                <w:sz w:val="24"/>
                <w:szCs w:val="24"/>
              </w:rPr>
              <w:t>Fortænder</w:t>
            </w:r>
          </w:p>
          <w:p w14:paraId="256D9E9D" w14:textId="638CBE90" w:rsidR="00EF7CDF" w:rsidRPr="00660C58" w:rsidRDefault="00EF7CDF" w:rsidP="00A47FD9">
            <w:pPr>
              <w:rPr>
                <w:sz w:val="24"/>
                <w:szCs w:val="24"/>
              </w:rPr>
            </w:pPr>
            <w:r w:rsidRPr="00660C58">
              <w:rPr>
                <w:noProof/>
                <w:sz w:val="24"/>
                <w:szCs w:val="24"/>
              </w:rPr>
              <w:drawing>
                <wp:inline distT="0" distB="0" distL="0" distR="0" wp14:anchorId="29779379" wp14:editId="6B6157C7">
                  <wp:extent cx="1395730" cy="331470"/>
                  <wp:effectExtent l="0" t="0" r="1270" b="0"/>
                  <wp:docPr id="13" name="Billed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5730" cy="331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14:paraId="796AC2D3" w14:textId="310290D1" w:rsidR="00863F31" w:rsidRPr="00660C58" w:rsidRDefault="00863F31" w:rsidP="00A47FD9">
            <w:pPr>
              <w:rPr>
                <w:sz w:val="24"/>
                <w:szCs w:val="24"/>
              </w:rPr>
            </w:pPr>
            <w:r w:rsidRPr="00660C58">
              <w:rPr>
                <w:sz w:val="24"/>
                <w:szCs w:val="24"/>
              </w:rPr>
              <w:t>Mellemrum</w:t>
            </w:r>
            <w:r w:rsidR="00326F5B" w:rsidRPr="00660C58">
              <w:rPr>
                <w:sz w:val="24"/>
                <w:szCs w:val="24"/>
              </w:rPr>
              <w:t xml:space="preserve"> (</w:t>
            </w:r>
            <w:r w:rsidR="00E93793">
              <w:rPr>
                <w:sz w:val="24"/>
                <w:szCs w:val="24"/>
              </w:rPr>
              <w:t>H</w:t>
            </w:r>
            <w:r w:rsidR="00326F5B" w:rsidRPr="00660C58">
              <w:rPr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14:paraId="0FC11809" w14:textId="58E214C0" w:rsidR="00863F31" w:rsidRPr="00660C58" w:rsidRDefault="00863F31" w:rsidP="00A47FD9">
            <w:pPr>
              <w:rPr>
                <w:sz w:val="24"/>
                <w:szCs w:val="24"/>
              </w:rPr>
            </w:pPr>
            <w:r w:rsidRPr="00660C58">
              <w:rPr>
                <w:sz w:val="24"/>
                <w:szCs w:val="24"/>
              </w:rPr>
              <w:t>Uden</w:t>
            </w:r>
            <w:r w:rsidR="00326F5B" w:rsidRPr="00660C58">
              <w:rPr>
                <w:sz w:val="24"/>
                <w:szCs w:val="24"/>
              </w:rPr>
              <w:t xml:space="preserve"> (</w:t>
            </w:r>
            <w:r w:rsidR="00E93793">
              <w:rPr>
                <w:sz w:val="24"/>
                <w:szCs w:val="24"/>
              </w:rPr>
              <w:t>h</w:t>
            </w:r>
            <w:r w:rsidR="00326F5B" w:rsidRPr="00660C58">
              <w:rPr>
                <w:sz w:val="24"/>
                <w:szCs w:val="24"/>
              </w:rPr>
              <w:t>)</w:t>
            </w:r>
          </w:p>
        </w:tc>
        <w:tc>
          <w:tcPr>
            <w:tcW w:w="2334" w:type="dxa"/>
          </w:tcPr>
          <w:p w14:paraId="7DC3BCA6" w14:textId="77777777" w:rsidR="00863F31" w:rsidRPr="00660C58" w:rsidRDefault="00863F31" w:rsidP="00A47FD9">
            <w:pPr>
              <w:rPr>
                <w:sz w:val="24"/>
                <w:szCs w:val="24"/>
              </w:rPr>
            </w:pPr>
          </w:p>
        </w:tc>
      </w:tr>
      <w:tr w:rsidR="00863F31" w:rsidRPr="00660C58" w14:paraId="0F8AECD4" w14:textId="77777777" w:rsidTr="00863F31">
        <w:tc>
          <w:tcPr>
            <w:tcW w:w="2338" w:type="dxa"/>
          </w:tcPr>
          <w:p w14:paraId="6B00ED31" w14:textId="77777777" w:rsidR="00863F31" w:rsidRPr="00660C58" w:rsidRDefault="00863F31" w:rsidP="00A47FD9">
            <w:pPr>
              <w:rPr>
                <w:sz w:val="24"/>
                <w:szCs w:val="24"/>
              </w:rPr>
            </w:pPr>
            <w:r w:rsidRPr="00660C58">
              <w:rPr>
                <w:sz w:val="24"/>
                <w:szCs w:val="24"/>
              </w:rPr>
              <w:t>2. tå på fod</w:t>
            </w:r>
          </w:p>
          <w:p w14:paraId="1C975DCD" w14:textId="5FB695AF" w:rsidR="00EF7CDF" w:rsidRPr="00660C58" w:rsidRDefault="00EF7CDF" w:rsidP="00A47FD9">
            <w:pPr>
              <w:rPr>
                <w:sz w:val="24"/>
                <w:szCs w:val="24"/>
              </w:rPr>
            </w:pPr>
            <w:r w:rsidRPr="00660C58">
              <w:rPr>
                <w:noProof/>
                <w:sz w:val="24"/>
                <w:szCs w:val="24"/>
              </w:rPr>
              <w:drawing>
                <wp:inline distT="0" distB="0" distL="0" distR="0" wp14:anchorId="7A99547B" wp14:editId="674AE0D3">
                  <wp:extent cx="1395730" cy="549275"/>
                  <wp:effectExtent l="0" t="0" r="1270" b="0"/>
                  <wp:docPr id="15" name="Billed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5730" cy="54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14:paraId="75F6352C" w14:textId="4971B7DE" w:rsidR="00863F31" w:rsidRPr="00660C58" w:rsidRDefault="00863F31" w:rsidP="00A47FD9">
            <w:pPr>
              <w:rPr>
                <w:sz w:val="24"/>
                <w:szCs w:val="24"/>
              </w:rPr>
            </w:pPr>
            <w:r w:rsidRPr="00660C58">
              <w:rPr>
                <w:sz w:val="24"/>
                <w:szCs w:val="24"/>
              </w:rPr>
              <w:t>Den længste</w:t>
            </w:r>
            <w:r w:rsidR="00326F5B" w:rsidRPr="00660C58">
              <w:rPr>
                <w:sz w:val="24"/>
                <w:szCs w:val="24"/>
              </w:rPr>
              <w:t xml:space="preserve"> (</w:t>
            </w:r>
            <w:r w:rsidR="00E93793">
              <w:rPr>
                <w:sz w:val="24"/>
                <w:szCs w:val="24"/>
              </w:rPr>
              <w:t>I</w:t>
            </w:r>
            <w:r w:rsidR="00326F5B" w:rsidRPr="00660C58">
              <w:rPr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14:paraId="0162BF91" w14:textId="07F23E29" w:rsidR="00863F31" w:rsidRPr="00660C58" w:rsidRDefault="00863F31" w:rsidP="00A47FD9">
            <w:pPr>
              <w:rPr>
                <w:sz w:val="24"/>
                <w:szCs w:val="24"/>
              </w:rPr>
            </w:pPr>
            <w:r w:rsidRPr="00660C58">
              <w:rPr>
                <w:sz w:val="24"/>
                <w:szCs w:val="24"/>
              </w:rPr>
              <w:t>Ikke den længste</w:t>
            </w:r>
            <w:r w:rsidR="00326F5B" w:rsidRPr="00660C58">
              <w:rPr>
                <w:sz w:val="24"/>
                <w:szCs w:val="24"/>
              </w:rPr>
              <w:t xml:space="preserve"> (</w:t>
            </w:r>
            <w:r w:rsidR="00E93793">
              <w:rPr>
                <w:sz w:val="24"/>
                <w:szCs w:val="24"/>
              </w:rPr>
              <w:t>i)</w:t>
            </w:r>
          </w:p>
        </w:tc>
        <w:tc>
          <w:tcPr>
            <w:tcW w:w="2334" w:type="dxa"/>
          </w:tcPr>
          <w:p w14:paraId="445BC46A" w14:textId="77777777" w:rsidR="00863F31" w:rsidRPr="00660C58" w:rsidRDefault="00863F31" w:rsidP="00A47FD9">
            <w:pPr>
              <w:rPr>
                <w:sz w:val="24"/>
                <w:szCs w:val="24"/>
              </w:rPr>
            </w:pPr>
          </w:p>
        </w:tc>
      </w:tr>
    </w:tbl>
    <w:p w14:paraId="5FAC498B" w14:textId="6F9F71F4" w:rsidR="00AB743B" w:rsidRPr="00660C58" w:rsidRDefault="00AB743B" w:rsidP="00AB743B">
      <w:pPr>
        <w:rPr>
          <w:sz w:val="24"/>
          <w:szCs w:val="24"/>
        </w:rPr>
      </w:pPr>
    </w:p>
    <w:p w14:paraId="1B3EA8C7" w14:textId="77777777" w:rsidR="000F06D6" w:rsidRDefault="000F06D6" w:rsidP="007A5D7B">
      <w:pPr>
        <w:pStyle w:val="Overskrift2"/>
      </w:pPr>
    </w:p>
    <w:p w14:paraId="13BFBBC7" w14:textId="6764A5EF" w:rsidR="007A5D7B" w:rsidRDefault="007A5D7B" w:rsidP="007A5D7B">
      <w:pPr>
        <w:pStyle w:val="Overskrift2"/>
      </w:pPr>
      <w:r>
        <w:t>Opgave 2</w:t>
      </w:r>
    </w:p>
    <w:p w14:paraId="214BF8B8" w14:textId="4138A062" w:rsidR="0059624F" w:rsidRPr="007A5D7B" w:rsidRDefault="0059624F" w:rsidP="007A5D7B">
      <w:pPr>
        <w:rPr>
          <w:sz w:val="24"/>
          <w:szCs w:val="24"/>
        </w:rPr>
      </w:pPr>
      <w:r w:rsidRPr="007A5D7B">
        <w:rPr>
          <w:sz w:val="24"/>
          <w:szCs w:val="24"/>
        </w:rPr>
        <w:t xml:space="preserve">Vælg </w:t>
      </w:r>
      <w:r w:rsidR="00597763" w:rsidRPr="007A5D7B">
        <w:rPr>
          <w:sz w:val="24"/>
          <w:szCs w:val="24"/>
        </w:rPr>
        <w:t>nu tre egenskaber</w:t>
      </w:r>
      <w:r w:rsidRPr="007A5D7B">
        <w:rPr>
          <w:sz w:val="24"/>
          <w:szCs w:val="24"/>
        </w:rPr>
        <w:t xml:space="preserve"> ud</w:t>
      </w:r>
      <w:r w:rsidR="00607FA9">
        <w:rPr>
          <w:sz w:val="24"/>
          <w:szCs w:val="24"/>
        </w:rPr>
        <w:t>,</w:t>
      </w:r>
      <w:r w:rsidRPr="007A5D7B">
        <w:rPr>
          <w:sz w:val="24"/>
          <w:szCs w:val="24"/>
        </w:rPr>
        <w:t xml:space="preserve"> og lav tre børn samme</w:t>
      </w:r>
      <w:r w:rsidR="00597763" w:rsidRPr="007A5D7B">
        <w:rPr>
          <w:sz w:val="24"/>
          <w:szCs w:val="24"/>
        </w:rPr>
        <w:t>n</w:t>
      </w:r>
      <w:r w:rsidR="007A5D7B">
        <w:rPr>
          <w:sz w:val="24"/>
          <w:szCs w:val="24"/>
        </w:rPr>
        <w:t xml:space="preserve"> med din sidemakker</w:t>
      </w:r>
      <w:r w:rsidR="00597763" w:rsidRPr="007A5D7B">
        <w:rPr>
          <w:sz w:val="24"/>
          <w:szCs w:val="24"/>
        </w:rPr>
        <w:t xml:space="preserve">. </w:t>
      </w:r>
      <w:r w:rsidRPr="007A5D7B">
        <w:rPr>
          <w:sz w:val="24"/>
          <w:szCs w:val="24"/>
        </w:rPr>
        <w:t>Find ud af hvordan jeres børn kommer til at se ud mht. den egenskab I har valgt ud.</w:t>
      </w:r>
    </w:p>
    <w:p w14:paraId="345BD4E2" w14:textId="77777777" w:rsidR="00342F81" w:rsidRDefault="00342F81" w:rsidP="005B52FA">
      <w:pPr>
        <w:rPr>
          <w:sz w:val="24"/>
          <w:szCs w:val="24"/>
        </w:rPr>
      </w:pPr>
    </w:p>
    <w:p w14:paraId="777D9FE0" w14:textId="2B4582B8" w:rsidR="00342F81" w:rsidRPr="00342F81" w:rsidRDefault="00342F81" w:rsidP="005B52F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Barn 1</w:t>
      </w:r>
    </w:p>
    <w:p w14:paraId="4D8A8116" w14:textId="42F755A7" w:rsidR="005B52FA" w:rsidRPr="00660C58" w:rsidRDefault="005B52FA" w:rsidP="005B52FA">
      <w:pPr>
        <w:rPr>
          <w:sz w:val="24"/>
          <w:szCs w:val="24"/>
        </w:rPr>
      </w:pPr>
      <w:r w:rsidRPr="00660C58">
        <w:rPr>
          <w:sz w:val="24"/>
          <w:szCs w:val="24"/>
        </w:rPr>
        <w:t>Krydsningsskema for egenskab: _____________________</w:t>
      </w:r>
    </w:p>
    <w:p w14:paraId="59E3C7A0" w14:textId="126E2AE1" w:rsidR="005B52FA" w:rsidRPr="00660C58" w:rsidRDefault="005B52FA" w:rsidP="005B52FA">
      <w:pPr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5B52FA" w:rsidRPr="00660C58" w14:paraId="3C493623" w14:textId="77777777" w:rsidTr="005B52FA">
        <w:tc>
          <w:tcPr>
            <w:tcW w:w="3209" w:type="dxa"/>
          </w:tcPr>
          <w:p w14:paraId="2395CF0B" w14:textId="61EE09C0" w:rsidR="005B52FA" w:rsidRPr="00660C58" w:rsidRDefault="005B52FA" w:rsidP="005B52FA">
            <w:pPr>
              <w:jc w:val="center"/>
              <w:rPr>
                <w:sz w:val="24"/>
                <w:szCs w:val="24"/>
              </w:rPr>
            </w:pPr>
            <w:r w:rsidRPr="00660C58">
              <w:rPr>
                <w:sz w:val="24"/>
                <w:szCs w:val="24"/>
              </w:rPr>
              <w:t xml:space="preserve">Forælder 1 </w:t>
            </w:r>
            <w:proofErr w:type="gramStart"/>
            <w:r w:rsidRPr="00660C58">
              <w:rPr>
                <w:sz w:val="24"/>
                <w:szCs w:val="24"/>
              </w:rPr>
              <w:t>\  Forælder</w:t>
            </w:r>
            <w:proofErr w:type="gramEnd"/>
            <w:r w:rsidRPr="00660C58">
              <w:rPr>
                <w:sz w:val="24"/>
                <w:szCs w:val="24"/>
              </w:rPr>
              <w:t xml:space="preserve"> 2</w:t>
            </w:r>
          </w:p>
        </w:tc>
        <w:tc>
          <w:tcPr>
            <w:tcW w:w="3209" w:type="dxa"/>
          </w:tcPr>
          <w:p w14:paraId="1A7C7492" w14:textId="77777777" w:rsidR="005B52FA" w:rsidRPr="00660C58" w:rsidRDefault="005B52FA" w:rsidP="005B52FA">
            <w:pPr>
              <w:rPr>
                <w:sz w:val="24"/>
                <w:szCs w:val="24"/>
              </w:rPr>
            </w:pPr>
          </w:p>
          <w:p w14:paraId="45349C0F" w14:textId="7A6547B2" w:rsidR="005B52FA" w:rsidRPr="00660C58" w:rsidRDefault="005B52FA" w:rsidP="005B52FA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14:paraId="0E53B4BC" w14:textId="77777777" w:rsidR="005B52FA" w:rsidRPr="00660C58" w:rsidRDefault="005B52FA" w:rsidP="005B52FA">
            <w:pPr>
              <w:rPr>
                <w:sz w:val="24"/>
                <w:szCs w:val="24"/>
              </w:rPr>
            </w:pPr>
          </w:p>
        </w:tc>
      </w:tr>
      <w:tr w:rsidR="005B52FA" w:rsidRPr="00660C58" w14:paraId="07D03031" w14:textId="77777777" w:rsidTr="005B52FA">
        <w:tc>
          <w:tcPr>
            <w:tcW w:w="3209" w:type="dxa"/>
          </w:tcPr>
          <w:p w14:paraId="5FAEAC23" w14:textId="77777777" w:rsidR="005B52FA" w:rsidRPr="00660C58" w:rsidRDefault="005B52FA" w:rsidP="005B52FA">
            <w:pPr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14:paraId="56983CDC" w14:textId="77777777" w:rsidR="005B52FA" w:rsidRPr="00660C58" w:rsidRDefault="005B52FA" w:rsidP="005B52FA">
            <w:pPr>
              <w:rPr>
                <w:sz w:val="24"/>
                <w:szCs w:val="24"/>
              </w:rPr>
            </w:pPr>
          </w:p>
          <w:p w14:paraId="4B0EA93C" w14:textId="3390D716" w:rsidR="005B52FA" w:rsidRPr="00660C58" w:rsidRDefault="005B52FA" w:rsidP="005B52FA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14:paraId="0C7F3991" w14:textId="77777777" w:rsidR="005B52FA" w:rsidRPr="00660C58" w:rsidRDefault="005B52FA" w:rsidP="005B52FA">
            <w:pPr>
              <w:rPr>
                <w:sz w:val="24"/>
                <w:szCs w:val="24"/>
              </w:rPr>
            </w:pPr>
          </w:p>
        </w:tc>
      </w:tr>
      <w:tr w:rsidR="005B52FA" w:rsidRPr="00660C58" w14:paraId="611814BE" w14:textId="77777777" w:rsidTr="005B52FA">
        <w:tc>
          <w:tcPr>
            <w:tcW w:w="3209" w:type="dxa"/>
          </w:tcPr>
          <w:p w14:paraId="58D58A56" w14:textId="77777777" w:rsidR="005B52FA" w:rsidRPr="00660C58" w:rsidRDefault="005B52FA" w:rsidP="005B52FA">
            <w:pPr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14:paraId="6E93C8E8" w14:textId="77777777" w:rsidR="005B52FA" w:rsidRPr="00660C58" w:rsidRDefault="005B52FA" w:rsidP="005B52FA">
            <w:pPr>
              <w:rPr>
                <w:sz w:val="24"/>
                <w:szCs w:val="24"/>
              </w:rPr>
            </w:pPr>
          </w:p>
          <w:p w14:paraId="1328EA79" w14:textId="2963A3E8" w:rsidR="005B52FA" w:rsidRPr="00660C58" w:rsidRDefault="005B52FA" w:rsidP="005B52FA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14:paraId="23B7E6A5" w14:textId="77777777" w:rsidR="005B52FA" w:rsidRPr="00660C58" w:rsidRDefault="005B52FA" w:rsidP="005B52FA">
            <w:pPr>
              <w:rPr>
                <w:sz w:val="24"/>
                <w:szCs w:val="24"/>
              </w:rPr>
            </w:pPr>
          </w:p>
        </w:tc>
      </w:tr>
    </w:tbl>
    <w:p w14:paraId="512B36BF" w14:textId="6760FD2F" w:rsidR="005B52FA" w:rsidRPr="00660C58" w:rsidRDefault="005B52FA" w:rsidP="00AB743B">
      <w:pPr>
        <w:rPr>
          <w:sz w:val="24"/>
          <w:szCs w:val="24"/>
        </w:rPr>
      </w:pPr>
    </w:p>
    <w:p w14:paraId="0EC7E826" w14:textId="4D4D7486" w:rsidR="005B52FA" w:rsidRDefault="00DA4547" w:rsidP="00AB743B">
      <w:pPr>
        <w:rPr>
          <w:sz w:val="24"/>
          <w:szCs w:val="24"/>
        </w:rPr>
      </w:pPr>
      <w:r>
        <w:rPr>
          <w:sz w:val="24"/>
          <w:szCs w:val="24"/>
        </w:rPr>
        <w:t xml:space="preserve">Mulige fænotyper for barn </w:t>
      </w:r>
      <w:r w:rsidR="008D6B1A">
        <w:rPr>
          <w:sz w:val="24"/>
          <w:szCs w:val="24"/>
        </w:rPr>
        <w:t>1</w:t>
      </w:r>
      <w:r>
        <w:rPr>
          <w:sz w:val="24"/>
          <w:szCs w:val="24"/>
        </w:rPr>
        <w:t>:______________________</w:t>
      </w:r>
    </w:p>
    <w:p w14:paraId="6CBFDA8C" w14:textId="77777777" w:rsidR="00DA4547" w:rsidRDefault="00DA4547" w:rsidP="00AB743B">
      <w:pPr>
        <w:rPr>
          <w:sz w:val="24"/>
          <w:szCs w:val="24"/>
        </w:rPr>
      </w:pPr>
    </w:p>
    <w:p w14:paraId="3D93DA87" w14:textId="77777777" w:rsidR="00C87C2E" w:rsidRDefault="00C87C2E" w:rsidP="00AB743B">
      <w:pPr>
        <w:rPr>
          <w:sz w:val="24"/>
          <w:szCs w:val="24"/>
        </w:rPr>
      </w:pPr>
    </w:p>
    <w:p w14:paraId="06DCB626" w14:textId="77777777" w:rsidR="00C87C2E" w:rsidRDefault="00C87C2E" w:rsidP="00AB743B">
      <w:pPr>
        <w:rPr>
          <w:sz w:val="24"/>
          <w:szCs w:val="24"/>
        </w:rPr>
      </w:pPr>
    </w:p>
    <w:p w14:paraId="59C20E20" w14:textId="77777777" w:rsidR="00E03BA6" w:rsidRDefault="00E03BA6" w:rsidP="00AB743B">
      <w:pPr>
        <w:rPr>
          <w:sz w:val="24"/>
          <w:szCs w:val="24"/>
        </w:rPr>
      </w:pPr>
    </w:p>
    <w:p w14:paraId="4AE1AA37" w14:textId="77777777" w:rsidR="000F06D6" w:rsidRPr="00660C58" w:rsidRDefault="000F06D6" w:rsidP="00AB743B">
      <w:pPr>
        <w:rPr>
          <w:sz w:val="24"/>
          <w:szCs w:val="24"/>
        </w:rPr>
      </w:pPr>
    </w:p>
    <w:p w14:paraId="592B9EA7" w14:textId="259DAEC7" w:rsidR="00C87C2E" w:rsidRPr="00C87C2E" w:rsidRDefault="00C87C2E" w:rsidP="005B52F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Barn 2</w:t>
      </w:r>
    </w:p>
    <w:p w14:paraId="0E0F046E" w14:textId="4507D964" w:rsidR="005B52FA" w:rsidRPr="00660C58" w:rsidRDefault="005B52FA" w:rsidP="005B52FA">
      <w:pPr>
        <w:rPr>
          <w:sz w:val="24"/>
          <w:szCs w:val="24"/>
        </w:rPr>
      </w:pPr>
      <w:r w:rsidRPr="00660C58">
        <w:rPr>
          <w:sz w:val="24"/>
          <w:szCs w:val="24"/>
        </w:rPr>
        <w:t>Krydsningsskema for egenskab: _____________________</w:t>
      </w:r>
    </w:p>
    <w:p w14:paraId="7129BA36" w14:textId="77777777" w:rsidR="005B52FA" w:rsidRPr="00660C58" w:rsidRDefault="005B52FA" w:rsidP="005B52FA">
      <w:pPr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5B52FA" w:rsidRPr="00660C58" w14:paraId="3B16A345" w14:textId="77777777" w:rsidTr="00870FE0">
        <w:tc>
          <w:tcPr>
            <w:tcW w:w="3209" w:type="dxa"/>
          </w:tcPr>
          <w:p w14:paraId="68D9AA0B" w14:textId="77777777" w:rsidR="005B52FA" w:rsidRPr="00660C58" w:rsidRDefault="005B52FA" w:rsidP="00870FE0">
            <w:pPr>
              <w:jc w:val="center"/>
              <w:rPr>
                <w:sz w:val="24"/>
                <w:szCs w:val="24"/>
              </w:rPr>
            </w:pPr>
            <w:r w:rsidRPr="00660C58">
              <w:rPr>
                <w:sz w:val="24"/>
                <w:szCs w:val="24"/>
              </w:rPr>
              <w:t xml:space="preserve">Forælder 1 </w:t>
            </w:r>
            <w:proofErr w:type="gramStart"/>
            <w:r w:rsidRPr="00660C58">
              <w:rPr>
                <w:sz w:val="24"/>
                <w:szCs w:val="24"/>
              </w:rPr>
              <w:t>\  Forælder</w:t>
            </w:r>
            <w:proofErr w:type="gramEnd"/>
            <w:r w:rsidRPr="00660C58">
              <w:rPr>
                <w:sz w:val="24"/>
                <w:szCs w:val="24"/>
              </w:rPr>
              <w:t xml:space="preserve"> 2</w:t>
            </w:r>
          </w:p>
        </w:tc>
        <w:tc>
          <w:tcPr>
            <w:tcW w:w="3209" w:type="dxa"/>
          </w:tcPr>
          <w:p w14:paraId="015D4EBA" w14:textId="77777777" w:rsidR="005B52FA" w:rsidRPr="00660C58" w:rsidRDefault="005B52FA" w:rsidP="00870FE0">
            <w:pPr>
              <w:rPr>
                <w:sz w:val="24"/>
                <w:szCs w:val="24"/>
              </w:rPr>
            </w:pPr>
          </w:p>
          <w:p w14:paraId="73A1EA2B" w14:textId="77777777" w:rsidR="005B52FA" w:rsidRPr="00660C58" w:rsidRDefault="005B52FA" w:rsidP="00870FE0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14:paraId="25A16118" w14:textId="77777777" w:rsidR="005B52FA" w:rsidRPr="00660C58" w:rsidRDefault="005B52FA" w:rsidP="00870FE0">
            <w:pPr>
              <w:rPr>
                <w:sz w:val="24"/>
                <w:szCs w:val="24"/>
              </w:rPr>
            </w:pPr>
          </w:p>
        </w:tc>
      </w:tr>
      <w:tr w:rsidR="005B52FA" w:rsidRPr="00660C58" w14:paraId="693F0DA0" w14:textId="77777777" w:rsidTr="00870FE0">
        <w:tc>
          <w:tcPr>
            <w:tcW w:w="3209" w:type="dxa"/>
          </w:tcPr>
          <w:p w14:paraId="6E8267D4" w14:textId="77777777" w:rsidR="005B52FA" w:rsidRPr="00660C58" w:rsidRDefault="005B52FA" w:rsidP="00870FE0">
            <w:pPr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14:paraId="1BD62116" w14:textId="77777777" w:rsidR="005B52FA" w:rsidRPr="00660C58" w:rsidRDefault="005B52FA" w:rsidP="00870FE0">
            <w:pPr>
              <w:rPr>
                <w:sz w:val="24"/>
                <w:szCs w:val="24"/>
              </w:rPr>
            </w:pPr>
          </w:p>
          <w:p w14:paraId="00C00038" w14:textId="77777777" w:rsidR="005B52FA" w:rsidRPr="00660C58" w:rsidRDefault="005B52FA" w:rsidP="00870FE0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14:paraId="60D512CC" w14:textId="77777777" w:rsidR="005B52FA" w:rsidRPr="00660C58" w:rsidRDefault="005B52FA" w:rsidP="00870FE0">
            <w:pPr>
              <w:rPr>
                <w:sz w:val="24"/>
                <w:szCs w:val="24"/>
              </w:rPr>
            </w:pPr>
          </w:p>
        </w:tc>
      </w:tr>
      <w:tr w:rsidR="005B52FA" w:rsidRPr="00660C58" w14:paraId="3BC968DD" w14:textId="77777777" w:rsidTr="00870FE0">
        <w:tc>
          <w:tcPr>
            <w:tcW w:w="3209" w:type="dxa"/>
          </w:tcPr>
          <w:p w14:paraId="32FA9F8C" w14:textId="77777777" w:rsidR="005B52FA" w:rsidRPr="00660C58" w:rsidRDefault="005B52FA" w:rsidP="00870FE0">
            <w:pPr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14:paraId="53C79154" w14:textId="77777777" w:rsidR="005B52FA" w:rsidRPr="00660C58" w:rsidRDefault="005B52FA" w:rsidP="00870FE0">
            <w:pPr>
              <w:rPr>
                <w:sz w:val="24"/>
                <w:szCs w:val="24"/>
              </w:rPr>
            </w:pPr>
          </w:p>
          <w:p w14:paraId="2A1F2AB2" w14:textId="77777777" w:rsidR="005B52FA" w:rsidRPr="00660C58" w:rsidRDefault="005B52FA" w:rsidP="00870FE0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14:paraId="08B5A6B7" w14:textId="77777777" w:rsidR="005B52FA" w:rsidRPr="00660C58" w:rsidRDefault="005B52FA" w:rsidP="00870FE0">
            <w:pPr>
              <w:rPr>
                <w:sz w:val="24"/>
                <w:szCs w:val="24"/>
              </w:rPr>
            </w:pPr>
          </w:p>
        </w:tc>
      </w:tr>
    </w:tbl>
    <w:p w14:paraId="38C8AA78" w14:textId="77777777" w:rsidR="005B52FA" w:rsidRPr="00660C58" w:rsidRDefault="005B52FA" w:rsidP="005B52FA">
      <w:pPr>
        <w:rPr>
          <w:sz w:val="24"/>
          <w:szCs w:val="24"/>
        </w:rPr>
      </w:pPr>
    </w:p>
    <w:p w14:paraId="0FC90D48" w14:textId="6CED2143" w:rsidR="00C87C2E" w:rsidRDefault="00C87C2E" w:rsidP="001942DF">
      <w:pPr>
        <w:rPr>
          <w:sz w:val="24"/>
          <w:szCs w:val="24"/>
        </w:rPr>
      </w:pPr>
      <w:r>
        <w:rPr>
          <w:sz w:val="24"/>
          <w:szCs w:val="24"/>
        </w:rPr>
        <w:t xml:space="preserve">Mulige fænotyper for barn </w:t>
      </w:r>
      <w:r w:rsidR="008D6B1A">
        <w:rPr>
          <w:sz w:val="24"/>
          <w:szCs w:val="24"/>
        </w:rPr>
        <w:t>2:_________________</w:t>
      </w:r>
    </w:p>
    <w:p w14:paraId="77284594" w14:textId="77777777" w:rsidR="00C87C2E" w:rsidRDefault="00C87C2E" w:rsidP="001942DF">
      <w:pPr>
        <w:rPr>
          <w:sz w:val="24"/>
          <w:szCs w:val="24"/>
        </w:rPr>
      </w:pPr>
    </w:p>
    <w:p w14:paraId="788C5A32" w14:textId="77777777" w:rsidR="00E03BA6" w:rsidRDefault="00E03BA6" w:rsidP="001942DF">
      <w:pPr>
        <w:rPr>
          <w:sz w:val="24"/>
          <w:szCs w:val="24"/>
        </w:rPr>
      </w:pPr>
    </w:p>
    <w:p w14:paraId="48352F17" w14:textId="15113D53" w:rsidR="008D6B1A" w:rsidRPr="008D6B1A" w:rsidRDefault="008D6B1A" w:rsidP="001942D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Barn 3</w:t>
      </w:r>
    </w:p>
    <w:p w14:paraId="220AA491" w14:textId="2F0F4073" w:rsidR="001942DF" w:rsidRPr="00660C58" w:rsidRDefault="001942DF" w:rsidP="001942DF">
      <w:pPr>
        <w:rPr>
          <w:sz w:val="24"/>
          <w:szCs w:val="24"/>
        </w:rPr>
      </w:pPr>
      <w:r w:rsidRPr="00660C58">
        <w:rPr>
          <w:sz w:val="24"/>
          <w:szCs w:val="24"/>
        </w:rPr>
        <w:t>Krydsningsskema for egenskab: _____________________</w:t>
      </w:r>
    </w:p>
    <w:p w14:paraId="0D5814E3" w14:textId="77777777" w:rsidR="001942DF" w:rsidRPr="00660C58" w:rsidRDefault="001942DF" w:rsidP="001942DF">
      <w:pPr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942DF" w:rsidRPr="00660C58" w14:paraId="6AC9EDB8" w14:textId="77777777" w:rsidTr="00072998">
        <w:tc>
          <w:tcPr>
            <w:tcW w:w="3209" w:type="dxa"/>
          </w:tcPr>
          <w:p w14:paraId="07260383" w14:textId="77777777" w:rsidR="001942DF" w:rsidRPr="00660C58" w:rsidRDefault="001942DF" w:rsidP="00072998">
            <w:pPr>
              <w:jc w:val="center"/>
              <w:rPr>
                <w:sz w:val="24"/>
                <w:szCs w:val="24"/>
              </w:rPr>
            </w:pPr>
            <w:r w:rsidRPr="00660C58">
              <w:rPr>
                <w:sz w:val="24"/>
                <w:szCs w:val="24"/>
              </w:rPr>
              <w:t xml:space="preserve">Forælder 1 </w:t>
            </w:r>
            <w:proofErr w:type="gramStart"/>
            <w:r w:rsidRPr="00660C58">
              <w:rPr>
                <w:sz w:val="24"/>
                <w:szCs w:val="24"/>
              </w:rPr>
              <w:t>\  Forælder</w:t>
            </w:r>
            <w:proofErr w:type="gramEnd"/>
            <w:r w:rsidRPr="00660C58">
              <w:rPr>
                <w:sz w:val="24"/>
                <w:szCs w:val="24"/>
              </w:rPr>
              <w:t xml:space="preserve"> 2</w:t>
            </w:r>
          </w:p>
        </w:tc>
        <w:tc>
          <w:tcPr>
            <w:tcW w:w="3209" w:type="dxa"/>
          </w:tcPr>
          <w:p w14:paraId="58617129" w14:textId="77777777" w:rsidR="001942DF" w:rsidRPr="00660C58" w:rsidRDefault="001942DF" w:rsidP="00072998">
            <w:pPr>
              <w:rPr>
                <w:sz w:val="24"/>
                <w:szCs w:val="24"/>
              </w:rPr>
            </w:pPr>
          </w:p>
          <w:p w14:paraId="2D3F110E" w14:textId="77777777" w:rsidR="001942DF" w:rsidRPr="00660C58" w:rsidRDefault="001942DF" w:rsidP="00072998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14:paraId="677E13C9" w14:textId="77777777" w:rsidR="001942DF" w:rsidRPr="00660C58" w:rsidRDefault="001942DF" w:rsidP="00072998">
            <w:pPr>
              <w:rPr>
                <w:sz w:val="24"/>
                <w:szCs w:val="24"/>
              </w:rPr>
            </w:pPr>
          </w:p>
        </w:tc>
      </w:tr>
      <w:tr w:rsidR="001942DF" w:rsidRPr="00660C58" w14:paraId="53606D92" w14:textId="77777777" w:rsidTr="00072998">
        <w:tc>
          <w:tcPr>
            <w:tcW w:w="3209" w:type="dxa"/>
          </w:tcPr>
          <w:p w14:paraId="5FB194AB" w14:textId="77777777" w:rsidR="001942DF" w:rsidRPr="00660C58" w:rsidRDefault="001942DF" w:rsidP="00072998">
            <w:pPr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14:paraId="3AA14275" w14:textId="77777777" w:rsidR="001942DF" w:rsidRPr="00660C58" w:rsidRDefault="001942DF" w:rsidP="00072998">
            <w:pPr>
              <w:rPr>
                <w:sz w:val="24"/>
                <w:szCs w:val="24"/>
              </w:rPr>
            </w:pPr>
          </w:p>
          <w:p w14:paraId="577F5047" w14:textId="77777777" w:rsidR="001942DF" w:rsidRPr="00660C58" w:rsidRDefault="001942DF" w:rsidP="00072998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14:paraId="4A37A276" w14:textId="77777777" w:rsidR="001942DF" w:rsidRPr="00660C58" w:rsidRDefault="001942DF" w:rsidP="00072998">
            <w:pPr>
              <w:rPr>
                <w:sz w:val="24"/>
                <w:szCs w:val="24"/>
              </w:rPr>
            </w:pPr>
          </w:p>
        </w:tc>
      </w:tr>
      <w:tr w:rsidR="001942DF" w:rsidRPr="00660C58" w14:paraId="64062801" w14:textId="77777777" w:rsidTr="00072998">
        <w:tc>
          <w:tcPr>
            <w:tcW w:w="3209" w:type="dxa"/>
          </w:tcPr>
          <w:p w14:paraId="355858AD" w14:textId="77777777" w:rsidR="001942DF" w:rsidRPr="00660C58" w:rsidRDefault="001942DF" w:rsidP="00072998">
            <w:pPr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14:paraId="194EA823" w14:textId="77777777" w:rsidR="001942DF" w:rsidRPr="00660C58" w:rsidRDefault="001942DF" w:rsidP="00072998">
            <w:pPr>
              <w:rPr>
                <w:sz w:val="24"/>
                <w:szCs w:val="24"/>
              </w:rPr>
            </w:pPr>
          </w:p>
          <w:p w14:paraId="7994FE89" w14:textId="77777777" w:rsidR="001942DF" w:rsidRPr="00660C58" w:rsidRDefault="001942DF" w:rsidP="00072998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14:paraId="63F5B3F8" w14:textId="77777777" w:rsidR="001942DF" w:rsidRPr="00660C58" w:rsidRDefault="001942DF" w:rsidP="00072998">
            <w:pPr>
              <w:rPr>
                <w:sz w:val="24"/>
                <w:szCs w:val="24"/>
              </w:rPr>
            </w:pPr>
          </w:p>
        </w:tc>
      </w:tr>
    </w:tbl>
    <w:p w14:paraId="75496898" w14:textId="0EDDEB4A" w:rsidR="005B52FA" w:rsidRDefault="005B52FA" w:rsidP="00AB743B">
      <w:pPr>
        <w:rPr>
          <w:sz w:val="24"/>
          <w:szCs w:val="24"/>
        </w:rPr>
      </w:pPr>
    </w:p>
    <w:p w14:paraId="232121A4" w14:textId="30BABBA6" w:rsidR="008D6B1A" w:rsidRDefault="008D6B1A" w:rsidP="008D6B1A">
      <w:pPr>
        <w:rPr>
          <w:sz w:val="24"/>
          <w:szCs w:val="24"/>
        </w:rPr>
      </w:pPr>
      <w:r>
        <w:rPr>
          <w:sz w:val="24"/>
          <w:szCs w:val="24"/>
        </w:rPr>
        <w:t>Mulige fænotyper for barn 3:_________________</w:t>
      </w:r>
    </w:p>
    <w:p w14:paraId="07CB73AB" w14:textId="77777777" w:rsidR="008D6B1A" w:rsidRPr="00660C58" w:rsidRDefault="008D6B1A" w:rsidP="00AB743B">
      <w:pPr>
        <w:rPr>
          <w:sz w:val="24"/>
          <w:szCs w:val="24"/>
        </w:rPr>
      </w:pPr>
    </w:p>
    <w:p w14:paraId="4527962B" w14:textId="77777777" w:rsidR="005B52FA" w:rsidRDefault="005B52FA" w:rsidP="00AB743B"/>
    <w:p w14:paraId="3EAC4811" w14:textId="725584DF" w:rsidR="005B52FA" w:rsidRDefault="005B52FA" w:rsidP="00AB743B"/>
    <w:p w14:paraId="55D750E7" w14:textId="40478B5B" w:rsidR="005B52FA" w:rsidRDefault="005B52FA" w:rsidP="00AB743B"/>
    <w:p w14:paraId="13B9E8F2" w14:textId="5E2A38F2" w:rsidR="005B52FA" w:rsidRDefault="005B52FA" w:rsidP="00AB743B"/>
    <w:p w14:paraId="14D77C20" w14:textId="29C193CB" w:rsidR="005B52FA" w:rsidRDefault="005B52FA" w:rsidP="00AB743B"/>
    <w:p w14:paraId="024FA71F" w14:textId="44CAF19B" w:rsidR="005B52FA" w:rsidRDefault="005B52FA" w:rsidP="00AB743B"/>
    <w:p w14:paraId="38A39AA2" w14:textId="777002BA" w:rsidR="005B52FA" w:rsidRDefault="005B52FA" w:rsidP="00AB743B"/>
    <w:p w14:paraId="6F8E531A" w14:textId="1FF14042" w:rsidR="00430EE0" w:rsidRDefault="00430EE0" w:rsidP="00AB743B"/>
    <w:sectPr w:rsidR="00430EE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E39F0"/>
    <w:multiLevelType w:val="hybridMultilevel"/>
    <w:tmpl w:val="0A46896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A7CC7"/>
    <w:multiLevelType w:val="hybridMultilevel"/>
    <w:tmpl w:val="CFFA307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55BD3"/>
    <w:multiLevelType w:val="hybridMultilevel"/>
    <w:tmpl w:val="76A89B8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693095">
    <w:abstractNumId w:val="1"/>
  </w:num>
  <w:num w:numId="2" w16cid:durableId="1110198047">
    <w:abstractNumId w:val="2"/>
  </w:num>
  <w:num w:numId="3" w16cid:durableId="298270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AC3"/>
    <w:rsid w:val="00000042"/>
    <w:rsid w:val="00035D5C"/>
    <w:rsid w:val="00037322"/>
    <w:rsid w:val="00070F3A"/>
    <w:rsid w:val="000F06D6"/>
    <w:rsid w:val="00137A94"/>
    <w:rsid w:val="001942DF"/>
    <w:rsid w:val="001B7B7A"/>
    <w:rsid w:val="002D4595"/>
    <w:rsid w:val="002F52B8"/>
    <w:rsid w:val="00304AC3"/>
    <w:rsid w:val="00326F5B"/>
    <w:rsid w:val="00342F81"/>
    <w:rsid w:val="00430EE0"/>
    <w:rsid w:val="004E16F3"/>
    <w:rsid w:val="0055332D"/>
    <w:rsid w:val="00567B68"/>
    <w:rsid w:val="0059624F"/>
    <w:rsid w:val="00597763"/>
    <w:rsid w:val="005B52FA"/>
    <w:rsid w:val="00607FA9"/>
    <w:rsid w:val="00660C58"/>
    <w:rsid w:val="007A5D7B"/>
    <w:rsid w:val="00863F31"/>
    <w:rsid w:val="00894EC5"/>
    <w:rsid w:val="008D6B1A"/>
    <w:rsid w:val="008E4184"/>
    <w:rsid w:val="009309CF"/>
    <w:rsid w:val="009814A4"/>
    <w:rsid w:val="009C4DFB"/>
    <w:rsid w:val="00A460E2"/>
    <w:rsid w:val="00A52F1E"/>
    <w:rsid w:val="00AB4377"/>
    <w:rsid w:val="00AB743B"/>
    <w:rsid w:val="00AD307F"/>
    <w:rsid w:val="00B344DA"/>
    <w:rsid w:val="00B4045A"/>
    <w:rsid w:val="00C87C2E"/>
    <w:rsid w:val="00CC2CCE"/>
    <w:rsid w:val="00CF39DD"/>
    <w:rsid w:val="00DA4547"/>
    <w:rsid w:val="00E03BA6"/>
    <w:rsid w:val="00E3332C"/>
    <w:rsid w:val="00E35BFF"/>
    <w:rsid w:val="00E93793"/>
    <w:rsid w:val="00EF7CDF"/>
    <w:rsid w:val="00FE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63150"/>
  <w15:chartTrackingRefBased/>
  <w15:docId w15:val="{1463EE88-1CC4-4F45-A13D-A7BFCC15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D30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863F3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63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5B52FA"/>
    <w:pPr>
      <w:ind w:left="720"/>
      <w:contextualSpacing/>
    </w:pPr>
  </w:style>
  <w:style w:type="table" w:styleId="Tabel-Gitter">
    <w:name w:val="Table Grid"/>
    <w:basedOn w:val="Tabel-Normal"/>
    <w:uiPriority w:val="39"/>
    <w:rsid w:val="005B5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"/>
    <w:rsid w:val="00AD30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AB6B7B74996E48B3409917084E8E45" ma:contentTypeVersion="13" ma:contentTypeDescription="Opret et nyt dokument." ma:contentTypeScope="" ma:versionID="c52a85f0d7e6cdacae13db7326d5f56e">
  <xsd:schema xmlns:xsd="http://www.w3.org/2001/XMLSchema" xmlns:xs="http://www.w3.org/2001/XMLSchema" xmlns:p="http://schemas.microsoft.com/office/2006/metadata/properties" xmlns:ns2="5690f551-0e3b-4f52-8190-b5435f8c1e1a" xmlns:ns3="ab36c058-04c4-494d-9b20-e4b78e0acd0b" targetNamespace="http://schemas.microsoft.com/office/2006/metadata/properties" ma:root="true" ma:fieldsID="41931e35567fd5c23fdfce8b7cdf8e67" ns2:_="" ns3:_="">
    <xsd:import namespace="5690f551-0e3b-4f52-8190-b5435f8c1e1a"/>
    <xsd:import namespace="ab36c058-04c4-494d-9b20-e4b78e0ac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0f551-0e3b-4f52-8190-b5435f8c1e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6c058-04c4-494d-9b20-e4b78e0ac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EAD3F5-49A1-49C1-8E59-415120541E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A3677A-A87B-4E4F-8A8B-DCDE1BDA9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0f551-0e3b-4f52-8190-b5435f8c1e1a"/>
    <ds:schemaRef ds:uri="ab36c058-04c4-494d-9b20-e4b78e0ac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3CE225-CC84-4812-9BE8-9E97AA0B50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176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 Gjedsted</dc:creator>
  <cp:keywords/>
  <dc:description/>
  <cp:lastModifiedBy>Klara Jensen</cp:lastModifiedBy>
  <cp:revision>19</cp:revision>
  <dcterms:created xsi:type="dcterms:W3CDTF">2024-01-18T17:42:00Z</dcterms:created>
  <dcterms:modified xsi:type="dcterms:W3CDTF">2025-01-27T10:18:00Z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0x0101001CAB6B7B74996E48B3409917084E8E45</vt:lpwstr>
  </property>
</Properties>
</file>