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EE84" w14:textId="667F1136" w:rsidR="000A1C35" w:rsidRDefault="0061546C">
      <w:r>
        <w:rPr>
          <w:noProof/>
        </w:rPr>
        <w:drawing>
          <wp:inline distT="0" distB="0" distL="0" distR="0" wp14:anchorId="252DABDB" wp14:editId="53A2176C">
            <wp:extent cx="6383865" cy="3586039"/>
            <wp:effectExtent l="0" t="0" r="0" b="0"/>
            <wp:docPr id="1" name="Billede 1" descr="Preposiciones y adverbios de lugar » ProfeDeELE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ciones y adverbios de lugar » ProfeDeELE.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41" cy="359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3336" w14:textId="08ED7C5B" w:rsidR="0061546C" w:rsidRDefault="0061546C"/>
    <w:p w14:paraId="19C86B74" w14:textId="38CF040D" w:rsidR="0061546C" w:rsidRDefault="0061546C"/>
    <w:p w14:paraId="78DB486D" w14:textId="04FD5019" w:rsidR="0061546C" w:rsidRPr="0061546C" w:rsidRDefault="0061546C">
      <w:pPr>
        <w:rPr>
          <w:b/>
          <w:bCs/>
        </w:rPr>
      </w:pPr>
      <w:r w:rsidRPr="0061546C">
        <w:rPr>
          <w:b/>
          <w:bCs/>
        </w:rPr>
        <w:t xml:space="preserve">Las </w:t>
      </w:r>
      <w:proofErr w:type="spellStart"/>
      <w:r w:rsidRPr="0061546C">
        <w:rPr>
          <w:b/>
          <w:bCs/>
        </w:rPr>
        <w:t>preposiciones</w:t>
      </w:r>
      <w:proofErr w:type="spellEnd"/>
      <w:r w:rsidRPr="0061546C">
        <w:rPr>
          <w:b/>
          <w:bCs/>
        </w:rPr>
        <w:t xml:space="preserve"> </w:t>
      </w:r>
      <w:r>
        <w:rPr>
          <w:b/>
          <w:bCs/>
        </w:rPr>
        <w:t xml:space="preserve">de </w:t>
      </w:r>
      <w:proofErr w:type="gramStart"/>
      <w:r>
        <w:rPr>
          <w:b/>
          <w:bCs/>
        </w:rPr>
        <w:t>lugar</w:t>
      </w:r>
      <w:proofErr w:type="gramEnd"/>
      <w:r>
        <w:rPr>
          <w:b/>
          <w:bCs/>
        </w:rPr>
        <w:t xml:space="preserve"> </w:t>
      </w:r>
      <w:r w:rsidRPr="0061546C">
        <w:rPr>
          <w:b/>
          <w:bCs/>
        </w:rPr>
        <w:t>(præpositionerne / forholdsord)</w:t>
      </w:r>
    </w:p>
    <w:p w14:paraId="50BB7A8E" w14:textId="43597BAB" w:rsidR="0061546C" w:rsidRDefault="0061546C"/>
    <w:p w14:paraId="5AEA200B" w14:textId="50495BE3" w:rsidR="0061546C" w:rsidRDefault="0061546C">
      <w:r>
        <w:rPr>
          <w:noProof/>
        </w:rPr>
        <w:drawing>
          <wp:inline distT="0" distB="0" distL="0" distR="0" wp14:anchorId="62354531" wp14:editId="02BA0410">
            <wp:extent cx="6249725" cy="3440752"/>
            <wp:effectExtent l="0" t="0" r="0" b="7620"/>
            <wp:docPr id="2" name="Billede 2" descr="Preposiciones de lugar. ¿DÓNDE ESTÁ? | Preposiciones de lugar, Preposiciones,  Aprender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siciones de lugar. ¿DÓNDE ESTÁ? | Preposiciones de lugar, Preposiciones,  Aprender españ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61" b="16741"/>
                    <a:stretch/>
                  </pic:blipFill>
                  <pic:spPr bwMode="auto">
                    <a:xfrm>
                      <a:off x="0" y="0"/>
                      <a:ext cx="6269249" cy="345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54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6C"/>
    <w:rsid w:val="00165925"/>
    <w:rsid w:val="0061546C"/>
    <w:rsid w:val="0081745F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30CA"/>
  <w15:chartTrackingRefBased/>
  <w15:docId w15:val="{DF67E420-120C-496C-A70A-85612B68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2022-02-28T11:59:00Z</dcterms:created>
  <dcterms:modified xsi:type="dcterms:W3CDTF">2022-02-28T11:59:00Z</dcterms:modified>
</cp:coreProperties>
</file>