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DF28" w14:textId="05E00DF9" w:rsidR="002624A3" w:rsidRDefault="009F6795">
      <w:r>
        <w:t>Modul 4 Økonomisk globalisering og multinationale selskaber</w:t>
      </w:r>
    </w:p>
    <w:p w14:paraId="213CFAEA" w14:textId="36566DDB" w:rsidR="009F6795" w:rsidRDefault="009F6795">
      <w:r>
        <w:t>Materiale: Økonomiens kernestof s. 208-211 + 222-225</w:t>
      </w:r>
    </w:p>
    <w:p w14:paraId="0E278632" w14:textId="77777777" w:rsidR="009F6795" w:rsidRDefault="009F6795"/>
    <w:p w14:paraId="3521EEFA" w14:textId="01665D4F" w:rsidR="009F6795" w:rsidRDefault="009F6795">
      <w:r>
        <w:t>Aktuelt – Clara</w:t>
      </w:r>
    </w:p>
    <w:p w14:paraId="4FD950D8" w14:textId="77777777" w:rsidR="009F6795" w:rsidRDefault="009F6795"/>
    <w:p w14:paraId="24F508DF" w14:textId="13CB7205" w:rsidR="009F6795" w:rsidRDefault="009F6795">
      <w:r>
        <w:t>Et hængeparti fra i tirsdags om synet på arbejdsmarkedsreformer – ud fra de to artikler fra AE.</w:t>
      </w:r>
    </w:p>
    <w:p w14:paraId="412F7EA3" w14:textId="03E4D26B" w:rsidR="009F6795" w:rsidRDefault="009F6795" w:rsidP="009F6795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Hvilke argumenter fremhæver </w:t>
      </w:r>
      <w:r>
        <w:rPr>
          <w:rFonts w:cstheme="minorHAnsi"/>
        </w:rPr>
        <w:t>AE</w:t>
      </w:r>
      <w:r>
        <w:rPr>
          <w:rFonts w:cstheme="minorHAnsi"/>
        </w:rPr>
        <w:t xml:space="preserve"> som belæg for, at der ikke er behov for flere udbudsreformer? </w:t>
      </w:r>
    </w:p>
    <w:p w14:paraId="561A149F" w14:textId="77777777" w:rsidR="009F6795" w:rsidRDefault="009F6795" w:rsidP="009F6795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Hvilke udfordringer påpeger de for dansk økonomi nu og fremadrettet? </w:t>
      </w:r>
    </w:p>
    <w:p w14:paraId="4195F6B2" w14:textId="7A43C3A1" w:rsidR="009F6795" w:rsidRDefault="009F6795" w:rsidP="009F6795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Hvilke løsninger peger de på? Inddrag her arbejdsmarkedspolitiske begreber</w:t>
      </w:r>
      <w:r>
        <w:rPr>
          <w:rFonts w:cstheme="minorHAnsi"/>
        </w:rPr>
        <w:t xml:space="preserve"> og instrumenter.</w:t>
      </w:r>
    </w:p>
    <w:p w14:paraId="3125E9D3" w14:textId="77777777" w:rsidR="009F6795" w:rsidRDefault="009F6795" w:rsidP="009F6795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Køber I argumenterne hos AE? Hvorfor/hvorfor ikke?</w:t>
      </w:r>
    </w:p>
    <w:p w14:paraId="1688115B" w14:textId="77777777" w:rsidR="009F6795" w:rsidRDefault="009F6795" w:rsidP="009F6795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Hvordan mener I, at vi bør sikre en konkurrencedygtig arbejdsstyrke til gavn for dansk økonomi og hvorfor? Her må I gerne tænke bredt – start naturligvis med arbejdsmarkedspolitik, men bred jer gerne videre ud til strukturpolitik og hvem ved, måske I kan inddrage flere andre aspekter fra vores samlede forløb</w:t>
      </w:r>
    </w:p>
    <w:p w14:paraId="68AC10A4" w14:textId="73E28C64" w:rsidR="009F6795" w:rsidRDefault="009F6795" w:rsidP="009F6795">
      <w:pPr>
        <w:pStyle w:val="Listeafsnit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Tidsramme: 20 min.</w:t>
      </w:r>
    </w:p>
    <w:p w14:paraId="20DD7754" w14:textId="77777777" w:rsidR="009F6795" w:rsidRDefault="009F6795" w:rsidP="009F6795">
      <w:pPr>
        <w:spacing w:after="0" w:line="240" w:lineRule="auto"/>
        <w:rPr>
          <w:rFonts w:cstheme="minorHAnsi"/>
        </w:rPr>
      </w:pPr>
    </w:p>
    <w:p w14:paraId="538FF4D7" w14:textId="3E6F1B8D" w:rsidR="009F6795" w:rsidRDefault="009F6795" w:rsidP="009F6795">
      <w:pPr>
        <w:spacing w:after="0" w:line="240" w:lineRule="auto"/>
        <w:rPr>
          <w:rFonts w:cstheme="minorHAnsi"/>
        </w:rPr>
      </w:pPr>
      <w:r>
        <w:rPr>
          <w:rFonts w:cstheme="minorHAnsi"/>
        </w:rPr>
        <w:t>Multinationale selskaber og globalisering</w:t>
      </w:r>
    </w:p>
    <w:p w14:paraId="1100172E" w14:textId="77777777" w:rsidR="009F6795" w:rsidRDefault="009F6795" w:rsidP="009F6795">
      <w:pPr>
        <w:pStyle w:val="Listeafsnit"/>
        <w:numPr>
          <w:ilvl w:val="0"/>
          <w:numId w:val="2"/>
        </w:numPr>
      </w:pPr>
      <w:r>
        <w:t>Hvad er globalisering? Hvilke typer for globalisering kan I komme i tanke om? Giv eksempler på typerne.</w:t>
      </w:r>
    </w:p>
    <w:p w14:paraId="4B85FFC6" w14:textId="77777777" w:rsidR="009F6795" w:rsidRDefault="009F6795" w:rsidP="009F6795">
      <w:pPr>
        <w:pStyle w:val="Listeafsnit"/>
      </w:pPr>
      <w:hyperlink r:id="rId5" w:history="1">
        <w:r w:rsidRPr="00B058B3">
          <w:rPr>
            <w:rStyle w:val="Hyperlink"/>
          </w:rPr>
          <w:t>https://www.youtube.com/</w:t>
        </w:r>
        <w:r w:rsidRPr="00B058B3">
          <w:rPr>
            <w:rStyle w:val="Hyperlink"/>
          </w:rPr>
          <w:t>w</w:t>
        </w:r>
        <w:r w:rsidRPr="00B058B3">
          <w:rPr>
            <w:rStyle w:val="Hyperlink"/>
          </w:rPr>
          <w:t>atch?v=ZNejKHKSbl0</w:t>
        </w:r>
      </w:hyperlink>
      <w:r>
        <w:t xml:space="preserve"> </w:t>
      </w:r>
    </w:p>
    <w:p w14:paraId="6EB23461" w14:textId="77777777" w:rsidR="009F6795" w:rsidRDefault="009F6795" w:rsidP="009F6795">
      <w:pPr>
        <w:pStyle w:val="Listeafsnit"/>
      </w:pPr>
    </w:p>
    <w:p w14:paraId="45906B31" w14:textId="77777777" w:rsidR="009F6795" w:rsidRDefault="009F6795" w:rsidP="009F6795">
      <w:pPr>
        <w:pStyle w:val="Listeafsnit"/>
        <w:numPr>
          <w:ilvl w:val="0"/>
          <w:numId w:val="2"/>
        </w:numPr>
      </w:pPr>
      <w:r>
        <w:t>Årsager til den øgede økonomiske globalisering?</w:t>
      </w:r>
    </w:p>
    <w:p w14:paraId="506D1DAD" w14:textId="77777777" w:rsidR="009F6795" w:rsidRDefault="009F6795" w:rsidP="009F6795">
      <w:pPr>
        <w:pStyle w:val="Listeafsnit"/>
        <w:numPr>
          <w:ilvl w:val="0"/>
          <w:numId w:val="3"/>
        </w:numPr>
      </w:pPr>
      <w:r>
        <w:t>Liberalisering af handel og kapitalbevægelser</w:t>
      </w:r>
    </w:p>
    <w:p w14:paraId="05185EC0" w14:textId="77777777" w:rsidR="009F6795" w:rsidRDefault="009F6795" w:rsidP="009F6795">
      <w:pPr>
        <w:pStyle w:val="Listeafsnit"/>
        <w:numPr>
          <w:ilvl w:val="0"/>
          <w:numId w:val="3"/>
        </w:numPr>
      </w:pPr>
      <w:r>
        <w:t>Teknologisk udvikling inden for IT og kommunikation</w:t>
      </w:r>
    </w:p>
    <w:p w14:paraId="12F7AA9E" w14:textId="77777777" w:rsidR="009F6795" w:rsidRDefault="009F6795" w:rsidP="009F6795">
      <w:pPr>
        <w:pStyle w:val="Listeafsnit"/>
        <w:numPr>
          <w:ilvl w:val="0"/>
          <w:numId w:val="3"/>
        </w:numPr>
      </w:pPr>
      <w:r>
        <w:t>Lavere transportomkostninger</w:t>
      </w:r>
    </w:p>
    <w:p w14:paraId="34B4A3E3" w14:textId="77777777" w:rsidR="009F6795" w:rsidRDefault="009F6795" w:rsidP="009F6795">
      <w:pPr>
        <w:spacing w:after="0" w:line="240" w:lineRule="auto"/>
        <w:rPr>
          <w:rFonts w:cstheme="minorHAnsi"/>
        </w:rPr>
      </w:pPr>
    </w:p>
    <w:p w14:paraId="1B399F9F" w14:textId="5C6430F6" w:rsidR="009F6795" w:rsidRDefault="009F6795" w:rsidP="009F6795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Multinationale selskaber</w:t>
      </w:r>
      <w:r w:rsidR="00407745">
        <w:rPr>
          <w:rFonts w:cstheme="minorHAnsi"/>
        </w:rPr>
        <w:t xml:space="preserve"> – plenum og par/gruppediskussion</w:t>
      </w:r>
    </w:p>
    <w:p w14:paraId="0A9E2109" w14:textId="08778E18" w:rsidR="00407745" w:rsidRDefault="00407745" w:rsidP="00407745">
      <w:pPr>
        <w:pStyle w:val="Listeafsnit"/>
        <w:numPr>
          <w:ilvl w:val="1"/>
          <w:numId w:val="2"/>
        </w:numPr>
        <w:spacing w:after="0" w:line="240" w:lineRule="auto"/>
      </w:pPr>
      <w:r w:rsidRPr="00901E69">
        <w:rPr>
          <w:lang w:eastAsia="da-DK"/>
        </w:rPr>
        <w:t xml:space="preserve">Hvad forstår man ved et </w:t>
      </w:r>
      <w:r>
        <w:rPr>
          <w:lang w:eastAsia="da-DK"/>
        </w:rPr>
        <w:t>multinationalt/</w:t>
      </w:r>
      <w:r w:rsidRPr="00901E69">
        <w:rPr>
          <w:lang w:eastAsia="da-DK"/>
        </w:rPr>
        <w:t>transnationalt selskab, og hvilken rolle spiller de i den globale økonomi</w:t>
      </w:r>
      <w:r>
        <w:rPr>
          <w:lang w:eastAsia="da-DK"/>
        </w:rPr>
        <w:t>?</w:t>
      </w:r>
      <w:r w:rsidRPr="00901E69">
        <w:rPr>
          <w:lang w:eastAsia="da-DK"/>
        </w:rPr>
        <w:t xml:space="preserve"> </w:t>
      </w:r>
    </w:p>
    <w:p w14:paraId="39B9CA48" w14:textId="4A117290" w:rsidR="00407745" w:rsidRDefault="00407745" w:rsidP="00407745">
      <w:pPr>
        <w:pStyle w:val="Listeafsnit"/>
        <w:numPr>
          <w:ilvl w:val="1"/>
          <w:numId w:val="2"/>
        </w:numPr>
        <w:spacing w:after="0" w:line="240" w:lineRule="auto"/>
      </w:pPr>
      <w:r>
        <w:rPr>
          <w:lang w:eastAsia="da-DK"/>
        </w:rPr>
        <w:t xml:space="preserve">Hvordan kan vi forklare, at </w:t>
      </w:r>
      <w:proofErr w:type="spellStart"/>
      <w:r>
        <w:rPr>
          <w:lang w:eastAsia="da-DK"/>
        </w:rPr>
        <w:t>MNS’erne</w:t>
      </w:r>
      <w:proofErr w:type="spellEnd"/>
      <w:r>
        <w:rPr>
          <w:lang w:eastAsia="da-DK"/>
        </w:rPr>
        <w:t xml:space="preserve"> opstår? Hvad er formålet med at opsplitte værdikæderne?</w:t>
      </w:r>
    </w:p>
    <w:p w14:paraId="6F661834" w14:textId="4CF318A8" w:rsidR="00407745" w:rsidRDefault="00407745" w:rsidP="00407745">
      <w:pPr>
        <w:pStyle w:val="Listeafsnit"/>
        <w:numPr>
          <w:ilvl w:val="1"/>
          <w:numId w:val="2"/>
        </w:numPr>
      </w:pPr>
      <w:r w:rsidRPr="00992372">
        <w:t xml:space="preserve">Diskutér </w:t>
      </w:r>
      <w:r>
        <w:t>umiddelbart</w:t>
      </w:r>
      <w:r>
        <w:t xml:space="preserve"> </w:t>
      </w:r>
      <w:r w:rsidRPr="00992372">
        <w:t>fordele og ulemper ved globalisering af verdensøkonomien</w:t>
      </w:r>
      <w:r>
        <w:t xml:space="preserve"> – tænk her også på, om der er forhold, der kan påvirke den økonomiske globalisering i negativ retning. Se også figuren på næste side-</w:t>
      </w:r>
    </w:p>
    <w:p w14:paraId="3ABB7D19" w14:textId="76C6A5F8" w:rsidR="00407745" w:rsidRPr="00901E69" w:rsidRDefault="00407745" w:rsidP="00407745">
      <w:pPr>
        <w:pStyle w:val="Listeafsnit"/>
        <w:numPr>
          <w:ilvl w:val="1"/>
          <w:numId w:val="2"/>
        </w:numPr>
        <w:spacing w:after="0" w:line="240" w:lineRule="auto"/>
      </w:pPr>
      <w:r w:rsidRPr="00901E69">
        <w:t>Mange af ilandenes transnationale selskaber spiller</w:t>
      </w:r>
      <w:r>
        <w:t xml:space="preserve"> således</w:t>
      </w:r>
      <w:r w:rsidRPr="00901E69">
        <w:t xml:space="preserve"> en dominerende rolle i mange ulandes økonomi. Diskutér fordele og ulemper ved disse selskabers kraftige tilstedeværelse i ulandene.</w:t>
      </w:r>
      <w:r>
        <w:t xml:space="preserve"> </w:t>
      </w:r>
      <w:r>
        <w:t xml:space="preserve"> Se også figuren på næste side.</w:t>
      </w:r>
    </w:p>
    <w:p w14:paraId="3B1F7746" w14:textId="07A3B253" w:rsidR="009F6795" w:rsidRDefault="00407745">
      <w:r w:rsidRPr="00452F7D">
        <w:rPr>
          <w:noProof/>
        </w:rPr>
        <w:lastRenderedPageBreak/>
        <w:drawing>
          <wp:inline distT="0" distB="0" distL="0" distR="0" wp14:anchorId="2DFCDF3D" wp14:editId="3A7B49A8">
            <wp:extent cx="6120130" cy="3234055"/>
            <wp:effectExtent l="0" t="0" r="0" b="4445"/>
            <wp:docPr id="781793256" name="Pladsholder til indhold 3" descr="Et billede, der indeholder tekst, skærmbillede, Font/skrifttype, linje/række&#10;&#10;Automatisk genereret beskrivel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93256" name="Pladsholder til indhold 3" descr="Et billede, der indeholder tekst, skærmbillede, Font/skrifttype, linje/række&#10;&#10;Automatisk genereret beskrivelse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4508B" w14:textId="77777777" w:rsidR="009F6795" w:rsidRDefault="009F6795"/>
    <w:sectPr w:rsidR="009F67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21D3"/>
    <w:multiLevelType w:val="hybridMultilevel"/>
    <w:tmpl w:val="4D9261E4"/>
    <w:lvl w:ilvl="0" w:tplc="6C7AE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05F1E"/>
    <w:multiLevelType w:val="hybridMultilevel"/>
    <w:tmpl w:val="F7E24B3E"/>
    <w:lvl w:ilvl="0" w:tplc="6526F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C76B0"/>
    <w:multiLevelType w:val="hybridMultilevel"/>
    <w:tmpl w:val="BD24C6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69651">
    <w:abstractNumId w:val="1"/>
  </w:num>
  <w:num w:numId="2" w16cid:durableId="1507938017">
    <w:abstractNumId w:val="2"/>
  </w:num>
  <w:num w:numId="3" w16cid:durableId="5787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95"/>
    <w:rsid w:val="000B3C9F"/>
    <w:rsid w:val="001A00C0"/>
    <w:rsid w:val="002624A3"/>
    <w:rsid w:val="00407745"/>
    <w:rsid w:val="009F6795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7CC5"/>
  <w15:chartTrackingRefBased/>
  <w15:docId w15:val="{E2E9F62B-7702-44A7-8E62-755C1FB4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6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6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6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6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6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67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67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67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67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67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67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67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67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67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6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67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6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F6795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077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ZNejKHKSb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2025-01-29T09:25:00Z</dcterms:created>
  <dcterms:modified xsi:type="dcterms:W3CDTF">2025-01-29T09:43:00Z</dcterms:modified>
</cp:coreProperties>
</file>