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1A2A8" w14:textId="77777777" w:rsidR="00B8306B" w:rsidRDefault="00B8306B" w:rsidP="00B8306B">
      <w:pPr>
        <w:pStyle w:val="Overskrift1"/>
      </w:pPr>
      <w:r>
        <w:t>Mekanisk energi</w:t>
      </w:r>
    </w:p>
    <w:p w14:paraId="1CB9DD20" w14:textId="77777777" w:rsidR="00B8306B" w:rsidRDefault="00B8306B" w:rsidP="00B8306B"/>
    <w:p w14:paraId="2164E327" w14:textId="77777777" w:rsidR="00B8306B" w:rsidRDefault="00B8306B" w:rsidP="00B8306B">
      <w:pPr>
        <w:pStyle w:val="Overskrift2"/>
      </w:pPr>
      <w:r>
        <w:t>Opgave 1</w:t>
      </w:r>
    </w:p>
    <w:p w14:paraId="366B106E" w14:textId="6D679994" w:rsidR="00B8306B" w:rsidRDefault="00B8306B" w:rsidP="00B8306B">
      <w:r>
        <w:t xml:space="preserve">En </w:t>
      </w:r>
      <w:r w:rsidR="00D17649">
        <w:t>urtepotte</w:t>
      </w:r>
      <w:r>
        <w:t xml:space="preserve"> falder ud af et vindue på 3. sal og rammer fortovet. Urtepotten vejer </w:t>
      </w:r>
      <w:r w:rsidR="00D17649">
        <w:t>4</w:t>
      </w:r>
      <w:r>
        <w:t xml:space="preserve">50g, og højden fra vinduet på 3. sal og til fortovet er på </w:t>
      </w:r>
      <w:r w:rsidR="00D17649">
        <w:t>7</w:t>
      </w:r>
      <w:r>
        <w:t>,0m.</w:t>
      </w:r>
    </w:p>
    <w:p w14:paraId="44622DD1" w14:textId="77777777" w:rsidR="00B8306B" w:rsidRDefault="00B8306B" w:rsidP="00B8306B"/>
    <w:p w14:paraId="05848D4F" w14:textId="475A02F3" w:rsidR="00B8306B" w:rsidRDefault="00B8306B" w:rsidP="00B8306B">
      <w:pPr>
        <w:pStyle w:val="Listeafsnit"/>
        <w:numPr>
          <w:ilvl w:val="0"/>
          <w:numId w:val="1"/>
        </w:numPr>
      </w:pPr>
      <w:r>
        <w:t xml:space="preserve">Tegn en skitse af situationen og vælg en nulhøjde for </w:t>
      </w:r>
      <w:r w:rsidR="00D17649">
        <w:t>urtepotte</w:t>
      </w:r>
      <w:r>
        <w:t xml:space="preserve">. Beregn </w:t>
      </w:r>
      <w:r w:rsidR="00D17649">
        <w:t>urtepotten</w:t>
      </w:r>
      <w:r w:rsidR="005B0ED6">
        <w:t xml:space="preserve">s </w:t>
      </w:r>
      <w:r>
        <w:t>mekaniske energi i start tilstanden.</w:t>
      </w:r>
    </w:p>
    <w:p w14:paraId="492DD622" w14:textId="77777777" w:rsidR="00B8306B" w:rsidRDefault="00B8306B" w:rsidP="00B8306B">
      <w:pPr>
        <w:pStyle w:val="Listeafsnit"/>
      </w:pPr>
    </w:p>
    <w:p w14:paraId="7E7CA64C" w14:textId="3A50353A" w:rsidR="00B8306B" w:rsidRDefault="00B8306B" w:rsidP="00B8306B">
      <w:pPr>
        <w:pStyle w:val="Listeafsnit"/>
        <w:numPr>
          <w:ilvl w:val="0"/>
          <w:numId w:val="1"/>
        </w:numPr>
      </w:pPr>
      <w:r>
        <w:t xml:space="preserve">Beregn </w:t>
      </w:r>
      <w:r w:rsidR="00D17649">
        <w:t>urtepottens</w:t>
      </w:r>
      <w:r>
        <w:t xml:space="preserve"> potentielle energi efter faldet på </w:t>
      </w:r>
      <w:r w:rsidR="005B0ED6">
        <w:t>8</w:t>
      </w:r>
      <w:r>
        <w:t>,0m.</w:t>
      </w:r>
    </w:p>
    <w:p w14:paraId="0F04AA8C" w14:textId="77777777" w:rsidR="00B8306B" w:rsidRDefault="00B8306B" w:rsidP="00B8306B">
      <w:pPr>
        <w:pStyle w:val="Listeafsnit"/>
      </w:pPr>
    </w:p>
    <w:p w14:paraId="410F76EE" w14:textId="75C7B4A2" w:rsidR="00B8306B" w:rsidRDefault="00B8306B" w:rsidP="00B8306B">
      <w:pPr>
        <w:pStyle w:val="Listeafsnit"/>
        <w:numPr>
          <w:ilvl w:val="0"/>
          <w:numId w:val="1"/>
        </w:numPr>
      </w:pPr>
      <w:r>
        <w:t xml:space="preserve">Beregn </w:t>
      </w:r>
      <w:r w:rsidR="00D17649">
        <w:t>urtepotten</w:t>
      </w:r>
      <w:r w:rsidR="005B0ED6">
        <w:t>s</w:t>
      </w:r>
      <w:r>
        <w:t xml:space="preserve"> kinetiske energi lige før den rammer fortovet.</w:t>
      </w:r>
    </w:p>
    <w:p w14:paraId="09525989" w14:textId="77777777" w:rsidR="00B8306B" w:rsidRDefault="00B8306B" w:rsidP="00B8306B">
      <w:pPr>
        <w:pStyle w:val="Listeafsnit"/>
      </w:pPr>
    </w:p>
    <w:p w14:paraId="3741A4C7" w14:textId="331D8334" w:rsidR="00B8306B" w:rsidRDefault="00B8306B" w:rsidP="00B8306B">
      <w:pPr>
        <w:pStyle w:val="Listeafsnit"/>
        <w:numPr>
          <w:ilvl w:val="0"/>
          <w:numId w:val="1"/>
        </w:numPr>
      </w:pPr>
      <w:r>
        <w:t xml:space="preserve">Beregn </w:t>
      </w:r>
      <w:r w:rsidR="00D17649">
        <w:t>urtepotten</w:t>
      </w:r>
      <w:r>
        <w:t>s sluthastighed lige før den rammer fortovet.</w:t>
      </w:r>
    </w:p>
    <w:p w14:paraId="6C5B2F1F" w14:textId="77777777" w:rsidR="00B8306B" w:rsidRDefault="00B8306B" w:rsidP="00B8306B">
      <w:pPr>
        <w:pStyle w:val="Listeafsnit"/>
      </w:pPr>
    </w:p>
    <w:p w14:paraId="012BA762" w14:textId="77777777" w:rsidR="00B8306B" w:rsidRDefault="00B8306B" w:rsidP="00B8306B">
      <w:pPr>
        <w:pStyle w:val="Listeafsnit"/>
        <w:numPr>
          <w:ilvl w:val="0"/>
          <w:numId w:val="1"/>
        </w:numPr>
      </w:pPr>
      <w:r>
        <w:t>Prøv at finde en begrundelse for, at urtepottens masse ikke spiller nogen rolle for sluthastigheden.</w:t>
      </w:r>
    </w:p>
    <w:p w14:paraId="02C11C78" w14:textId="77777777" w:rsidR="00B8306B" w:rsidRDefault="00B8306B" w:rsidP="00B8306B">
      <w:pPr>
        <w:pStyle w:val="Listeafsnit"/>
      </w:pPr>
    </w:p>
    <w:p w14:paraId="456DCE1C" w14:textId="77777777" w:rsidR="00B8306B" w:rsidRDefault="00B8306B" w:rsidP="00B8306B">
      <w:pPr>
        <w:pStyle w:val="Listeafsnit"/>
        <w:numPr>
          <w:ilvl w:val="0"/>
          <w:numId w:val="1"/>
        </w:numPr>
      </w:pPr>
      <w:r>
        <w:t>Er det så lige farligt at blive ramt i hovedet af en let som af en tung urtepotte?</w:t>
      </w:r>
    </w:p>
    <w:p w14:paraId="2088D516" w14:textId="77777777" w:rsidR="00B8306B" w:rsidRDefault="00B8306B" w:rsidP="00B8306B">
      <w:pPr>
        <w:pStyle w:val="Overskrift2"/>
      </w:pPr>
      <w:bookmarkStart w:id="0" w:name="_GoBack"/>
      <w:bookmarkEnd w:id="0"/>
    </w:p>
    <w:p w14:paraId="3C636E1B" w14:textId="77777777" w:rsidR="00B8306B" w:rsidRDefault="00B8306B" w:rsidP="00B8306B">
      <w:pPr>
        <w:pStyle w:val="Overskrift2"/>
      </w:pPr>
      <w:r>
        <w:t>Opgave 2</w:t>
      </w:r>
    </w:p>
    <w:p w14:paraId="4D83D5BA" w14:textId="77777777" w:rsidR="00B8306B" w:rsidRPr="00FE0D8F" w:rsidRDefault="00B8306B" w:rsidP="00B8306B">
      <w:r>
        <w:t>Gejseren Old Faithful i Yellowstone National Park i USA sender med regelmæssige mellemrum en høj søjle af varmt vand lodret op i vejret. Søjlens højde varierer fra 38m til 52m. Beregn vandets starthastighed svarende til den maksimale søjlehøjde.</w:t>
      </w:r>
    </w:p>
    <w:p w14:paraId="55AB2B31" w14:textId="77777777" w:rsidR="00FF2DA4" w:rsidRDefault="00D17649"/>
    <w:sectPr w:rsidR="00FF2D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E60FF"/>
    <w:multiLevelType w:val="hybridMultilevel"/>
    <w:tmpl w:val="2BE2FAF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06B"/>
    <w:rsid w:val="003D7876"/>
    <w:rsid w:val="005B0ED6"/>
    <w:rsid w:val="00B6062A"/>
    <w:rsid w:val="00B8306B"/>
    <w:rsid w:val="00D1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EBFA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8306B"/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830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830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306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8306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B83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801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3</cp:revision>
  <dcterms:created xsi:type="dcterms:W3CDTF">2017-11-12T16:08:00Z</dcterms:created>
  <dcterms:modified xsi:type="dcterms:W3CDTF">2019-11-13T13:57:00Z</dcterms:modified>
</cp:coreProperties>
</file>