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60" w:rsidRDefault="007F6D60" w:rsidP="00822F3C"/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837"/>
        <w:gridCol w:w="2796"/>
      </w:tblGrid>
      <w:tr w:rsidR="00822F3C" w:rsidTr="00EE4B88"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:rsidR="00AB4802" w:rsidRDefault="00AB4802" w:rsidP="007F6D60"/>
          <w:p w:rsidR="00822F3C" w:rsidRPr="00FA47BE" w:rsidRDefault="00822F3C" w:rsidP="00822F3C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FA47BE">
              <w:rPr>
                <w:b/>
              </w:rPr>
              <w:t>Beschreibe</w:t>
            </w:r>
            <w:proofErr w:type="spellEnd"/>
            <w:r w:rsidRPr="00FA47BE">
              <w:rPr>
                <w:b/>
              </w:rPr>
              <w:t xml:space="preserve"> die Funktion der Stasi</w:t>
            </w:r>
          </w:p>
          <w:p w:rsidR="00FA47BE" w:rsidRDefault="00FA47BE" w:rsidP="00FA47BE">
            <w:pPr>
              <w:pStyle w:val="Listeafsnit"/>
              <w:tabs>
                <w:tab w:val="left" w:pos="1510"/>
              </w:tabs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AB4802" w:rsidRDefault="00AB4802" w:rsidP="00822F3C">
            <w:pPr>
              <w:jc w:val="right"/>
            </w:pPr>
            <w:r>
              <w:rPr>
                <w:noProof/>
                <w:lang w:eastAsia="da-DK"/>
              </w:rPr>
              <w:drawing>
                <wp:inline distT="0" distB="0" distL="0" distR="0" wp14:anchorId="38AFA13A" wp14:editId="7CF63E39">
                  <wp:extent cx="1492250" cy="1492250"/>
                  <wp:effectExtent l="0" t="0" r="0" b="0"/>
                  <wp:docPr id="8" name="Billede 8" descr="Billedresultat for stasi schild und schwert der part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dresultat for stasi schild und schwert der part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D60" w:rsidRDefault="007F6D60" w:rsidP="00822F3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AB4802" w:rsidRPr="00BF086F" w:rsidTr="00EE4B88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AB4802" w:rsidRDefault="00AB4802" w:rsidP="00AB4802"/>
          <w:p w:rsidR="00822F3C" w:rsidRPr="00FA47BE" w:rsidRDefault="00822F3C" w:rsidP="00822F3C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FA47BE">
              <w:rPr>
                <w:b/>
              </w:rPr>
              <w:t>Beschreibe</w:t>
            </w:r>
            <w:proofErr w:type="spellEnd"/>
            <w:r w:rsidRPr="00FA47BE">
              <w:rPr>
                <w:b/>
              </w:rPr>
              <w:t xml:space="preserve"> die </w:t>
            </w:r>
            <w:proofErr w:type="spellStart"/>
            <w:r w:rsidRPr="00FA47BE">
              <w:rPr>
                <w:b/>
              </w:rPr>
              <w:t>Methoden</w:t>
            </w:r>
            <w:proofErr w:type="spellEnd"/>
            <w:r w:rsidRPr="00FA47BE">
              <w:rPr>
                <w:b/>
              </w:rPr>
              <w:t xml:space="preserve"> der Stasi</w:t>
            </w:r>
          </w:p>
          <w:p w:rsidR="00BF086F" w:rsidRPr="00BF086F" w:rsidRDefault="00BF086F" w:rsidP="00BF086F">
            <w:pPr>
              <w:pStyle w:val="Listeafsnit"/>
              <w:rPr>
                <w:lang w:val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AB4802" w:rsidRPr="00BF086F" w:rsidRDefault="00AB4802" w:rsidP="00822F3C">
            <w:pPr>
              <w:jc w:val="right"/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C146A7B">
                  <wp:extent cx="1576070" cy="1167072"/>
                  <wp:effectExtent l="0" t="0" r="508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577" cy="121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4802" w:rsidRPr="00BF086F" w:rsidRDefault="00AB4802" w:rsidP="00AB4802">
            <w:pPr>
              <w:jc w:val="right"/>
              <w:rPr>
                <w:lang w:val="en-US"/>
              </w:rPr>
            </w:pPr>
          </w:p>
          <w:p w:rsidR="00AB4802" w:rsidRPr="00BF086F" w:rsidRDefault="00AB4802" w:rsidP="00AB4802">
            <w:pPr>
              <w:jc w:val="right"/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36DF309">
                  <wp:extent cx="1566210" cy="129757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43" cy="1316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F3C" w:rsidRPr="00822F3C" w:rsidRDefault="00822F3C" w:rsidP="00822F3C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822F3C" w:rsidTr="00EE4B88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822F3C" w:rsidRDefault="00822F3C" w:rsidP="00822F3C">
            <w:pPr>
              <w:rPr>
                <w:lang w:val="en-US"/>
              </w:rPr>
            </w:pPr>
          </w:p>
          <w:p w:rsidR="00822F3C" w:rsidRPr="00FA47BE" w:rsidRDefault="00822F3C" w:rsidP="00822F3C">
            <w:pPr>
              <w:pStyle w:val="Listeafsnit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FA47BE">
              <w:rPr>
                <w:b/>
                <w:lang w:val="en-US"/>
              </w:rPr>
              <w:t xml:space="preserve">Was </w:t>
            </w:r>
            <w:proofErr w:type="spellStart"/>
            <w:proofErr w:type="gramStart"/>
            <w:r w:rsidRPr="00FA47BE">
              <w:rPr>
                <w:b/>
                <w:lang w:val="en-US"/>
              </w:rPr>
              <w:t>ist</w:t>
            </w:r>
            <w:proofErr w:type="spellEnd"/>
            <w:proofErr w:type="gramEnd"/>
            <w:r w:rsidRPr="00FA47BE">
              <w:rPr>
                <w:b/>
                <w:lang w:val="en-US"/>
              </w:rPr>
              <w:t xml:space="preserve"> </w:t>
            </w:r>
            <w:proofErr w:type="spellStart"/>
            <w:r w:rsidRPr="00FA47BE">
              <w:rPr>
                <w:b/>
                <w:lang w:val="en-US"/>
              </w:rPr>
              <w:t>ein</w:t>
            </w:r>
            <w:proofErr w:type="spellEnd"/>
            <w:r w:rsidRPr="00FA47BE">
              <w:rPr>
                <w:b/>
                <w:lang w:val="en-US"/>
              </w:rPr>
              <w:t xml:space="preserve"> IM? Und </w:t>
            </w:r>
            <w:proofErr w:type="spellStart"/>
            <w:r w:rsidRPr="00FA47BE">
              <w:rPr>
                <w:b/>
                <w:lang w:val="en-US"/>
              </w:rPr>
              <w:t>warum</w:t>
            </w:r>
            <w:proofErr w:type="spellEnd"/>
            <w:r w:rsidRPr="00FA47BE">
              <w:rPr>
                <w:b/>
                <w:lang w:val="en-US"/>
              </w:rPr>
              <w:t xml:space="preserve"> </w:t>
            </w:r>
            <w:proofErr w:type="spellStart"/>
            <w:r w:rsidRPr="00FA47BE">
              <w:rPr>
                <w:b/>
                <w:lang w:val="en-US"/>
              </w:rPr>
              <w:t>wurde</w:t>
            </w:r>
            <w:proofErr w:type="spellEnd"/>
            <w:r w:rsidRPr="00FA47BE">
              <w:rPr>
                <w:b/>
                <w:lang w:val="en-US"/>
              </w:rPr>
              <w:t xml:space="preserve"> man </w:t>
            </w:r>
            <w:proofErr w:type="spellStart"/>
            <w:r w:rsidRPr="00FA47BE">
              <w:rPr>
                <w:b/>
                <w:lang w:val="en-US"/>
              </w:rPr>
              <w:t>ein</w:t>
            </w:r>
            <w:proofErr w:type="spellEnd"/>
            <w:r w:rsidRPr="00FA47BE">
              <w:rPr>
                <w:b/>
                <w:lang w:val="en-US"/>
              </w:rPr>
              <w:t xml:space="preserve"> IM?</w:t>
            </w:r>
          </w:p>
          <w:p w:rsidR="00BF086F" w:rsidRDefault="00BF086F" w:rsidP="00BF086F">
            <w:pPr>
              <w:pStyle w:val="Listeafsnit"/>
              <w:rPr>
                <w:lang w:val="en-US"/>
              </w:rPr>
            </w:pPr>
          </w:p>
          <w:p w:rsidR="00EE4B88" w:rsidRDefault="00EE4B88" w:rsidP="00EE4B88">
            <w:pPr>
              <w:pStyle w:val="Listeafsnit"/>
              <w:rPr>
                <w:lang w:val="en-US"/>
              </w:rPr>
            </w:pPr>
          </w:p>
          <w:p w:rsidR="00EE4B88" w:rsidRDefault="00EE4B88" w:rsidP="00EE4B88">
            <w:pPr>
              <w:pStyle w:val="Listeafsnit"/>
              <w:rPr>
                <w:lang w:val="en-US"/>
              </w:rPr>
            </w:pPr>
          </w:p>
          <w:p w:rsidR="00EE4B88" w:rsidRPr="00BF086F" w:rsidRDefault="00EE4B88" w:rsidP="00BF086F">
            <w:pPr>
              <w:rPr>
                <w:lang w:val="en-US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822F3C" w:rsidRDefault="00822F3C" w:rsidP="00822F3C">
            <w:pPr>
              <w:jc w:val="right"/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8ABB334" wp14:editId="24CA96A4">
                  <wp:extent cx="1797789" cy="1127125"/>
                  <wp:effectExtent l="0" t="0" r="0" b="0"/>
                  <wp:docPr id="9" name="Billede 9" descr="Billedresultat for inoffizieller mitarbei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ledresultat for inoffizieller mitarbei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856" cy="116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802" w:rsidRDefault="00AB4802" w:rsidP="00AB4802"/>
    <w:p w:rsidR="00461B62" w:rsidRDefault="00461B62" w:rsidP="00AB4802"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822F3C" w:rsidTr="00EE4B88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:rsidR="00822F3C" w:rsidRDefault="00822F3C" w:rsidP="00AB4802"/>
          <w:p w:rsidR="00822F3C" w:rsidRPr="00FA47BE" w:rsidRDefault="00EE4B88" w:rsidP="00822F3C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FA47BE">
              <w:rPr>
                <w:b/>
              </w:rPr>
              <w:t>Was</w:t>
            </w:r>
            <w:proofErr w:type="spellEnd"/>
            <w:r w:rsidRPr="00FA47BE">
              <w:rPr>
                <w:b/>
              </w:rPr>
              <w:t xml:space="preserve"> </w:t>
            </w:r>
            <w:proofErr w:type="spellStart"/>
            <w:r w:rsidRPr="00FA47BE">
              <w:rPr>
                <w:b/>
              </w:rPr>
              <w:t>ist</w:t>
            </w:r>
            <w:proofErr w:type="spellEnd"/>
            <w:r w:rsidRPr="00FA47BE">
              <w:rPr>
                <w:b/>
              </w:rPr>
              <w:t xml:space="preserve"> aus den Stasi-Akten </w:t>
            </w:r>
            <w:proofErr w:type="spellStart"/>
            <w:r w:rsidRPr="00FA47BE">
              <w:rPr>
                <w:b/>
              </w:rPr>
              <w:t>geworden</w:t>
            </w:r>
            <w:proofErr w:type="spellEnd"/>
            <w:r w:rsidRPr="00FA47BE">
              <w:rPr>
                <w:b/>
              </w:rPr>
              <w:t>?</w:t>
            </w:r>
          </w:p>
          <w:p w:rsidR="00BF086F" w:rsidRPr="00EE4B88" w:rsidRDefault="00BF086F" w:rsidP="00BF086F">
            <w:pPr>
              <w:pStyle w:val="Listeafsnit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822F3C" w:rsidRDefault="00822F3C" w:rsidP="00822F3C">
            <w:pPr>
              <w:jc w:val="right"/>
            </w:pPr>
            <w:r>
              <w:rPr>
                <w:noProof/>
                <w:lang w:eastAsia="da-DK"/>
              </w:rPr>
              <w:drawing>
                <wp:inline distT="0" distB="0" distL="0" distR="0" wp14:anchorId="44641557">
                  <wp:extent cx="1723256" cy="1155700"/>
                  <wp:effectExtent l="0" t="0" r="0" b="635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129" cy="1183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802" w:rsidRDefault="00AB4802" w:rsidP="00BF086F">
      <w:pPr>
        <w:tabs>
          <w:tab w:val="left" w:pos="1850"/>
        </w:tabs>
      </w:pPr>
    </w:p>
    <w:sectPr w:rsidR="00AB4802" w:rsidSect="00BF086F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93" w:rsidRDefault="00E52493" w:rsidP="007F6D60">
      <w:pPr>
        <w:spacing w:after="0" w:line="240" w:lineRule="auto"/>
      </w:pPr>
      <w:r>
        <w:separator/>
      </w:r>
    </w:p>
  </w:endnote>
  <w:endnote w:type="continuationSeparator" w:id="0">
    <w:p w:rsidR="00E52493" w:rsidRDefault="00E52493" w:rsidP="007F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93" w:rsidRDefault="00E52493" w:rsidP="007F6D60">
      <w:pPr>
        <w:spacing w:after="0" w:line="240" w:lineRule="auto"/>
      </w:pPr>
      <w:r>
        <w:separator/>
      </w:r>
    </w:p>
  </w:footnote>
  <w:footnote w:type="continuationSeparator" w:id="0">
    <w:p w:rsidR="00E52493" w:rsidRDefault="00E52493" w:rsidP="007F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2570"/>
      <w:gridCol w:w="5222"/>
      <w:gridCol w:w="1836"/>
    </w:tblGrid>
    <w:tr w:rsidR="007F6D60" w:rsidTr="007F6D60">
      <w:tc>
        <w:tcPr>
          <w:tcW w:w="2570" w:type="dxa"/>
          <w:tcBorders>
            <w:top w:val="nil"/>
            <w:left w:val="nil"/>
            <w:bottom w:val="nil"/>
            <w:right w:val="nil"/>
          </w:tcBorders>
        </w:tcPr>
        <w:p w:rsidR="007F6D60" w:rsidRDefault="007F6D60" w:rsidP="007F6D60">
          <w:pPr>
            <w:pStyle w:val="Sidehoved"/>
            <w:jc w:val="both"/>
          </w:pPr>
          <w:r>
            <w:rPr>
              <w:noProof/>
              <w:lang w:eastAsia="da-DK"/>
            </w:rPr>
            <w:drawing>
              <wp:inline distT="0" distB="0" distL="0" distR="0" wp14:anchorId="24A2169C" wp14:editId="185E15A9">
                <wp:extent cx="1216749" cy="1224915"/>
                <wp:effectExtent l="0" t="0" r="2540" b="0"/>
                <wp:docPr id="1" name="Billede 1" descr="Billedresultat for ministerium für staatssicherhe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ledresultat for ministerium für staatssicherhe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683" cy="1269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2" w:type="dxa"/>
          <w:tcBorders>
            <w:top w:val="nil"/>
            <w:left w:val="nil"/>
            <w:bottom w:val="nil"/>
            <w:right w:val="nil"/>
          </w:tcBorders>
        </w:tcPr>
        <w:p w:rsidR="007F6D60" w:rsidRDefault="007F6D60">
          <w:pPr>
            <w:pStyle w:val="Sidehoved"/>
          </w:pPr>
        </w:p>
        <w:p w:rsidR="007F6D60" w:rsidRDefault="007F6D60" w:rsidP="007F6D60">
          <w:pPr>
            <w:pStyle w:val="Sidehoved"/>
            <w:jc w:val="center"/>
            <w:rPr>
              <w:rFonts w:ascii="Arial Black" w:hAnsi="Arial Black"/>
              <w:sz w:val="36"/>
              <w:szCs w:val="36"/>
            </w:rPr>
          </w:pPr>
        </w:p>
        <w:p w:rsidR="007F6D60" w:rsidRDefault="007F6D60" w:rsidP="007F6D60">
          <w:pPr>
            <w:pStyle w:val="Sidehoved"/>
            <w:jc w:val="center"/>
            <w:rPr>
              <w:rFonts w:ascii="Arial Black" w:hAnsi="Arial Black"/>
              <w:sz w:val="36"/>
              <w:szCs w:val="36"/>
            </w:rPr>
          </w:pPr>
          <w:r>
            <w:rPr>
              <w:rFonts w:ascii="Arial Black" w:hAnsi="Arial Black"/>
              <w:sz w:val="36"/>
              <w:szCs w:val="36"/>
            </w:rPr>
            <w:t>Die Stasi</w:t>
          </w:r>
        </w:p>
        <w:p w:rsidR="007F6D60" w:rsidRPr="007F6D60" w:rsidRDefault="007F6D60">
          <w:pPr>
            <w:pStyle w:val="Sidehoved"/>
            <w:rPr>
              <w:rFonts w:ascii="Arial Black" w:hAnsi="Arial Black"/>
              <w:sz w:val="28"/>
              <w:szCs w:val="28"/>
            </w:rPr>
          </w:pPr>
          <w:r w:rsidRPr="007F6D60">
            <w:rPr>
              <w:rFonts w:ascii="Arial Black" w:hAnsi="Arial Black"/>
              <w:sz w:val="28"/>
              <w:szCs w:val="28"/>
            </w:rPr>
            <w:t xml:space="preserve">Ministerium </w:t>
          </w:r>
          <w:proofErr w:type="spellStart"/>
          <w:r w:rsidRPr="007F6D60">
            <w:rPr>
              <w:rFonts w:ascii="Arial Black" w:hAnsi="Arial Black"/>
              <w:sz w:val="28"/>
              <w:szCs w:val="28"/>
            </w:rPr>
            <w:t>für</w:t>
          </w:r>
          <w:proofErr w:type="spellEnd"/>
          <w:r w:rsidRPr="007F6D60">
            <w:rPr>
              <w:rFonts w:ascii="Arial Black" w:hAnsi="Arial Black"/>
              <w:sz w:val="28"/>
              <w:szCs w:val="28"/>
            </w:rPr>
            <w:t xml:space="preserve"> </w:t>
          </w:r>
          <w:proofErr w:type="spellStart"/>
          <w:r w:rsidRPr="007F6D60">
            <w:rPr>
              <w:rFonts w:ascii="Arial Black" w:hAnsi="Arial Black"/>
              <w:sz w:val="28"/>
              <w:szCs w:val="28"/>
            </w:rPr>
            <w:t>Staatssicherheit</w:t>
          </w:r>
          <w:proofErr w:type="spellEnd"/>
        </w:p>
      </w:tc>
      <w:tc>
        <w:tcPr>
          <w:tcW w:w="1836" w:type="dxa"/>
          <w:tcBorders>
            <w:top w:val="nil"/>
            <w:left w:val="nil"/>
            <w:bottom w:val="nil"/>
            <w:right w:val="nil"/>
          </w:tcBorders>
        </w:tcPr>
        <w:p w:rsidR="007F6D60" w:rsidRDefault="007F6D60" w:rsidP="007F6D60">
          <w:pPr>
            <w:pStyle w:val="Sidehoved"/>
            <w:jc w:val="right"/>
          </w:pPr>
          <w:r>
            <w:rPr>
              <w:noProof/>
              <w:lang w:eastAsia="da-DK"/>
            </w:rPr>
            <w:drawing>
              <wp:inline distT="0" distB="0" distL="0" distR="0" wp14:anchorId="1A26724E" wp14:editId="34941EED">
                <wp:extent cx="922515" cy="1250016"/>
                <wp:effectExtent l="0" t="0" r="0" b="7620"/>
                <wp:docPr id="2" name="Billede 2" descr="Billedresultat for erich miel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lledresultat for erich miel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632" cy="1309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6D60" w:rsidRPr="007F6D60" w:rsidRDefault="007F6D60" w:rsidP="00822F3C">
    <w:pPr>
      <w:pStyle w:val="Sidehoved"/>
      <w:pBdr>
        <w:bottom w:val="single" w:sz="4" w:space="1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A028B"/>
    <w:multiLevelType w:val="hybridMultilevel"/>
    <w:tmpl w:val="B2A84B9E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9BF5F88"/>
    <w:multiLevelType w:val="hybridMultilevel"/>
    <w:tmpl w:val="93BC08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60"/>
    <w:rsid w:val="00461B62"/>
    <w:rsid w:val="007F6D60"/>
    <w:rsid w:val="00822F3C"/>
    <w:rsid w:val="00AB4802"/>
    <w:rsid w:val="00BF086F"/>
    <w:rsid w:val="00C556A8"/>
    <w:rsid w:val="00E46EE4"/>
    <w:rsid w:val="00E52493"/>
    <w:rsid w:val="00EE4B88"/>
    <w:rsid w:val="00F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CBCF"/>
  <w15:chartTrackingRefBased/>
  <w15:docId w15:val="{1F5E69A8-6F5C-4D46-A404-9607F4EC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6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D60"/>
  </w:style>
  <w:style w:type="paragraph" w:styleId="Sidefod">
    <w:name w:val="footer"/>
    <w:basedOn w:val="Normal"/>
    <w:link w:val="SidefodTegn"/>
    <w:uiPriority w:val="99"/>
    <w:unhideWhenUsed/>
    <w:rsid w:val="007F6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D60"/>
  </w:style>
  <w:style w:type="table" w:styleId="Tabel-Gitter">
    <w:name w:val="Table Grid"/>
    <w:basedOn w:val="Tabel-Normal"/>
    <w:uiPriority w:val="39"/>
    <w:rsid w:val="007F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F6D6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Værum Johansen</dc:creator>
  <cp:keywords/>
  <dc:description/>
  <cp:lastModifiedBy>Bettina Værum Johansen</cp:lastModifiedBy>
  <cp:revision>3</cp:revision>
  <cp:lastPrinted>2018-02-22T09:47:00Z</cp:lastPrinted>
  <dcterms:created xsi:type="dcterms:W3CDTF">2018-02-22T09:10:00Z</dcterms:created>
  <dcterms:modified xsi:type="dcterms:W3CDTF">2018-02-22T10:06:00Z</dcterms:modified>
</cp:coreProperties>
</file>