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A263E" w14:textId="2EBE0F53" w:rsidR="008927AF" w:rsidRDefault="002B163A" w:rsidP="00945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Sprogrejse 2gTy2</w:t>
      </w:r>
    </w:p>
    <w:p w14:paraId="3190BD47" w14:textId="16CA61B0" w:rsidR="002B163A" w:rsidRDefault="002B163A" w:rsidP="00945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36"/>
          <w:szCs w:val="36"/>
        </w:rPr>
        <w:t xml:space="preserve">Berlin </w:t>
      </w:r>
      <w:r w:rsidR="000E314F">
        <w:rPr>
          <w:rFonts w:ascii="Arial Black" w:hAnsi="Arial Black"/>
          <w:sz w:val="36"/>
          <w:szCs w:val="36"/>
        </w:rPr>
        <w:t>10</w:t>
      </w:r>
      <w:r w:rsidR="00AE26B4">
        <w:rPr>
          <w:rFonts w:ascii="Arial Black" w:hAnsi="Arial Black"/>
          <w:sz w:val="36"/>
          <w:szCs w:val="36"/>
        </w:rPr>
        <w:t>.0</w:t>
      </w:r>
      <w:r w:rsidR="000E314F">
        <w:rPr>
          <w:rFonts w:ascii="Arial Black" w:hAnsi="Arial Black"/>
          <w:sz w:val="36"/>
          <w:szCs w:val="36"/>
        </w:rPr>
        <w:t>3</w:t>
      </w:r>
      <w:r w:rsidR="00AE26B4">
        <w:rPr>
          <w:rFonts w:ascii="Arial Black" w:hAnsi="Arial Black"/>
          <w:sz w:val="36"/>
          <w:szCs w:val="36"/>
        </w:rPr>
        <w:t>.2</w:t>
      </w:r>
      <w:r w:rsidR="000E314F">
        <w:rPr>
          <w:rFonts w:ascii="Arial Black" w:hAnsi="Arial Black"/>
          <w:sz w:val="36"/>
          <w:szCs w:val="36"/>
        </w:rPr>
        <w:t>5</w:t>
      </w:r>
      <w:r w:rsidR="009715CC">
        <w:rPr>
          <w:rFonts w:ascii="Arial Black" w:hAnsi="Arial Black"/>
          <w:sz w:val="36"/>
          <w:szCs w:val="36"/>
        </w:rPr>
        <w:t xml:space="preserve"> – </w:t>
      </w:r>
      <w:r w:rsidR="00AE26B4">
        <w:rPr>
          <w:rFonts w:ascii="Arial Black" w:hAnsi="Arial Black"/>
          <w:sz w:val="36"/>
          <w:szCs w:val="36"/>
        </w:rPr>
        <w:t>1</w:t>
      </w:r>
      <w:r w:rsidR="000E314F">
        <w:rPr>
          <w:rFonts w:ascii="Arial Black" w:hAnsi="Arial Black"/>
          <w:sz w:val="36"/>
          <w:szCs w:val="36"/>
        </w:rPr>
        <w:t>4.03.25</w:t>
      </w:r>
    </w:p>
    <w:p w14:paraId="324D4548" w14:textId="59679A18" w:rsidR="002B163A" w:rsidRDefault="002B163A" w:rsidP="009456F6">
      <w:pPr>
        <w:spacing w:line="240" w:lineRule="auto"/>
        <w:rPr>
          <w:rFonts w:ascii="Arial Black" w:hAnsi="Arial Black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07"/>
        <w:gridCol w:w="1639"/>
        <w:gridCol w:w="2922"/>
        <w:gridCol w:w="3960"/>
      </w:tblGrid>
      <w:tr w:rsidR="00157CEF" w14:paraId="7120538C" w14:textId="77777777" w:rsidTr="00F51511"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1D73FA52" w14:textId="77777777" w:rsid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Mandag</w:t>
            </w:r>
          </w:p>
          <w:p w14:paraId="47AAB803" w14:textId="660E5859" w:rsidR="00157CEF" w:rsidRPr="009806CC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06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10.03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7B6218DD" w14:textId="77777777" w:rsidR="00157CEF" w:rsidRDefault="00157CEF" w:rsidP="009456F6">
            <w:pPr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7D60C4F3" w14:textId="77777777" w:rsidR="00157CEF" w:rsidRDefault="00157CEF" w:rsidP="009456F6">
            <w:pPr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0470A96C" w14:textId="77777777" w:rsidR="00157CEF" w:rsidRDefault="00157CEF" w:rsidP="009456F6">
            <w:pPr>
              <w:rPr>
                <w:rFonts w:ascii="Arial Black" w:hAnsi="Arial Black"/>
                <w:sz w:val="20"/>
                <w:szCs w:val="20"/>
              </w:rPr>
            </w:pPr>
          </w:p>
        </w:tc>
      </w:tr>
      <w:tr w:rsidR="00157CEF" w14:paraId="71E132F5" w14:textId="77777777" w:rsidTr="00F51511"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653C9E1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320E5C" w14:textId="3A1D5622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CEF">
              <w:rPr>
                <w:rFonts w:ascii="Arial" w:hAnsi="Arial" w:cs="Arial"/>
                <w:b/>
                <w:bCs/>
                <w:sz w:val="20"/>
                <w:szCs w:val="20"/>
              </w:rPr>
              <w:t>07:45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60F31A56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5D9380" w14:textId="2F84FAC7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CEF">
              <w:rPr>
                <w:rFonts w:ascii="Arial" w:hAnsi="Arial" w:cs="Arial"/>
                <w:b/>
                <w:bCs/>
                <w:sz w:val="20"/>
                <w:szCs w:val="20"/>
              </w:rPr>
              <w:t>Mødetidspunkt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4D68BA50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F05231" w14:textId="2FD21D4C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Olufsbakke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718E0EF8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CEF" w14:paraId="6896ED96" w14:textId="77777777" w:rsidTr="00F51511"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A380D11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6CCC60" w14:textId="162F9FA6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08:00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439783BB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963F4" w14:textId="5B868AE1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Afrejse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3BAC62C1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</w:tcBorders>
          </w:tcPr>
          <w:p w14:paraId="5F555B28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CEF" w14:paraId="5F6CD95F" w14:textId="77777777" w:rsidTr="00F51511"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F39D6D9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FF0A8A" w14:textId="77777777" w:rsid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Ca.</w:t>
            </w:r>
          </w:p>
          <w:p w14:paraId="01258E74" w14:textId="060A6880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08B9CAC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D6AE64" w14:textId="17064C54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7E0B81">
              <w:rPr>
                <w:rFonts w:ascii="Arial" w:hAnsi="Arial" w:cs="Arial"/>
                <w:b/>
                <w:bCs/>
                <w:sz w:val="20"/>
                <w:szCs w:val="20"/>
              </w:rPr>
              <w:t>Ankomst og check-in på hotellet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2C02AB0A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686E21" w14:textId="77777777" w:rsidR="00157CEF" w:rsidRDefault="00157CEF" w:rsidP="00157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 skal bo på:</w:t>
            </w:r>
          </w:p>
          <w:p w14:paraId="2A55DD7A" w14:textId="77777777" w:rsidR="00157CEF" w:rsidRPr="00157CEF" w:rsidRDefault="00157CEF" w:rsidP="00157C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CEF">
              <w:rPr>
                <w:rFonts w:ascii="Arial" w:hAnsi="Arial" w:cs="Arial"/>
                <w:color w:val="000000"/>
                <w:sz w:val="20"/>
                <w:szCs w:val="20"/>
              </w:rPr>
              <w:t xml:space="preserve">Meininger Hotel Berlin Hauptbahnhof </w:t>
            </w:r>
          </w:p>
          <w:p w14:paraId="3B1E63F8" w14:textId="77777777" w:rsidR="00157CEF" w:rsidRPr="00DC0BBF" w:rsidRDefault="00157CEF" w:rsidP="00157CEF">
            <w:pP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Ella-Trebe-Straβe 9</w:t>
            </w:r>
            <w:r w:rsidRPr="00DC0BBF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</w:p>
          <w:p w14:paraId="7EECF948" w14:textId="17EDE1FC" w:rsidR="00157CEF" w:rsidRPr="00157CEF" w:rsidRDefault="00157CEF" w:rsidP="00157CEF">
            <w:pPr>
              <w:rPr>
                <w:rFonts w:ascii="Arial" w:hAnsi="Arial" w:cs="Arial"/>
                <w:sz w:val="20"/>
                <w:szCs w:val="20"/>
              </w:rPr>
            </w:pPr>
            <w:r w:rsidRPr="00DC0BBF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557</w:t>
            </w:r>
            <w:r w:rsidRPr="00DC0BBF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Berlin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388E6866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244B62" w14:textId="3377D275" w:rsidR="00157CEF" w:rsidRPr="00157CEF" w:rsidRDefault="00157CEF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2D77CD" wp14:editId="770B89E5">
                  <wp:extent cx="1656355" cy="1582420"/>
                  <wp:effectExtent l="0" t="0" r="1270" b="0"/>
                  <wp:docPr id="1031312342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85" cy="158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4AB36" w14:textId="77777777" w:rsidR="003F0305" w:rsidRDefault="003F0305" w:rsidP="009456F6">
      <w:pPr>
        <w:spacing w:line="240" w:lineRule="auto"/>
        <w:rPr>
          <w:rFonts w:ascii="Arial Black" w:hAnsi="Arial Black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8"/>
        <w:gridCol w:w="1798"/>
        <w:gridCol w:w="2854"/>
        <w:gridCol w:w="4008"/>
      </w:tblGrid>
      <w:tr w:rsidR="00F51511" w14:paraId="0249841F" w14:textId="77777777" w:rsidTr="00F51511"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7E2F465F" w14:textId="77777777" w:rsid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57CE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Tirsdag</w:t>
            </w:r>
          </w:p>
          <w:p w14:paraId="38057F7F" w14:textId="467B42AC" w:rsidR="00157CEF" w:rsidRPr="009806CC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06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11.03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45F8F8FD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</w:tcPr>
          <w:p w14:paraId="7B74D12E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</w:tcPr>
          <w:p w14:paraId="4B89D8A8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511" w:rsidRPr="00D91D10" w14:paraId="598B7556" w14:textId="77777777" w:rsidTr="00F51511"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40E228F2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5E39A1" w14:textId="22D7073D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EB0370">
              <w:rPr>
                <w:rFonts w:ascii="Arial" w:hAnsi="Arial" w:cs="Arial"/>
                <w:b/>
                <w:bCs/>
                <w:sz w:val="20"/>
                <w:szCs w:val="20"/>
              </w:rPr>
              <w:t>8:</w:t>
            </w:r>
            <w:r w:rsidR="009806CC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364EAEE3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EC920F" w14:textId="77777777" w:rsidR="00D91D10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 lille byvandring, hvor vi kommer forbi Alexanderplatz,</w:t>
            </w:r>
          </w:p>
          <w:p w14:paraId="0ED5C151" w14:textId="49387BA7" w:rsidR="00157CEF" w:rsidRPr="00D91D10" w:rsidRDefault="00157CEF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91D10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Berliner Dom, Berliner Schloss, Scheunenviertel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</w:tcPr>
          <w:p w14:paraId="0376D357" w14:textId="77777777" w:rsidR="00157CEF" w:rsidRPr="00D91D10" w:rsidRDefault="00157CEF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9324008" w14:textId="77777777" w:rsidR="00D91D10" w:rsidRPr="007A5582" w:rsidRDefault="00D91D10" w:rsidP="00D91D10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7A5582">
              <w:rPr>
                <w:rFonts w:ascii="Arial" w:hAnsi="Arial" w:cs="Arial"/>
                <w:noProof/>
                <w:sz w:val="20"/>
                <w:szCs w:val="20"/>
              </w:rPr>
              <w:t>I området omkring Groβe Hamburgerstraβe vil vi se masser af tegn på, at Berlin tidligere havde en høj koncentration af jøder. Her ligger bl.a. den imponerende ”Neue Synagoge”</w:t>
            </w:r>
          </w:p>
          <w:p w14:paraId="3965F327" w14:textId="77777777" w:rsidR="00157CEF" w:rsidRPr="00D91D10" w:rsidRDefault="00157CEF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</w:tcPr>
          <w:p w14:paraId="44632935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72DF7E3" w14:textId="2655B43C" w:rsidR="00D91D10" w:rsidRPr="00D91D10" w:rsidRDefault="00D91D10" w:rsidP="00071CAA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drawing>
                <wp:inline distT="0" distB="0" distL="0" distR="0" wp14:anchorId="1A87D6B6" wp14:editId="5DB29046">
                  <wp:extent cx="2097405" cy="1518285"/>
                  <wp:effectExtent l="0" t="0" r="0" b="5715"/>
                  <wp:docPr id="1101433466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11" w14:paraId="0974B734" w14:textId="77777777" w:rsidTr="00F51511"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47094358" w14:textId="77777777" w:rsidR="00157CEF" w:rsidRPr="00D91D10" w:rsidRDefault="00157CEF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D97A9B4" w14:textId="77777777" w:rsid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11:40-</w:t>
            </w:r>
          </w:p>
          <w:p w14:paraId="56215515" w14:textId="6A97803E" w:rsidR="00157CEF" w:rsidRPr="00157CEF" w:rsidRDefault="00157CEF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12:55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38EC5F2A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F27839" w14:textId="7468A48E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98323F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Gedenkstätte Berlin-Hohenschön-hausen</w:t>
            </w:r>
          </w:p>
          <w:p w14:paraId="57C9F599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</w:tcPr>
          <w:p w14:paraId="537B92DE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BE25DD" w14:textId="77777777" w:rsidR="00157CEF" w:rsidRDefault="00157CEF" w:rsidP="00157CEF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7E0B81">
              <w:rPr>
                <w:rFonts w:ascii="Arial" w:hAnsi="Arial" w:cs="Arial"/>
                <w:noProof/>
                <w:sz w:val="20"/>
                <w:szCs w:val="20"/>
              </w:rPr>
              <w:t xml:space="preserve">Det gamle Stasi-fængsel, </w:t>
            </w:r>
          </w:p>
          <w:p w14:paraId="07BF799D" w14:textId="77777777" w:rsidR="00157CEF" w:rsidRPr="007E0B81" w:rsidRDefault="00157CEF" w:rsidP="00157CEF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7E0B81">
              <w:rPr>
                <w:rFonts w:ascii="Arial" w:hAnsi="Arial" w:cs="Arial"/>
                <w:noProof/>
                <w:sz w:val="20"/>
                <w:szCs w:val="20"/>
              </w:rPr>
              <w:t>som mere end noget andet forbindes med undertrykkelsessystemet i det tidligere DDR.</w:t>
            </w:r>
          </w:p>
          <w:p w14:paraId="57A925D8" w14:textId="77777777" w:rsidR="00157CEF" w:rsidRPr="007E0B81" w:rsidRDefault="00157CEF" w:rsidP="00157CEF">
            <w:pPr>
              <w:spacing w:after="160"/>
              <w:rPr>
                <w:rFonts w:ascii="Arial" w:hAnsi="Arial" w:cs="Arial"/>
                <w:noProof/>
                <w:sz w:val="20"/>
                <w:szCs w:val="20"/>
              </w:rPr>
            </w:pPr>
            <w:r w:rsidRPr="007E0B81">
              <w:rPr>
                <w:rFonts w:ascii="Arial" w:hAnsi="Arial" w:cs="Arial"/>
                <w:noProof/>
                <w:sz w:val="20"/>
                <w:szCs w:val="20"/>
              </w:rPr>
              <w:t xml:space="preserve">Vi skal høre historier om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7E0B81">
              <w:rPr>
                <w:rFonts w:ascii="Arial" w:hAnsi="Arial" w:cs="Arial"/>
                <w:noProof/>
                <w:sz w:val="20"/>
                <w:szCs w:val="20"/>
              </w:rPr>
              <w:t>tasis metoder samt besøge nogle af de gamle fængselsceller og forhørslokaler.</w:t>
            </w:r>
          </w:p>
          <w:p w14:paraId="79DFC8CB" w14:textId="77777777" w:rsidR="00157CEF" w:rsidRP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</w:tcPr>
          <w:p w14:paraId="21758DB4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270843" w14:textId="2A0510A1" w:rsidR="00157CEF" w:rsidRPr="00157CEF" w:rsidRDefault="00157CEF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082A5B" wp14:editId="4A3D3AC9">
                  <wp:extent cx="2407920" cy="1670685"/>
                  <wp:effectExtent l="0" t="0" r="0" b="5715"/>
                  <wp:docPr id="1161029988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11" w14:paraId="29D995CA" w14:textId="77777777" w:rsidTr="00F51511"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7F82F53C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A4F698" w14:textId="33B65926" w:rsidR="00B529A8" w:rsidRPr="00B529A8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49309052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95019C" w14:textId="744246BB" w:rsidR="00B529A8" w:rsidRPr="00B529A8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Eastside Gallery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</w:tcPr>
          <w:p w14:paraId="57F91995" w14:textId="77777777" w:rsidR="00157CEF" w:rsidRPr="00532CDD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6B6FBA" w14:textId="4FB95AF5" w:rsidR="00B529A8" w:rsidRPr="00532CDD" w:rsidRDefault="00B529A8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532CD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East Side Gallery i Berlin er en 1.316 meter lang rest af Berlinmuren. Den står i Mühlenstraße i bydelen Friedrichshain-Kreuzberg og løber parallelt med floden Spree mellem Oberbaumbrücke og Berlin Ostbahnhof og er udsmykket af 118 kunstnere fra 21 lande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</w:tcPr>
          <w:p w14:paraId="62D14DF3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A9F2F0" w14:textId="5BFA377C" w:rsidR="00B529A8" w:rsidRPr="00157CEF" w:rsidRDefault="00B529A8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63D913" wp14:editId="40F2C791">
                  <wp:extent cx="2266542" cy="1270000"/>
                  <wp:effectExtent l="0" t="0" r="635" b="6350"/>
                  <wp:docPr id="1730577640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84" cy="127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11" w14:paraId="588159FC" w14:textId="77777777" w:rsidTr="00F51511"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525F2BDF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97455F" w14:textId="77777777" w:rsidR="00532CDD" w:rsidRDefault="00532CDD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542D7E" w14:textId="7357925F" w:rsidR="00B529A8" w:rsidRPr="00B529A8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15:00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1F7CE382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89B65" w14:textId="77777777" w:rsidR="00532CDD" w:rsidRDefault="00532CDD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61FCB7" w14:textId="234CEE8F" w:rsidR="00B529A8" w:rsidRPr="00B529A8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RAW Gelände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</w:tcPr>
          <w:p w14:paraId="220D402C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8A5F6" w14:textId="7163AD1A" w:rsidR="00B529A8" w:rsidRPr="00157CEF" w:rsidRDefault="00B529A8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6B273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Området der grænser op mod togbanen leder tankerne mod Christiania i København. Man forlader for en stund det "normale" Berlin og træder ind i en verden af musik, graffiti og kreativitet. Her findes små listige barer, spillesteder, værksteder og gallerier.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</w:tcPr>
          <w:p w14:paraId="1758E8C7" w14:textId="77777777" w:rsidR="00157CEF" w:rsidRDefault="00157CEF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73B206" w14:textId="70C790DF" w:rsidR="00B529A8" w:rsidRPr="00157CEF" w:rsidRDefault="00B529A8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8222691" wp14:editId="73B75E7D">
                  <wp:extent cx="2293620" cy="1353417"/>
                  <wp:effectExtent l="0" t="0" r="0" b="0"/>
                  <wp:docPr id="1170628314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52" cy="135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9E79A" w14:textId="77777777" w:rsidR="00D91D10" w:rsidRDefault="00D91D10" w:rsidP="009456F6">
      <w:pPr>
        <w:spacing w:line="240" w:lineRule="auto"/>
        <w:rPr>
          <w:rFonts w:ascii="Arial Black" w:hAnsi="Arial Black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2835"/>
        <w:gridCol w:w="3963"/>
      </w:tblGrid>
      <w:tr w:rsidR="00D91D10" w:rsidRPr="00D91D10" w14:paraId="7BD9CE8E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E4A12AC" w14:textId="77777777" w:rsidR="00D91D10" w:rsidRDefault="00D91D10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91D1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Onsdag</w:t>
            </w:r>
          </w:p>
          <w:p w14:paraId="0C60815C" w14:textId="77777777" w:rsidR="00D91D10" w:rsidRPr="009806CC" w:rsidRDefault="00D91D10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06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12.03</w:t>
            </w:r>
          </w:p>
          <w:p w14:paraId="1786663F" w14:textId="77777777" w:rsidR="00EB0370" w:rsidRDefault="00EB0370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D0B1E3" w14:textId="7F152620" w:rsidR="00EB0370" w:rsidRPr="00EB0370" w:rsidRDefault="00EB0370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0370">
              <w:rPr>
                <w:rFonts w:ascii="Arial" w:hAnsi="Arial" w:cs="Arial"/>
                <w:b/>
                <w:bCs/>
                <w:sz w:val="20"/>
                <w:szCs w:val="20"/>
              </w:rPr>
              <w:t>08:30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542B6C2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31C193" w14:textId="77777777" w:rsidR="00EB0370" w:rsidRDefault="00EB037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EF36A1" w14:textId="77777777" w:rsidR="00EB0370" w:rsidRDefault="00EB037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450BAF" w14:textId="5AEC976B" w:rsidR="00EB0370" w:rsidRPr="00EB0370" w:rsidRDefault="008B27D4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Kaiser Wilhelm </w:t>
            </w:r>
            <w:r w:rsidR="00EB0370">
              <w:rPr>
                <w:rFonts w:ascii="Arial" w:hAnsi="Arial" w:cs="Arial"/>
                <w:b/>
                <w:bCs/>
                <w:sz w:val="20"/>
                <w:szCs w:val="20"/>
              </w:rPr>
              <w:t>Gedächtnis Kirche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5B0BBA" w14:textId="77777777" w:rsidR="00D91D10" w:rsidRPr="00532CDD" w:rsidRDefault="00D91D10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56A5BA8" w14:textId="77777777" w:rsidR="00EB0370" w:rsidRPr="00532CDD" w:rsidRDefault="00EB0370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A811BEE" w14:textId="77777777" w:rsidR="00EB0370" w:rsidRPr="00532CDD" w:rsidRDefault="00EB0370" w:rsidP="009456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CDE1796" w14:textId="71F6DCDA" w:rsidR="00EB0370" w:rsidRPr="008B27D4" w:rsidRDefault="00EB0370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8B27D4">
              <w:rPr>
                <w:rFonts w:ascii="Arial" w:hAnsi="Arial" w:cs="Arial"/>
                <w:color w:val="323435"/>
                <w:sz w:val="20"/>
                <w:szCs w:val="20"/>
                <w:shd w:val="clear" w:color="auto" w:fill="FFFFFF"/>
                <w:lang w:val="de-DE"/>
              </w:rPr>
              <w:t xml:space="preserve">I 1943 blev Gedächtnis Kirche bombet. </w:t>
            </w:r>
            <w:r w:rsidRPr="008B27D4">
              <w:rPr>
                <w:rFonts w:ascii="Arial" w:hAnsi="Arial" w:cs="Arial"/>
                <w:color w:val="323435"/>
                <w:sz w:val="20"/>
                <w:szCs w:val="20"/>
                <w:shd w:val="clear" w:color="auto" w:fill="FFFFFF"/>
              </w:rPr>
              <w:t>Tilbage står nu kun tårnet, der mangler spiret. I starten af 1960’erne stod en ny kirke færdig, der hvor det oprindelige kirkeskib lå. Gedäch</w:t>
            </w:r>
            <w:r w:rsidR="005B3AD3">
              <w:rPr>
                <w:rFonts w:ascii="Arial" w:hAnsi="Arial" w:cs="Arial"/>
                <w:color w:val="323435"/>
                <w:sz w:val="20"/>
                <w:szCs w:val="20"/>
                <w:shd w:val="clear" w:color="auto" w:fill="FFFFFF"/>
              </w:rPr>
              <w:t>t</w:t>
            </w:r>
            <w:r w:rsidRPr="008B27D4">
              <w:rPr>
                <w:rFonts w:ascii="Arial" w:hAnsi="Arial" w:cs="Arial"/>
                <w:color w:val="323435"/>
                <w:sz w:val="20"/>
                <w:szCs w:val="20"/>
                <w:shd w:val="clear" w:color="auto" w:fill="FFFFFF"/>
              </w:rPr>
              <w:t>niskirche er et af Berlins mest kendte vartegn</w:t>
            </w:r>
            <w:r w:rsidR="005B3AD3">
              <w:rPr>
                <w:rFonts w:ascii="Arial" w:hAnsi="Arial" w:cs="Arial"/>
                <w:color w:val="323435"/>
                <w:sz w:val="20"/>
                <w:szCs w:val="20"/>
                <w:shd w:val="clear" w:color="auto" w:fill="FFFFFF"/>
              </w:rPr>
              <w:t xml:space="preserve"> og vidner om Berlins dramatiske historie.</w: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6218CC3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A005F0" w14:textId="77777777" w:rsidR="008B27D4" w:rsidRDefault="008B27D4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0395DA" w14:textId="77777777" w:rsidR="008B27D4" w:rsidRDefault="008B27D4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3B9542" w14:textId="01B6D844" w:rsidR="008B27D4" w:rsidRPr="00D91D10" w:rsidRDefault="008B27D4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7A833A" wp14:editId="0B9D5706">
                  <wp:extent cx="1414780" cy="1692267"/>
                  <wp:effectExtent l="0" t="0" r="0" b="3810"/>
                  <wp:docPr id="608983571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78" cy="170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11" w:rsidRPr="00D91D10" w14:paraId="1BA2BBE4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BD3A289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6FF981" w14:textId="77777777" w:rsidR="00D91D10" w:rsidRDefault="00D91D10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09:30-</w:t>
            </w:r>
          </w:p>
          <w:p w14:paraId="6DD605A9" w14:textId="0BD73F04" w:rsidR="00D91D10" w:rsidRPr="00D91D10" w:rsidRDefault="00D91D10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E075830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A409C6" w14:textId="51AD6EF2" w:rsidR="00D91D10" w:rsidRPr="00D91D10" w:rsidRDefault="00D91D10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Sprogskole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2C3BDC1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B9B02A" w14:textId="0FD477CA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Inlingua </w:t>
            </w:r>
            <w:r w:rsidR="00F10340">
              <w:rPr>
                <w:rFonts w:ascii="Arial" w:hAnsi="Arial" w:cs="Arial"/>
                <w:sz w:val="20"/>
                <w:szCs w:val="20"/>
              </w:rPr>
              <w:t>Sprachschule</w:t>
            </w:r>
          </w:p>
          <w:p w14:paraId="506D6B14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Kleiststraβe 23-26</w:t>
            </w:r>
          </w:p>
          <w:p w14:paraId="1E17C1A1" w14:textId="21B311E8" w:rsidR="00D91D10" w:rsidRP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10787 Berlin</w: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38FBE41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6C0905" w14:textId="42BD3D6C" w:rsidR="00D91D10" w:rsidRPr="00D91D10" w:rsidRDefault="00D91D10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859E4B" wp14:editId="4EF5B212">
                  <wp:extent cx="2152015" cy="1438910"/>
                  <wp:effectExtent l="0" t="0" r="635" b="8890"/>
                  <wp:docPr id="718106431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D10" w:rsidRPr="00D91D10" w14:paraId="537E31F2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9A885A4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0EE0B6" w14:textId="20E552FD" w:rsidR="00553BAC" w:rsidRPr="00553BAC" w:rsidRDefault="00553BAC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13:00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FB48F04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4AB109" w14:textId="77777777" w:rsidR="00553BAC" w:rsidRDefault="00553BAC" w:rsidP="00553B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4201">
              <w:rPr>
                <w:rFonts w:ascii="Arial" w:hAnsi="Arial" w:cs="Arial"/>
                <w:b/>
                <w:sz w:val="20"/>
                <w:szCs w:val="20"/>
              </w:rPr>
              <w:t>Gruppearbejde</w:t>
            </w:r>
          </w:p>
          <w:p w14:paraId="4ECF7983" w14:textId="77777777" w:rsidR="00553BAC" w:rsidRPr="00D91D10" w:rsidRDefault="00553BAC" w:rsidP="000257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417D07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7576CD" w14:textId="13BBE56C" w:rsidR="00025780" w:rsidRPr="00D91D10" w:rsidRDefault="00025780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arbejdes </w:t>
            </w:r>
            <w:r w:rsidRPr="00E64201">
              <w:rPr>
                <w:rFonts w:ascii="Arial" w:hAnsi="Arial" w:cs="Arial"/>
                <w:sz w:val="20"/>
                <w:szCs w:val="20"/>
              </w:rPr>
              <w:t>selvstændigt med gruppeopgaverne</w: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2195237C" w14:textId="77777777" w:rsidR="00D91D10" w:rsidRDefault="00D91D10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5B52A4" w14:textId="386DE458" w:rsidR="00553BAC" w:rsidRPr="00D91D10" w:rsidRDefault="00553BAC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4A6973" wp14:editId="202764CD">
                  <wp:extent cx="1903730" cy="1788352"/>
                  <wp:effectExtent l="0" t="0" r="1270" b="2540"/>
                  <wp:docPr id="1672560211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32" cy="178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D9EAA" w14:textId="77777777" w:rsidR="00D91D10" w:rsidRDefault="00D91D10" w:rsidP="009456F6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"/>
        <w:gridCol w:w="1840"/>
        <w:gridCol w:w="2683"/>
        <w:gridCol w:w="4100"/>
      </w:tblGrid>
      <w:tr w:rsidR="006B273E" w14:paraId="01367B9D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44F8D1E5" w14:textId="77777777" w:rsidR="00A0512E" w:rsidRPr="00A0512E" w:rsidRDefault="00A0512E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051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Torsdag</w:t>
            </w:r>
          </w:p>
          <w:p w14:paraId="14CFC7B1" w14:textId="7726658B" w:rsidR="00A0512E" w:rsidRPr="009806CC" w:rsidRDefault="00A0512E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06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13.03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22C8827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16FF226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EA95534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73E" w14:paraId="7C899904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4BAD78E2" w14:textId="77777777" w:rsidR="00A0512E" w:rsidRDefault="00A0512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30E099" w14:textId="234D4AB0" w:rsidR="00053887" w:rsidRPr="00053887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B8564E">
              <w:rPr>
                <w:rFonts w:ascii="Arial" w:hAnsi="Arial" w:cs="Arial"/>
                <w:b/>
                <w:bCs/>
                <w:sz w:val="20"/>
                <w:szCs w:val="20"/>
              </w:rPr>
              <w:t>8:30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4AF4CA8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2507A7" w14:textId="6BE59E77" w:rsidR="00053887" w:rsidRPr="00053887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Reichstag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1E0C7690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2D390B" w14:textId="77777777" w:rsidR="00053887" w:rsidRPr="00B2633E" w:rsidRDefault="00053887" w:rsidP="0005388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2633E">
              <w:rPr>
                <w:rFonts w:ascii="Arial" w:hAnsi="Arial" w:cs="Arial"/>
                <w:noProof/>
                <w:sz w:val="20"/>
                <w:szCs w:val="20"/>
              </w:rPr>
              <w:t xml:space="preserve">Efter den tyske genforening blev det besluttet, at det tyske parlament skulle have sæde i den gamle Rigsdag.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Vi skal op i </w:t>
            </w:r>
            <w:r w:rsidRPr="00B2633E">
              <w:rPr>
                <w:rFonts w:ascii="Arial" w:hAnsi="Arial" w:cs="Arial"/>
                <w:noProof/>
                <w:sz w:val="20"/>
                <w:szCs w:val="20"/>
              </w:rPr>
              <w:t>den berømte glaskuppel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, der i dag </w:t>
            </w:r>
            <w:r w:rsidRPr="00B2633E">
              <w:rPr>
                <w:rFonts w:ascii="Arial" w:hAnsi="Arial" w:cs="Arial"/>
                <w:noProof/>
                <w:sz w:val="20"/>
                <w:szCs w:val="20"/>
              </w:rPr>
              <w:t>er en af de største turist-attraktioner i Berlin.</w:t>
            </w:r>
          </w:p>
          <w:p w14:paraId="4FA36E3E" w14:textId="64F246D1" w:rsidR="00053887" w:rsidRDefault="00053887" w:rsidP="000538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HUSK PAS!!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09785EE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C91724" w14:textId="63C6E3EC" w:rsidR="00053887" w:rsidRDefault="00053887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8DD34A" wp14:editId="1ECAEFBC">
                  <wp:extent cx="2127578" cy="1422400"/>
                  <wp:effectExtent l="0" t="0" r="6350" b="6350"/>
                  <wp:docPr id="797009845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40" cy="1430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73E" w14:paraId="205544E9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4BBA3872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C01F98" w14:textId="2E9473C6" w:rsidR="00053887" w:rsidRPr="00053887" w:rsidRDefault="00B8564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09:30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160F99E9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88EED8" w14:textId="73389143" w:rsidR="00053887" w:rsidRPr="00053887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887">
              <w:rPr>
                <w:rFonts w:ascii="Arial" w:hAnsi="Arial" w:cs="Arial"/>
                <w:b/>
                <w:bCs/>
                <w:sz w:val="20"/>
                <w:szCs w:val="20"/>
              </w:rPr>
              <w:t>Holocaust Mahnmal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70AB44F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B3F9CA" w14:textId="77777777" w:rsidR="00053887" w:rsidRPr="00B2633E" w:rsidRDefault="00053887" w:rsidP="00053887">
            <w:pPr>
              <w:rPr>
                <w:rFonts w:ascii="Arial" w:hAnsi="Arial" w:cs="Arial"/>
                <w:sz w:val="20"/>
                <w:szCs w:val="20"/>
              </w:rPr>
            </w:pPr>
            <w:r w:rsidRPr="00B2633E">
              <w:rPr>
                <w:rFonts w:ascii="Arial" w:hAnsi="Arial" w:cs="Arial"/>
                <w:sz w:val="20"/>
                <w:szCs w:val="20"/>
              </w:rPr>
              <w:t>Peter Eisenmans meget omdiskuterede mindesmærke for Europas myrdede jøder.</w:t>
            </w:r>
          </w:p>
          <w:p w14:paraId="538291F9" w14:textId="3DAF458C" w:rsidR="00053887" w:rsidRDefault="00025780" w:rsidP="00053887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Hvis der er tid, besøger vi </w:t>
            </w:r>
            <w:r w:rsidR="00053887" w:rsidRPr="00B2633E">
              <w:rPr>
                <w:rFonts w:ascii="Arial" w:hAnsi="Arial" w:cs="Arial"/>
                <w:sz w:val="20"/>
                <w:szCs w:val="20"/>
              </w:rPr>
              <w:t>også museet ”Ort der Information”, som ligger under jorden</w:t>
            </w:r>
            <w:r w:rsidR="000538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E3FD27F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52976392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4D2C40" w14:textId="77777777" w:rsidR="00053887" w:rsidRDefault="00053887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01A0C9" wp14:editId="5838A1D4">
                  <wp:extent cx="2135194" cy="1370330"/>
                  <wp:effectExtent l="0" t="0" r="0" b="1270"/>
                  <wp:docPr id="867643040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91" cy="1370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7B400E" w14:textId="1AFF65F4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73E" w14:paraId="11AA2FA1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036B40EC" w14:textId="3A7262B4" w:rsidR="00A0512E" w:rsidRDefault="00C87EA6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7EA6">
              <w:rPr>
                <w:rFonts w:ascii="Arial" w:hAnsi="Arial" w:cs="Arial"/>
                <w:b/>
                <w:bCs/>
                <w:sz w:val="20"/>
                <w:szCs w:val="20"/>
              </w:rPr>
              <w:t>11:30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</w:p>
          <w:p w14:paraId="024160CF" w14:textId="1352C7D8" w:rsidR="00C87EA6" w:rsidRPr="00C87EA6" w:rsidRDefault="00C87EA6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13:00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212BA797" w14:textId="1F1B3A52" w:rsidR="00A0512E" w:rsidRPr="00C87EA6" w:rsidRDefault="00C87EA6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Berliner Unterwelten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046B38AC" w14:textId="77777777" w:rsidR="00C87EA6" w:rsidRPr="00053887" w:rsidRDefault="00C87EA6" w:rsidP="009456F6">
            <w:pP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</w:pPr>
            <w:r w:rsidRPr="00053887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Vi skal under jorden.</w:t>
            </w:r>
          </w:p>
          <w:p w14:paraId="22C8FCCA" w14:textId="081E107D" w:rsidR="00A0512E" w:rsidRDefault="00C87EA6" w:rsidP="009456F6">
            <w:pPr>
              <w:rPr>
                <w:rFonts w:ascii="Arial" w:hAnsi="Arial" w:cs="Arial"/>
                <w:sz w:val="20"/>
                <w:szCs w:val="20"/>
              </w:rPr>
            </w:pPr>
            <w:r w:rsidRPr="00053887">
              <w:rPr>
                <w:rFonts w:ascii="Lato" w:hAnsi="Lato"/>
                <w:sz w:val="20"/>
                <w:szCs w:val="20"/>
                <w:shd w:val="clear" w:color="auto" w:fill="FFFFFF" w:themeFill="background1"/>
              </w:rPr>
              <w:t xml:space="preserve">I </w:t>
            </w:r>
            <w:r w:rsidRPr="00053887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museet ”Berliner Unterwelten” bliver der lagt vægt på bombekrig og luftbeskyttelse. Hvordan var det for civilbefolkningen at sidde under jorden i tætpakkede rum? Hvad skete der med Berlin efter krigen, og hvad kan man stadig i dag finde i Berlins undergrund af efterladenskaber fra anden verdenskrig?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13968CF4" w14:textId="0A1F1AFE" w:rsidR="00A0512E" w:rsidRDefault="00C87EA6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73B36E" wp14:editId="2912D8F9">
                  <wp:extent cx="2120900" cy="2120900"/>
                  <wp:effectExtent l="0" t="0" r="0" b="0"/>
                  <wp:docPr id="817143270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73E" w14:paraId="2485D26A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7FC9C513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F1F5CD" w14:textId="156FE122" w:rsidR="00E8590E" w:rsidRPr="00E8590E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14:</w:t>
            </w:r>
            <w:r w:rsidR="00025780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36E7E8B3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6F89CD" w14:textId="4368EF50" w:rsidR="00E8590E" w:rsidRPr="00E8590E" w:rsidRDefault="00B529A8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Gedenkstätte Bernauer Straβe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65DD8F43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062629" w14:textId="4FA5F43B" w:rsidR="00E8590E" w:rsidRPr="00E8590E" w:rsidRDefault="008F1EBD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 museum, hvis fokus er muren og Tysklands deling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C7F11D9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F2BE93" w14:textId="7FF4E59D" w:rsidR="00E8590E" w:rsidRDefault="008F1EBD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B8948C" wp14:editId="5B19984F">
                  <wp:extent cx="2194560" cy="895985"/>
                  <wp:effectExtent l="0" t="0" r="0" b="0"/>
                  <wp:docPr id="1922663692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73E" w14:paraId="4E3BE969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4BD105C2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E5EB26" w14:textId="16E5FCDE" w:rsidR="006B273E" w:rsidRPr="006B273E" w:rsidRDefault="006B273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32E25F0B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7AE4F3" w14:textId="36953447" w:rsidR="006B273E" w:rsidRPr="006B273E" w:rsidRDefault="006B273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172C39CA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AE1772" w14:textId="5995A569" w:rsidR="006B273E" w:rsidRPr="006B273E" w:rsidRDefault="006B273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23271841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C629BB" w14:textId="145FB93A" w:rsidR="006B273E" w:rsidRDefault="006B273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73E" w14:paraId="5BA92957" w14:textId="77777777" w:rsidTr="00F51511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6B76525C" w14:textId="4F795565" w:rsidR="00A0512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19:30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35427EDF" w14:textId="0B9B9250" w:rsidR="00A0512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Fællesspisning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5309F6C5" w14:textId="77777777" w:rsidR="00A0512E" w:rsidRDefault="00A0512E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404CC187" w14:textId="64C591A8" w:rsidR="00A0512E" w:rsidRDefault="00E8590E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5405EF" wp14:editId="754EF8BA">
                  <wp:extent cx="2094517" cy="1627167"/>
                  <wp:effectExtent l="0" t="0" r="1270" b="0"/>
                  <wp:docPr id="664939328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14" cy="163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18CA5" w14:textId="77777777" w:rsidR="00A0512E" w:rsidRDefault="00A0512E" w:rsidP="009456F6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9638" w:type="dxa"/>
        <w:tblInd w:w="-5" w:type="dxa"/>
        <w:tblLook w:val="04A0" w:firstRow="1" w:lastRow="0" w:firstColumn="1" w:lastColumn="0" w:noHBand="0" w:noVBand="1"/>
      </w:tblPr>
      <w:tblGrid>
        <w:gridCol w:w="988"/>
        <w:gridCol w:w="57"/>
        <w:gridCol w:w="1785"/>
        <w:gridCol w:w="110"/>
        <w:gridCol w:w="1206"/>
        <w:gridCol w:w="1346"/>
        <w:gridCol w:w="32"/>
        <w:gridCol w:w="4114"/>
      </w:tblGrid>
      <w:tr w:rsidR="00053887" w14:paraId="670C72B8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ED120AD" w14:textId="77777777" w:rsidR="00053887" w:rsidRPr="00053887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5388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Fredag</w:t>
            </w:r>
          </w:p>
          <w:p w14:paraId="075BFEF3" w14:textId="464D2083" w:rsidR="00053887" w:rsidRPr="009806CC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06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14.03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07429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853876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14:paraId="1DD3F28B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887" w14:paraId="6BD0F196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4917B61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99EDD5" w14:textId="34737286" w:rsidR="00053887" w:rsidRPr="00053887" w:rsidRDefault="00053887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887">
              <w:rPr>
                <w:rFonts w:ascii="Arial" w:hAnsi="Arial" w:cs="Arial"/>
                <w:b/>
                <w:bCs/>
                <w:sz w:val="20"/>
                <w:szCs w:val="20"/>
              </w:rPr>
              <w:t>09:00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A16DD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460149" w14:textId="3B2CCB60" w:rsidR="00E8590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Afgang fra hotellet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AC1F7E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14:paraId="1940F3AD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887" w14:paraId="2718EF0C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5589550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D0FB1B" w14:textId="37A0111F" w:rsidR="00E8590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10:00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314F98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E1F23" w14:textId="27F3B146" w:rsidR="00E8590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Olympia Stadion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ED6E35" w14:textId="77777777" w:rsidR="00E8590E" w:rsidRDefault="00E8590E" w:rsidP="00053887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AE69924" w14:textId="12BDAEF3" w:rsidR="00053887" w:rsidRPr="00AE26B4" w:rsidRDefault="00053887" w:rsidP="00053887">
            <w:pPr>
              <w:tabs>
                <w:tab w:val="left" w:pos="720"/>
                <w:tab w:val="left" w:pos="3600"/>
                <w:tab w:val="left" w:pos="4320"/>
                <w:tab w:val="left" w:pos="5400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E</w:t>
            </w:r>
            <w:r w:rsidRPr="007E0B81">
              <w:rPr>
                <w:rFonts w:ascii="Arial" w:hAnsi="Arial" w:cs="Arial"/>
                <w:noProof/>
                <w:sz w:val="20"/>
                <w:szCs w:val="20"/>
              </w:rPr>
              <w:t>t sportstadion i det vestlige Berlin, der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 dag </w:t>
            </w:r>
            <w:r w:rsidRPr="007E0B81">
              <w:rPr>
                <w:rFonts w:ascii="Arial" w:hAnsi="Arial" w:cs="Arial"/>
                <w:noProof/>
                <w:sz w:val="20"/>
                <w:szCs w:val="20"/>
              </w:rPr>
              <w:t>fungerer som hjemmebane for forboldklubben Hertha Berlin. Mest kendt er Olympiastadion dog nok for sin specielle arkitektur, der skyldes Hitlers propagandistiske planer for de Olympiske Lege i 1936</w:t>
            </w:r>
          </w:p>
          <w:p w14:paraId="773D63DE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14:paraId="7117CFCF" w14:textId="77777777" w:rsidR="00E8590E" w:rsidRDefault="00E8590E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2D3A0E" w14:textId="5CA99722" w:rsidR="00053887" w:rsidRDefault="00053887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F1B367" wp14:editId="7D6A08D3">
                  <wp:extent cx="2322830" cy="1475105"/>
                  <wp:effectExtent l="0" t="0" r="1270" b="0"/>
                  <wp:docPr id="1346181311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87" w14:paraId="64075C0E" w14:textId="77777777" w:rsidTr="00F51511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AF09686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976F89" w14:textId="3BD1CDCD" w:rsidR="00E8590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Ca. 21:00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7E48D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9E9BE3" w14:textId="6F19D4EE" w:rsidR="00E8590E" w:rsidRPr="00E8590E" w:rsidRDefault="00E8590E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Ankomst Viborg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65906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CF0107" w14:textId="0487F58C" w:rsidR="00E8590E" w:rsidRDefault="00E8590E" w:rsidP="009456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Olufsbakke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14:paraId="78C5A86F" w14:textId="77777777" w:rsidR="00053887" w:rsidRDefault="00053887" w:rsidP="00945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71E6F" w14:textId="25636AC8" w:rsidR="00E8590E" w:rsidRDefault="00E8590E" w:rsidP="00071C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D29894" wp14:editId="022D780E">
                  <wp:extent cx="2054225" cy="1183005"/>
                  <wp:effectExtent l="0" t="0" r="3175" b="0"/>
                  <wp:docPr id="131746908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F9" w:rsidRPr="007E0B81" w14:paraId="27B60496" w14:textId="77777777" w:rsidTr="00E8590E"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FBF6" w14:textId="40F01D5D" w:rsidR="009456F6" w:rsidRPr="007E0B81" w:rsidRDefault="009456F6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5402AF" w14:textId="36152E03" w:rsidR="009456F6" w:rsidRPr="007E0B81" w:rsidRDefault="009456F6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F7AE3F" w14:textId="00FBD30B" w:rsidR="00F83E96" w:rsidRPr="00553BAC" w:rsidRDefault="00F83E96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462FA" w14:textId="5961C092" w:rsidR="009456F6" w:rsidRPr="007E0B81" w:rsidRDefault="009456F6" w:rsidP="00D129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8F9" w:rsidRPr="007E0B81" w14:paraId="65D96FDE" w14:textId="77777777" w:rsidTr="00E8590E"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4FAD8" w14:textId="56A36222" w:rsidR="00BE0825" w:rsidRPr="007E0B81" w:rsidRDefault="00BE0825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7DF99" w14:textId="77777777" w:rsidR="009456F6" w:rsidRPr="007E0B81" w:rsidRDefault="009456F6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9EB17" w14:textId="77777777" w:rsidR="009456F6" w:rsidRPr="007E0B81" w:rsidRDefault="009456F6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6CAA98" w14:textId="77777777" w:rsidR="009456F6" w:rsidRPr="007E0B81" w:rsidRDefault="009456F6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BAC" w:rsidRPr="007E0B81" w14:paraId="74A8D97D" w14:textId="77777777" w:rsidTr="00E8590E"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37CD3" w14:textId="77777777" w:rsidR="00553BAC" w:rsidRPr="007E0B81" w:rsidRDefault="00553BAC" w:rsidP="009456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6F96" w14:textId="77777777" w:rsidR="00553BAC" w:rsidRPr="007E0B81" w:rsidRDefault="00553BAC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DAB87" w14:textId="77777777" w:rsidR="00553BAC" w:rsidRPr="007E0B81" w:rsidRDefault="00553BAC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A3250" w14:textId="77777777" w:rsidR="00553BAC" w:rsidRPr="007E0B81" w:rsidRDefault="00553BAC" w:rsidP="009456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887" w:rsidRPr="002A39ED" w14:paraId="77E0623A" w14:textId="77777777" w:rsidTr="00E8590E">
        <w:trPr>
          <w:gridAfter w:val="3"/>
          <w:wAfter w:w="5492" w:type="dxa"/>
        </w:trPr>
        <w:tc>
          <w:tcPr>
            <w:tcW w:w="41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3380C8" w14:textId="77777777" w:rsidR="00053887" w:rsidRPr="00553BAC" w:rsidRDefault="00053887" w:rsidP="00C832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C3BFEE" w14:textId="77777777" w:rsidR="00B72F15" w:rsidRDefault="00B72F15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</w:p>
    <w:p w14:paraId="23A0C64B" w14:textId="33D9EF72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u w:val="single"/>
        </w:rPr>
        <w:t>Praktiske forhold</w:t>
      </w:r>
    </w:p>
    <w:p w14:paraId="69E3F499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noProof/>
          <w:color w:val="000000"/>
          <w:sz w:val="20"/>
          <w:szCs w:val="20"/>
          <w:u w:val="single"/>
        </w:rPr>
      </w:pPr>
    </w:p>
    <w:p w14:paraId="4684C934" w14:textId="53DA7C6B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noProof/>
          <w:color w:val="000000"/>
          <w:sz w:val="20"/>
          <w:szCs w:val="20"/>
        </w:rPr>
        <w:t xml:space="preserve">Under turen kan I altid kontakte BT på mobiltelefon: </w:t>
      </w: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24 42 47 99</w:t>
      </w:r>
      <w:r w:rsidRPr="007E0B81">
        <w:rPr>
          <w:rFonts w:ascii="Arial" w:hAnsi="Arial" w:cs="Arial"/>
          <w:noProof/>
          <w:color w:val="000000"/>
          <w:sz w:val="20"/>
          <w:szCs w:val="20"/>
        </w:rPr>
        <w:t xml:space="preserve"> (Kod det ind på jeres mobil!)</w:t>
      </w:r>
    </w:p>
    <w:p w14:paraId="6F27986B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</w:p>
    <w:p w14:paraId="5D0F3A7A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 xml:space="preserve">Opkald til Berlin fra DK: 0049 </w:t>
      </w:r>
    </w:p>
    <w:p w14:paraId="2C435308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Opkald fra Berlin til DK: 0045</w:t>
      </w:r>
    </w:p>
    <w:p w14:paraId="2DD52549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</w:p>
    <w:p w14:paraId="65043104" w14:textId="2514C82A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 xml:space="preserve">Lokaltransport: I får et tredageskort til </w:t>
      </w:r>
      <w:r w:rsidR="00025780">
        <w:rPr>
          <w:rFonts w:ascii="Arial" w:hAnsi="Arial" w:cs="Arial"/>
          <w:b/>
          <w:noProof/>
          <w:color w:val="000000"/>
          <w:sz w:val="20"/>
          <w:szCs w:val="20"/>
        </w:rPr>
        <w:t>Tram</w:t>
      </w: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 xml:space="preserve">/Bus/U-Bahn/S-Bahn, der giver jer ubegrænset kørsel tirsdag, onsdag og torsdag. </w:t>
      </w:r>
    </w:p>
    <w:p w14:paraId="6CD95BF0" w14:textId="77777777" w:rsidR="001F754E" w:rsidRPr="007E0B81" w:rsidRDefault="001F754E" w:rsidP="001F754E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</w:rPr>
      </w:pPr>
    </w:p>
    <w:p w14:paraId="1A32E034" w14:textId="2E7CE6FA" w:rsidR="008D4A02" w:rsidRPr="00EF308C" w:rsidRDefault="001F754E" w:rsidP="00A65483">
      <w:pPr>
        <w:tabs>
          <w:tab w:val="left" w:pos="720"/>
          <w:tab w:val="left" w:pos="3600"/>
          <w:tab w:val="left" w:pos="4320"/>
          <w:tab w:val="left" w:pos="5400"/>
        </w:tabs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HUSK!</w:t>
      </w:r>
    </w:p>
    <w:p w14:paraId="1353087E" w14:textId="41437A2B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Toilettaske med alt nødvendigt</w:t>
      </w:r>
    </w:p>
    <w:p w14:paraId="73798FC1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Håndklæde</w:t>
      </w:r>
    </w:p>
    <w:p w14:paraId="198CD1FB" w14:textId="1CE0C8DB" w:rsidR="001F754E" w:rsidRPr="007E0B81" w:rsidRDefault="008F4467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V</w:t>
      </w:r>
      <w:r w:rsidR="001F754E"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igtig medicin</w:t>
      </w:r>
    </w:p>
    <w:p w14:paraId="4A604F31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Tøj, der kan klare regnvejr – og/eller paraply</w:t>
      </w:r>
    </w:p>
    <w:p w14:paraId="6BCAEFCD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Ordentligt fodtøj til byvandring</w:t>
      </w:r>
    </w:p>
    <w:p w14:paraId="635E85FB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Kontanter og evt. Hævekort</w:t>
      </w:r>
    </w:p>
    <w:p w14:paraId="3C46C76C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Studiekort (skal bruges på arbejd selv dagen)</w:t>
      </w:r>
    </w:p>
    <w:p w14:paraId="025D60E4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  <w:lang w:val="de-DE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  <w:lang w:val="de-DE"/>
        </w:rPr>
        <w:t>Program</w:t>
      </w:r>
    </w:p>
    <w:p w14:paraId="535AB875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Pas, gult og blåt sygesikringsbevis samt forsikringsbevis</w:t>
      </w:r>
    </w:p>
    <w:p w14:paraId="5A635219" w14:textId="77777777" w:rsidR="001F754E" w:rsidRPr="007E0B81" w:rsidRDefault="001F754E" w:rsidP="001F754E">
      <w:pPr>
        <w:numPr>
          <w:ilvl w:val="0"/>
          <w:numId w:val="1"/>
        </w:num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Faglige papirer, bl.a. gruppeopgaverne. Papir og blyanter samt evt. computer til det faglige arbejde. Og en lille rygsæk eller andet, som du kan transportere det og andre nødvendige ting i under opholdet i Berlin.</w:t>
      </w:r>
    </w:p>
    <w:p w14:paraId="2F5161A6" w14:textId="77777777" w:rsidR="001F754E" w:rsidRPr="007E0B81" w:rsidRDefault="001F754E" w:rsidP="001F754E">
      <w:p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</w:p>
    <w:p w14:paraId="601BEB9A" w14:textId="77777777" w:rsidR="001F754E" w:rsidRPr="007E0B81" w:rsidRDefault="001F754E" w:rsidP="001F754E">
      <w:p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</w:p>
    <w:p w14:paraId="744C0676" w14:textId="6BF854DA" w:rsidR="001F754E" w:rsidRPr="009A0715" w:rsidRDefault="001F754E" w:rsidP="009A0715">
      <w:pPr>
        <w:tabs>
          <w:tab w:val="left" w:pos="3600"/>
          <w:tab w:val="left" w:pos="4320"/>
          <w:tab w:val="left" w:pos="5400"/>
        </w:tabs>
        <w:spacing w:after="0" w:line="240" w:lineRule="auto"/>
        <w:rPr>
          <w:rFonts w:ascii="Arial" w:hAnsi="Arial" w:cs="Arial"/>
          <w:b/>
          <w:noProof/>
          <w:color w:val="000000"/>
          <w:sz w:val="20"/>
          <w:szCs w:val="20"/>
        </w:rPr>
      </w:pP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 xml:space="preserve">HUSK: Gå </w:t>
      </w:r>
      <w:r w:rsidRPr="007E0B81">
        <w:rPr>
          <w:rFonts w:ascii="Arial" w:hAnsi="Arial" w:cs="Arial"/>
          <w:b/>
          <w:noProof/>
          <w:color w:val="000000"/>
          <w:sz w:val="20"/>
          <w:szCs w:val="20"/>
          <w:u w:val="single"/>
        </w:rPr>
        <w:t xml:space="preserve">altid </w:t>
      </w:r>
      <w:r w:rsidRPr="007E0B81">
        <w:rPr>
          <w:rFonts w:ascii="Arial" w:hAnsi="Arial" w:cs="Arial"/>
          <w:b/>
          <w:noProof/>
          <w:color w:val="000000"/>
          <w:sz w:val="20"/>
          <w:szCs w:val="20"/>
        </w:rPr>
        <w:t>flere sammen, når I er ude på egen hånd.</w:t>
      </w:r>
    </w:p>
    <w:sectPr w:rsidR="001F754E" w:rsidRPr="009A0715" w:rsidSect="00071CA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74BA2"/>
    <w:multiLevelType w:val="hybridMultilevel"/>
    <w:tmpl w:val="9202ED0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153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3A"/>
    <w:rsid w:val="00025780"/>
    <w:rsid w:val="00025C9B"/>
    <w:rsid w:val="000501F8"/>
    <w:rsid w:val="00053887"/>
    <w:rsid w:val="00071CAA"/>
    <w:rsid w:val="00084339"/>
    <w:rsid w:val="000A5706"/>
    <w:rsid w:val="000E1457"/>
    <w:rsid w:val="000E314F"/>
    <w:rsid w:val="000F7B7A"/>
    <w:rsid w:val="00123717"/>
    <w:rsid w:val="00126593"/>
    <w:rsid w:val="00150720"/>
    <w:rsid w:val="00157CEF"/>
    <w:rsid w:val="00195443"/>
    <w:rsid w:val="001B6949"/>
    <w:rsid w:val="001E68AE"/>
    <w:rsid w:val="001F20A3"/>
    <w:rsid w:val="001F754E"/>
    <w:rsid w:val="00201B1B"/>
    <w:rsid w:val="00231A98"/>
    <w:rsid w:val="00252C90"/>
    <w:rsid w:val="002804CF"/>
    <w:rsid w:val="002A0310"/>
    <w:rsid w:val="002A39ED"/>
    <w:rsid w:val="002A5799"/>
    <w:rsid w:val="002B163A"/>
    <w:rsid w:val="002B407C"/>
    <w:rsid w:val="002B7ED9"/>
    <w:rsid w:val="002D1276"/>
    <w:rsid w:val="002D2EF5"/>
    <w:rsid w:val="00396739"/>
    <w:rsid w:val="003F0305"/>
    <w:rsid w:val="004070C8"/>
    <w:rsid w:val="004446D9"/>
    <w:rsid w:val="00466463"/>
    <w:rsid w:val="00475CD7"/>
    <w:rsid w:val="004B62C9"/>
    <w:rsid w:val="004B67B0"/>
    <w:rsid w:val="004C42CA"/>
    <w:rsid w:val="004C598D"/>
    <w:rsid w:val="004D38F9"/>
    <w:rsid w:val="004D3CA9"/>
    <w:rsid w:val="00532CDD"/>
    <w:rsid w:val="00535007"/>
    <w:rsid w:val="00553BAC"/>
    <w:rsid w:val="005B3AD3"/>
    <w:rsid w:val="005F0D2D"/>
    <w:rsid w:val="00633EFE"/>
    <w:rsid w:val="00635D1C"/>
    <w:rsid w:val="00660B31"/>
    <w:rsid w:val="006A00B6"/>
    <w:rsid w:val="006A6D20"/>
    <w:rsid w:val="006B273E"/>
    <w:rsid w:val="006E1E35"/>
    <w:rsid w:val="00725E69"/>
    <w:rsid w:val="00763B89"/>
    <w:rsid w:val="00765CA9"/>
    <w:rsid w:val="007A5582"/>
    <w:rsid w:val="007E0B81"/>
    <w:rsid w:val="008250E1"/>
    <w:rsid w:val="00850E6D"/>
    <w:rsid w:val="00864640"/>
    <w:rsid w:val="008927AF"/>
    <w:rsid w:val="008B27D4"/>
    <w:rsid w:val="008D0AE0"/>
    <w:rsid w:val="008D4A02"/>
    <w:rsid w:val="008F1EBD"/>
    <w:rsid w:val="008F4467"/>
    <w:rsid w:val="009025C3"/>
    <w:rsid w:val="009456F6"/>
    <w:rsid w:val="009715CC"/>
    <w:rsid w:val="009806CC"/>
    <w:rsid w:val="0098323F"/>
    <w:rsid w:val="009A0715"/>
    <w:rsid w:val="009D74F2"/>
    <w:rsid w:val="009F14D0"/>
    <w:rsid w:val="009F30F5"/>
    <w:rsid w:val="00A0512E"/>
    <w:rsid w:val="00A15647"/>
    <w:rsid w:val="00A27D65"/>
    <w:rsid w:val="00A65483"/>
    <w:rsid w:val="00A76837"/>
    <w:rsid w:val="00A95A24"/>
    <w:rsid w:val="00AC34A5"/>
    <w:rsid w:val="00AD4C2F"/>
    <w:rsid w:val="00AE26B4"/>
    <w:rsid w:val="00AE4407"/>
    <w:rsid w:val="00AE5A59"/>
    <w:rsid w:val="00B144B4"/>
    <w:rsid w:val="00B529A8"/>
    <w:rsid w:val="00B72F15"/>
    <w:rsid w:val="00B8564E"/>
    <w:rsid w:val="00B952AA"/>
    <w:rsid w:val="00BE0825"/>
    <w:rsid w:val="00C8321E"/>
    <w:rsid w:val="00C87EA6"/>
    <w:rsid w:val="00CA6930"/>
    <w:rsid w:val="00D1292F"/>
    <w:rsid w:val="00D91D10"/>
    <w:rsid w:val="00DA75D5"/>
    <w:rsid w:val="00DC01E4"/>
    <w:rsid w:val="00DC0BBF"/>
    <w:rsid w:val="00DE3182"/>
    <w:rsid w:val="00DF6871"/>
    <w:rsid w:val="00E2090E"/>
    <w:rsid w:val="00E33043"/>
    <w:rsid w:val="00E43A2F"/>
    <w:rsid w:val="00E605CD"/>
    <w:rsid w:val="00E8590E"/>
    <w:rsid w:val="00EB0370"/>
    <w:rsid w:val="00EF308C"/>
    <w:rsid w:val="00F10340"/>
    <w:rsid w:val="00F4242E"/>
    <w:rsid w:val="00F51511"/>
    <w:rsid w:val="00F83E96"/>
    <w:rsid w:val="00FC24C2"/>
    <w:rsid w:val="00FE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75454"/>
  <w15:chartTrackingRefBased/>
  <w15:docId w15:val="{151DBBE8-3E8B-4E3B-9DEE-50246711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4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EAB4B-68A5-4B30-B801-063F67A6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5402</TotalTime>
  <Pages>4</Pages>
  <Words>576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Værum Johansen</dc:creator>
  <cp:keywords/>
  <dc:description/>
  <cp:lastModifiedBy>Bettina Værum Johansen</cp:lastModifiedBy>
  <cp:revision>19</cp:revision>
  <cp:lastPrinted>2025-01-13T07:30:00Z</cp:lastPrinted>
  <dcterms:created xsi:type="dcterms:W3CDTF">2025-01-08T11:55:00Z</dcterms:created>
  <dcterms:modified xsi:type="dcterms:W3CDTF">2025-01-23T09:25:00Z</dcterms:modified>
</cp:coreProperties>
</file>