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CB30" w14:textId="77777777" w:rsidR="00B5725C" w:rsidRDefault="00B5725C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What is</w:t>
      </w:r>
      <w:r w:rsidR="00AD423A" w:rsidRPr="00B5725C">
        <w:rPr>
          <w:lang w:val="en-US"/>
        </w:rPr>
        <w:t xml:space="preserve"> the structure </w:t>
      </w:r>
      <w:r w:rsidRPr="00B5725C">
        <w:rPr>
          <w:lang w:val="en-US"/>
        </w:rPr>
        <w:t>of the poem (give each section a headline)?</w:t>
      </w:r>
    </w:p>
    <w:p w14:paraId="1A2CCB31" w14:textId="77777777" w:rsidR="00B5725C" w:rsidRDefault="00B5725C" w:rsidP="00B5725C">
      <w:pPr>
        <w:rPr>
          <w:lang w:val="en-US"/>
        </w:rPr>
      </w:pPr>
    </w:p>
    <w:p w14:paraId="1A2CCB32" w14:textId="77777777" w:rsidR="00B5725C" w:rsidRPr="00B5725C" w:rsidRDefault="00B5725C" w:rsidP="00B5725C">
      <w:pPr>
        <w:rPr>
          <w:lang w:val="en-US"/>
        </w:rPr>
      </w:pPr>
    </w:p>
    <w:p w14:paraId="1A2CCB33" w14:textId="77777777" w:rsidR="00063DA8" w:rsidRDefault="00B5725C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What is</w:t>
      </w:r>
      <w:r w:rsidR="00AD423A" w:rsidRPr="00B5725C">
        <w:rPr>
          <w:lang w:val="en-US"/>
        </w:rPr>
        <w:t xml:space="preserve"> the rhyming scheme of the poem</w:t>
      </w:r>
      <w:r w:rsidRPr="00B5725C">
        <w:rPr>
          <w:lang w:val="en-US"/>
        </w:rPr>
        <w:t xml:space="preserve"> – what kind of poem is ‘The New Colossus’</w:t>
      </w:r>
      <w:r w:rsidR="00AD423A" w:rsidRPr="00B5725C">
        <w:rPr>
          <w:lang w:val="en-US"/>
        </w:rPr>
        <w:t>?</w:t>
      </w:r>
    </w:p>
    <w:p w14:paraId="1A2CCB34" w14:textId="77777777" w:rsidR="00B5725C" w:rsidRDefault="00B5725C" w:rsidP="00B5725C">
      <w:pPr>
        <w:rPr>
          <w:lang w:val="en-US"/>
        </w:rPr>
      </w:pPr>
    </w:p>
    <w:p w14:paraId="1A2CCB35" w14:textId="77777777" w:rsidR="00B5725C" w:rsidRPr="00B5725C" w:rsidRDefault="00B5725C" w:rsidP="00B5725C">
      <w:pPr>
        <w:rPr>
          <w:lang w:val="en-US"/>
        </w:rPr>
      </w:pPr>
    </w:p>
    <w:p w14:paraId="1A2CCB36" w14:textId="77777777" w:rsidR="00AD423A" w:rsidRDefault="00AD423A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Characterize the Statue.</w:t>
      </w:r>
    </w:p>
    <w:p w14:paraId="1A2CCB37" w14:textId="77777777" w:rsidR="00B5725C" w:rsidRDefault="00B5725C" w:rsidP="00B5725C">
      <w:pPr>
        <w:rPr>
          <w:lang w:val="en-US"/>
        </w:rPr>
      </w:pPr>
    </w:p>
    <w:p w14:paraId="1A2CCB38" w14:textId="77777777" w:rsidR="00B5725C" w:rsidRPr="00B5725C" w:rsidRDefault="00B5725C" w:rsidP="00B5725C">
      <w:pPr>
        <w:rPr>
          <w:lang w:val="en-US"/>
        </w:rPr>
      </w:pPr>
    </w:p>
    <w:p w14:paraId="1A2CCB39" w14:textId="77777777" w:rsidR="00AD423A" w:rsidRDefault="00AD423A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Characterize the immigrants.</w:t>
      </w:r>
    </w:p>
    <w:p w14:paraId="1A2CCB3A" w14:textId="77777777" w:rsidR="00B5725C" w:rsidRDefault="00B5725C" w:rsidP="00B5725C">
      <w:pPr>
        <w:rPr>
          <w:lang w:val="en-US"/>
        </w:rPr>
      </w:pPr>
    </w:p>
    <w:p w14:paraId="1A2CCB3B" w14:textId="77777777" w:rsidR="00B5725C" w:rsidRPr="00B5725C" w:rsidRDefault="00B5725C" w:rsidP="00B5725C">
      <w:pPr>
        <w:rPr>
          <w:lang w:val="en-US"/>
        </w:rPr>
      </w:pPr>
    </w:p>
    <w:p w14:paraId="1A2CCB3C" w14:textId="3D048F28" w:rsidR="00AD423A" w:rsidRPr="00B5725C" w:rsidRDefault="00AD423A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Find examples of figurative language (metaphors, alliterations, repetitions in the poem</w:t>
      </w:r>
      <w:r w:rsidR="00466B5B">
        <w:rPr>
          <w:lang w:val="en-US"/>
        </w:rPr>
        <w:t>)</w:t>
      </w:r>
      <w:r w:rsidRPr="00B5725C">
        <w:rPr>
          <w:lang w:val="en-US"/>
        </w:rPr>
        <w:t>. Explain the metaphors.</w:t>
      </w:r>
    </w:p>
    <w:sectPr w:rsidR="00AD423A" w:rsidRPr="00B5725C" w:rsidSect="0006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A6D3" w14:textId="77777777" w:rsidR="005754B6" w:rsidRDefault="005754B6" w:rsidP="00AD423A">
      <w:r>
        <w:separator/>
      </w:r>
    </w:p>
  </w:endnote>
  <w:endnote w:type="continuationSeparator" w:id="0">
    <w:p w14:paraId="2987A587" w14:textId="77777777" w:rsidR="005754B6" w:rsidRDefault="005754B6" w:rsidP="00AD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94A5" w14:textId="77777777" w:rsidR="00602E56" w:rsidRDefault="00602E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4766" w14:textId="77777777" w:rsidR="00602E56" w:rsidRDefault="00602E5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E307" w14:textId="77777777" w:rsidR="00602E56" w:rsidRDefault="00602E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6239" w14:textId="77777777" w:rsidR="005754B6" w:rsidRDefault="005754B6" w:rsidP="00AD423A">
      <w:r>
        <w:separator/>
      </w:r>
    </w:p>
  </w:footnote>
  <w:footnote w:type="continuationSeparator" w:id="0">
    <w:p w14:paraId="5C1BC295" w14:textId="77777777" w:rsidR="005754B6" w:rsidRDefault="005754B6" w:rsidP="00AD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21DA" w14:textId="77777777" w:rsidR="00602E56" w:rsidRDefault="00602E5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CB41" w14:textId="77777777" w:rsidR="00AD423A" w:rsidRPr="008513D7" w:rsidRDefault="00AD423A" w:rsidP="00AD423A">
    <w:pPr>
      <w:pStyle w:val="Sidehove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CCB48" wp14:editId="1A2CCB49">
              <wp:simplePos x="0" y="0"/>
              <wp:positionH relativeFrom="column">
                <wp:posOffset>5143500</wp:posOffset>
              </wp:positionH>
              <wp:positionV relativeFrom="paragraph">
                <wp:posOffset>-55245</wp:posOffset>
              </wp:positionV>
              <wp:extent cx="91440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CCB4C" w14:textId="6BC558E2" w:rsidR="00AD423A" w:rsidRDefault="00AD423A" w:rsidP="00AD423A">
                          <w:pPr>
                            <w:rPr>
                              <w:i/>
                            </w:rPr>
                          </w:pPr>
                          <w:r w:rsidRPr="008513D7">
                            <w:rPr>
                              <w:i/>
                            </w:rPr>
                            <w:t>en, RF</w:t>
                          </w:r>
                        </w:p>
                        <w:p w14:paraId="1A2CCB4D" w14:textId="77777777" w:rsidR="00AD423A" w:rsidRDefault="00AD423A" w:rsidP="00AD423A">
                          <w:r>
                            <w:rPr>
                              <w:noProof/>
                              <w:color w:val="0000CC"/>
                              <w:lang w:val="en-US"/>
                            </w:rPr>
                            <w:drawing>
                              <wp:inline distT="0" distB="0" distL="0" distR="0" wp14:anchorId="1A2CCB4E" wp14:editId="1A2CCB4F">
                                <wp:extent cx="1002030" cy="501015"/>
                                <wp:effectExtent l="19050" t="0" r="7620" b="0"/>
                                <wp:docPr id="5" name="Billede 5" descr="AMERICAN%2520FLAG%2520BY%2520TONI%2520DONELOW%2520STEWART">
                                  <a:hlinkClick xmlns:a="http://schemas.openxmlformats.org/drawingml/2006/main" r:id="rId1" tgtFrame="_top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MERICAN%2520FLAG%2520BY%2520TONI%2520DONELOW%2520STE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2030" cy="501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C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pt;margin-top:-4.3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" stroked="f">
              <v:textbox>
                <w:txbxContent>
                  <w:p w14:paraId="1A2CCB4C" w14:textId="6BC558E2" w:rsidR="00AD423A" w:rsidRDefault="00AD423A" w:rsidP="00AD423A">
                    <w:pPr>
                      <w:rPr>
                        <w:i/>
                      </w:rPr>
                    </w:pPr>
                    <w:r w:rsidRPr="008513D7">
                      <w:rPr>
                        <w:i/>
                      </w:rPr>
                      <w:t>en, RF</w:t>
                    </w:r>
                  </w:p>
                  <w:p w14:paraId="1A2CCB4D" w14:textId="77777777" w:rsidR="00AD423A" w:rsidRDefault="00AD423A" w:rsidP="00AD423A">
                    <w:r>
                      <w:rPr>
                        <w:noProof/>
                        <w:color w:val="0000CC"/>
                        <w:lang w:val="en-US"/>
                      </w:rPr>
                      <w:drawing>
                        <wp:inline distT="0" distB="0" distL="0" distR="0" wp14:anchorId="1A2CCB4E" wp14:editId="1A2CCB4F">
                          <wp:extent cx="1002030" cy="501015"/>
                          <wp:effectExtent l="19050" t="0" r="7620" b="0"/>
                          <wp:docPr id="5" name="Billede 5" descr="AMERICAN%2520FLAG%2520BY%2520TONI%2520DONELOW%2520STEWART">
                            <a:hlinkClick xmlns:a="http://schemas.openxmlformats.org/drawingml/2006/main" r:id="rId1" tgtFrame="_top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MERICAN%2520FLAG%2520BY%2520TONI%2520DONELOW%2520STEWAR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2030" cy="501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A2CCB42" w14:textId="77777777" w:rsidR="00AD423A" w:rsidRPr="008513D7" w:rsidRDefault="00AD423A" w:rsidP="00AD423A">
    <w:pPr>
      <w:pStyle w:val="Sidehoved"/>
      <w:rPr>
        <w:sz w:val="32"/>
        <w:szCs w:val="32"/>
        <w:lang w:val="en-US"/>
      </w:rPr>
    </w:pPr>
    <w:r>
      <w:rPr>
        <w:sz w:val="32"/>
        <w:szCs w:val="32"/>
        <w:lang w:val="en-US"/>
      </w:rPr>
      <w:t xml:space="preserve">The </w:t>
    </w:r>
    <w:r w:rsidRPr="008513D7">
      <w:rPr>
        <w:sz w:val="32"/>
        <w:szCs w:val="32"/>
        <w:lang w:val="en-US"/>
      </w:rPr>
      <w:t xml:space="preserve">American </w:t>
    </w:r>
    <w:r>
      <w:rPr>
        <w:sz w:val="32"/>
        <w:szCs w:val="32"/>
        <w:lang w:val="en-US"/>
      </w:rPr>
      <w:t>Dream</w:t>
    </w:r>
  </w:p>
  <w:p w14:paraId="1A2CCB43" w14:textId="77777777" w:rsidR="00AD423A" w:rsidRDefault="00AD423A" w:rsidP="00AD423A">
    <w:pPr>
      <w:pStyle w:val="Sidehoved"/>
      <w:tabs>
        <w:tab w:val="clear" w:pos="4819"/>
        <w:tab w:val="clear" w:pos="9638"/>
        <w:tab w:val="left" w:pos="6360"/>
      </w:tabs>
      <w:rPr>
        <w:lang w:val="en-US"/>
      </w:rPr>
    </w:pPr>
  </w:p>
  <w:p w14:paraId="1A2CCB44" w14:textId="77777777" w:rsidR="00AD423A" w:rsidRPr="00AD423A" w:rsidRDefault="00AD423A" w:rsidP="00AD423A">
    <w:pPr>
      <w:pStyle w:val="Sidehoved"/>
      <w:tabs>
        <w:tab w:val="clear" w:pos="4819"/>
        <w:tab w:val="clear" w:pos="9638"/>
        <w:tab w:val="left" w:pos="6360"/>
      </w:tabs>
      <w:rPr>
        <w:sz w:val="28"/>
        <w:szCs w:val="28"/>
        <w:lang w:val="en-US"/>
      </w:rPr>
    </w:pPr>
    <w:r w:rsidRPr="00AD423A">
      <w:rPr>
        <w:sz w:val="28"/>
        <w:szCs w:val="28"/>
        <w:lang w:val="en-US"/>
      </w:rPr>
      <w:t>The New Colossus</w:t>
    </w:r>
  </w:p>
  <w:p w14:paraId="1A2CCB45" w14:textId="77777777" w:rsidR="00AD423A" w:rsidRDefault="00AD423A" w:rsidP="00AD423A">
    <w:pPr>
      <w:pStyle w:val="Sidehoved"/>
      <w:tabs>
        <w:tab w:val="clear" w:pos="4819"/>
        <w:tab w:val="clear" w:pos="9638"/>
        <w:tab w:val="left" w:pos="6360"/>
      </w:tabs>
      <w:rPr>
        <w:lang w:val="en-US"/>
      </w:rPr>
    </w:pPr>
    <w:r>
      <w:rPr>
        <w:lang w:val="en-US"/>
      </w:rPr>
      <w:t>Study Questions</w:t>
    </w:r>
  </w:p>
  <w:p w14:paraId="1A2CCB46" w14:textId="77777777" w:rsidR="00AD423A" w:rsidRPr="002E1329" w:rsidRDefault="00AD423A" w:rsidP="00AD423A">
    <w:pPr>
      <w:pStyle w:val="Sidehoved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2CCB4A" wp14:editId="1A2CCB4B">
              <wp:simplePos x="0" y="0"/>
              <wp:positionH relativeFrom="column">
                <wp:posOffset>-114300</wp:posOffset>
              </wp:positionH>
              <wp:positionV relativeFrom="paragraph">
                <wp:posOffset>113030</wp:posOffset>
              </wp:positionV>
              <wp:extent cx="6172200" cy="0"/>
              <wp:effectExtent l="8890" t="14605" r="29210" b="234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F7EB8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9pt" to="47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eoLAAt0AAAAJAQAADwAAAAAAAAAAAAAAAAAJBAAAZHJzL2Rvd25yZXYu&#10;eG1sUEsFBgAAAAAEAAQA8wAAABMFAAAAAA==&#10;"/>
          </w:pict>
        </mc:Fallback>
      </mc:AlternateContent>
    </w:r>
  </w:p>
  <w:p w14:paraId="1A2CCB47" w14:textId="77777777" w:rsidR="00AD423A" w:rsidRDefault="00AD423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2B4F" w14:textId="77777777" w:rsidR="00602E56" w:rsidRDefault="00602E5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4A7E"/>
    <w:multiLevelType w:val="hybridMultilevel"/>
    <w:tmpl w:val="16CA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6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3A"/>
    <w:rsid w:val="00063DA8"/>
    <w:rsid w:val="00147008"/>
    <w:rsid w:val="00466B5B"/>
    <w:rsid w:val="005754B6"/>
    <w:rsid w:val="00602E56"/>
    <w:rsid w:val="00856C67"/>
    <w:rsid w:val="00AD423A"/>
    <w:rsid w:val="00B5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2CCB30"/>
  <w14:defaultImageDpi w14:val="300"/>
  <w15:docId w15:val="{8A08C4F4-13E6-4B9B-B789-FD2C5512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423A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423A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nhideWhenUsed/>
    <w:rsid w:val="00AD423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D423A"/>
  </w:style>
  <w:style w:type="paragraph" w:styleId="Sidefod">
    <w:name w:val="footer"/>
    <w:basedOn w:val="Normal"/>
    <w:link w:val="SidefodTegn"/>
    <w:uiPriority w:val="99"/>
    <w:unhideWhenUsed/>
    <w:rsid w:val="00AD423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423A"/>
  </w:style>
  <w:style w:type="paragraph" w:styleId="Listeafsnit">
    <w:name w:val="List Paragraph"/>
    <w:basedOn w:val="Normal"/>
    <w:uiPriority w:val="34"/>
    <w:qFormat/>
    <w:rsid w:val="00B5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hildrensillustrator.com/AMERICAN%20FLAG%20BY%20TONI%20DONELOW%20STEWART.jpg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>Viborg Katedralskole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Fjellerup</dc:creator>
  <cp:keywords/>
  <dc:description/>
  <cp:lastModifiedBy>Rikke Fjellerup</cp:lastModifiedBy>
  <cp:revision>3</cp:revision>
  <dcterms:created xsi:type="dcterms:W3CDTF">2014-01-16T08:05:00Z</dcterms:created>
  <dcterms:modified xsi:type="dcterms:W3CDTF">2025-02-04T09:18:00Z</dcterms:modified>
</cp:coreProperties>
</file>