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2D08" w14:textId="45FB0877" w:rsidR="002624A3" w:rsidRDefault="00757103">
      <w:r>
        <w:t xml:space="preserve">Modul </w:t>
      </w:r>
      <w:r w:rsidR="00061E05">
        <w:t>5: Handelsmønstre i verdenshandelen.</w:t>
      </w:r>
    </w:p>
    <w:p w14:paraId="3A115800" w14:textId="38A27F64" w:rsidR="00757103" w:rsidRDefault="00757103">
      <w:r>
        <w:t>Materiale: Økonomiens kernestof s. 212-214</w:t>
      </w:r>
    </w:p>
    <w:p w14:paraId="46A8B428" w14:textId="77777777" w:rsidR="00757103" w:rsidRDefault="00757103"/>
    <w:p w14:paraId="5C689D20" w14:textId="6BCB2826" w:rsidR="004F0469" w:rsidRDefault="004F0469">
      <w:r>
        <w:t>Aktuelt: Emil</w:t>
      </w:r>
    </w:p>
    <w:p w14:paraId="7232FED3" w14:textId="5C104DAC" w:rsidR="004F0469" w:rsidRDefault="004F0469" w:rsidP="004F0469">
      <w:pPr>
        <w:pStyle w:val="Listeafsnit"/>
        <w:numPr>
          <w:ilvl w:val="0"/>
          <w:numId w:val="2"/>
        </w:numPr>
      </w:pPr>
      <w:r>
        <w:t>Den globaliserede økonomi og handelsmønstre</w:t>
      </w:r>
    </w:p>
    <w:p w14:paraId="312C00CA" w14:textId="288C04ED" w:rsidR="004F0469" w:rsidRDefault="00757103" w:rsidP="004F0469">
      <w:pPr>
        <w:pStyle w:val="Listeafsnit"/>
        <w:numPr>
          <w:ilvl w:val="0"/>
          <w:numId w:val="3"/>
        </w:numPr>
      </w:pPr>
      <w:r>
        <w:t>Hvad</w:t>
      </w:r>
      <w:r w:rsidR="004F0469">
        <w:t xml:space="preserve"> </w:t>
      </w:r>
      <w:r>
        <w:t>kendetegner</w:t>
      </w:r>
      <w:r w:rsidR="004F0469">
        <w:t xml:space="preserve"> udviklingen i</w:t>
      </w:r>
      <w:r>
        <w:t xml:space="preserve"> den globale</w:t>
      </w:r>
      <w:r w:rsidR="004F0469">
        <w:t xml:space="preserve"> økonomi? Se de to figurer nedenfor.</w:t>
      </w:r>
    </w:p>
    <w:p w14:paraId="0DC7B7EF" w14:textId="49115B3A" w:rsidR="00757103" w:rsidRDefault="004F0469" w:rsidP="004F0469">
      <w:pPr>
        <w:pStyle w:val="Listeafsnit"/>
        <w:numPr>
          <w:ilvl w:val="0"/>
          <w:numId w:val="3"/>
        </w:numPr>
      </w:pPr>
      <w:r>
        <w:t xml:space="preserve">Hvad kan vi udlede om verdenshandlen fordelt på regioner og handelsmønstre (s. 214)? </w:t>
      </w:r>
    </w:p>
    <w:p w14:paraId="04A346BD" w14:textId="2E22FE59" w:rsidR="00757103" w:rsidRDefault="004F0469" w:rsidP="004F0469">
      <w:pPr>
        <w:pStyle w:val="Listeafsnit"/>
        <w:numPr>
          <w:ilvl w:val="0"/>
          <w:numId w:val="3"/>
        </w:numPr>
      </w:pPr>
      <w:r>
        <w:t xml:space="preserve">Hvilke forklaringer kan vi give på de fundne mønstre? </w:t>
      </w:r>
      <w:r w:rsidR="00061E05">
        <w:t>Kom med al jeres viden</w:t>
      </w:r>
    </w:p>
    <w:p w14:paraId="76812CA5" w14:textId="77777777" w:rsidR="00757103" w:rsidRDefault="00757103"/>
    <w:p w14:paraId="4C171489" w14:textId="2C7BAE3A" w:rsidR="00757103" w:rsidRDefault="00757103">
      <w:r>
        <w:rPr>
          <w:noProof/>
        </w:rPr>
        <w:drawing>
          <wp:inline distT="0" distB="0" distL="0" distR="0" wp14:anchorId="1FD7B479" wp14:editId="100E3B82">
            <wp:extent cx="6120130" cy="3276600"/>
            <wp:effectExtent l="0" t="0" r="0" b="0"/>
            <wp:docPr id="1640933721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33721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48224" w14:textId="77777777" w:rsidR="00757103" w:rsidRDefault="00757103"/>
    <w:p w14:paraId="79D27FE0" w14:textId="6D35F0F3" w:rsidR="00757103" w:rsidRDefault="00757103">
      <w:r>
        <w:rPr>
          <w:noProof/>
        </w:rPr>
        <w:drawing>
          <wp:inline distT="0" distB="0" distL="0" distR="0" wp14:anchorId="49698F51" wp14:editId="4258C355">
            <wp:extent cx="6120130" cy="2425700"/>
            <wp:effectExtent l="0" t="0" r="0" b="0"/>
            <wp:docPr id="205832212" name="Billede 1" descr="Et billede, der indeholder tekst, linje/række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32212" name="Billede 1" descr="Et billede, der indeholder tekst, linje/række, Font/skrifttype, skærmbilled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9927E" w14:textId="072FE8BE" w:rsidR="004F0469" w:rsidRDefault="004F0469">
      <w:r>
        <w:lastRenderedPageBreak/>
        <w:t>Opsamling</w:t>
      </w:r>
      <w:r w:rsidR="00061E05">
        <w:t xml:space="preserve"> – en international arbejdsdeling?</w:t>
      </w:r>
    </w:p>
    <w:p w14:paraId="1B434742" w14:textId="3AC2C1C2" w:rsidR="004F0469" w:rsidRDefault="004F0469">
      <w:r>
        <w:rPr>
          <w:noProof/>
        </w:rPr>
        <w:drawing>
          <wp:inline distT="0" distB="0" distL="0" distR="0" wp14:anchorId="5C900E09" wp14:editId="216A625B">
            <wp:extent cx="6120130" cy="4803140"/>
            <wp:effectExtent l="0" t="0" r="0" b="0"/>
            <wp:docPr id="97411880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188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68FF" w14:textId="5D3D6A45" w:rsidR="00A7124A" w:rsidRPr="00A7124A" w:rsidRDefault="00A7124A" w:rsidP="00A7124A">
      <w:pPr>
        <w:rPr>
          <w:rFonts w:cstheme="minorHAnsi"/>
        </w:rPr>
      </w:pPr>
      <w:r>
        <w:rPr>
          <w:rFonts w:cstheme="minorHAnsi"/>
        </w:rPr>
        <w:t>P</w:t>
      </w:r>
      <w:r w:rsidRPr="00A7124A">
        <w:rPr>
          <w:rFonts w:cstheme="minorHAnsi"/>
        </w:rPr>
        <w:t xml:space="preserve">roduktionsfaktorer – </w:t>
      </w:r>
      <w:r>
        <w:rPr>
          <w:rFonts w:cstheme="minorHAnsi"/>
        </w:rPr>
        <w:t>hvad mon det er?</w:t>
      </w:r>
    </w:p>
    <w:p w14:paraId="14A8DD80" w14:textId="77777777" w:rsidR="00A7124A" w:rsidRPr="00565154" w:rsidRDefault="00A7124A" w:rsidP="00A7124A">
      <w:pPr>
        <w:pStyle w:val="Listeafsnit"/>
        <w:ind w:left="1080"/>
        <w:rPr>
          <w:rFonts w:cstheme="minorHAnsi"/>
        </w:rPr>
      </w:pPr>
      <w:r>
        <w:rPr>
          <w:noProof/>
        </w:rPr>
        <w:drawing>
          <wp:inline distT="0" distB="0" distL="0" distR="0" wp14:anchorId="77AC4D56" wp14:editId="281FC392">
            <wp:extent cx="6120130" cy="2440940"/>
            <wp:effectExtent l="0" t="0" r="0" b="0"/>
            <wp:docPr id="172919834" name="Billede 1" descr="Et billede, der indeholder tekst, skærmbillede, Font/skrifttype, algebra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19834" name="Billede 1" descr="Et billede, der indeholder tekst, skærmbillede, Font/skrifttype, algebra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2954" w14:textId="17236D84" w:rsidR="00A7124A" w:rsidRPr="00A7124A" w:rsidRDefault="00A7124A" w:rsidP="00A7124A">
      <w:pPr>
        <w:rPr>
          <w:rFonts w:cstheme="minorHAnsi"/>
        </w:rPr>
      </w:pPr>
    </w:p>
    <w:p w14:paraId="618B2D94" w14:textId="77777777" w:rsidR="00A7124A" w:rsidRDefault="00A7124A"/>
    <w:sectPr w:rsidR="00A712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F3AE4"/>
    <w:multiLevelType w:val="hybridMultilevel"/>
    <w:tmpl w:val="20361110"/>
    <w:lvl w:ilvl="0" w:tplc="3E6E5D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64F2"/>
    <w:multiLevelType w:val="hybridMultilevel"/>
    <w:tmpl w:val="2F38F8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57841"/>
    <w:multiLevelType w:val="hybridMultilevel"/>
    <w:tmpl w:val="7D62B384"/>
    <w:lvl w:ilvl="0" w:tplc="A940A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441D7F"/>
    <w:multiLevelType w:val="hybridMultilevel"/>
    <w:tmpl w:val="8F0C6AA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A21AF"/>
    <w:multiLevelType w:val="hybridMultilevel"/>
    <w:tmpl w:val="99D4F5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40079">
    <w:abstractNumId w:val="0"/>
  </w:num>
  <w:num w:numId="2" w16cid:durableId="1370035344">
    <w:abstractNumId w:val="1"/>
  </w:num>
  <w:num w:numId="3" w16cid:durableId="170611675">
    <w:abstractNumId w:val="3"/>
  </w:num>
  <w:num w:numId="4" w16cid:durableId="289675437">
    <w:abstractNumId w:val="4"/>
  </w:num>
  <w:num w:numId="5" w16cid:durableId="1717006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03"/>
    <w:rsid w:val="00061E05"/>
    <w:rsid w:val="00072FBD"/>
    <w:rsid w:val="001A00C0"/>
    <w:rsid w:val="002624A3"/>
    <w:rsid w:val="004F0469"/>
    <w:rsid w:val="00757103"/>
    <w:rsid w:val="00A7124A"/>
    <w:rsid w:val="00A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23AA"/>
  <w15:chartTrackingRefBased/>
  <w15:docId w15:val="{B1AB55E7-894E-47A3-8ADF-82F63A08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7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7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7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7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7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7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7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7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7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7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7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71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71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71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71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71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71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57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5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7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7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7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571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571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571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7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71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57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2025-01-31T07:20:00Z</dcterms:created>
  <dcterms:modified xsi:type="dcterms:W3CDTF">2025-01-31T07:53:00Z</dcterms:modified>
</cp:coreProperties>
</file>