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1995" w14:textId="36172EAF" w:rsidR="0007381E" w:rsidRPr="0007381E" w:rsidRDefault="003E2A5A" w:rsidP="00900325">
      <w:pPr>
        <w:pStyle w:val="Heading1"/>
      </w:pPr>
      <w:r>
        <w:t xml:space="preserve">Den nære astronomi – Arbejdsark </w:t>
      </w:r>
      <w:r w:rsidR="00B06C80">
        <w:t>3</w:t>
      </w:r>
      <w:r w:rsidR="006D0428">
        <w:t xml:space="preserve"> </w:t>
      </w:r>
      <w:r>
        <w:t>– Densitet</w:t>
      </w:r>
    </w:p>
    <w:p w14:paraId="4B26C3E0" w14:textId="4F82F5CA" w:rsidR="003E2A5A" w:rsidRDefault="003E2A5A" w:rsidP="003E2A5A">
      <w:pPr>
        <w:pStyle w:val="Heading2"/>
      </w:pPr>
      <w:r>
        <w:t>Opgave 1</w:t>
      </w:r>
    </w:p>
    <w:p w14:paraId="0EE0A8F8" w14:textId="488002C9" w:rsidR="003E2A5A" w:rsidRPr="00525235" w:rsidRDefault="003E2A5A" w:rsidP="003E2A5A">
      <w:r>
        <w:rPr>
          <w:noProof/>
        </w:rPr>
        <w:drawing>
          <wp:anchor distT="0" distB="0" distL="114300" distR="114300" simplePos="0" relativeHeight="251661312" behindDoc="1" locked="0" layoutInCell="1" allowOverlap="1" wp14:anchorId="48993775" wp14:editId="7E13C904">
            <wp:simplePos x="0" y="0"/>
            <wp:positionH relativeFrom="column">
              <wp:posOffset>4305300</wp:posOffset>
            </wp:positionH>
            <wp:positionV relativeFrom="paragraph">
              <wp:posOffset>10160</wp:posOffset>
            </wp:positionV>
            <wp:extent cx="1948180" cy="1948180"/>
            <wp:effectExtent l="0" t="0" r="0" b="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13" name="Billede 13" descr="Jorden - Wikipedia, den frie encyklopæ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rden - Wikipedia, den frie encyklopæd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Jorden </w:t>
      </w:r>
      <w:r w:rsidR="00467C3B">
        <w:t>har en masse på</w:t>
      </w:r>
      <w:r w:rsidR="00DF7FF4">
        <w:t xml:space="preserve"> </w:t>
      </w:r>
      <m:oMath>
        <m:r>
          <w:rPr>
            <w:rFonts w:ascii="Cambria Math" w:hAnsi="Cambria Math"/>
          </w:rPr>
          <m:t>5,97⋅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 xml:space="preserve"> kg</m:t>
        </m:r>
      </m:oMath>
      <w:r w:rsidRPr="003E2A5A">
        <w:rPr>
          <w:rFonts w:eastAsiaTheme="minorEastAsia"/>
        </w:rPr>
        <w:t xml:space="preserve"> og </w:t>
      </w:r>
      <w:r>
        <w:rPr>
          <w:rFonts w:eastAsiaTheme="minorEastAsia"/>
        </w:rPr>
        <w:br/>
      </w:r>
      <w:r w:rsidRPr="003E2A5A">
        <w:rPr>
          <w:rFonts w:eastAsiaTheme="minorEastAsia"/>
        </w:rPr>
        <w:t>Jordens volumen er</w:t>
      </w:r>
      <w:r w:rsidR="00DF7FF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1,08⋅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3E2A5A">
        <w:rPr>
          <w:rFonts w:eastAsiaTheme="minorEastAsia"/>
        </w:rPr>
        <w:t xml:space="preserve">. </w:t>
      </w:r>
      <w:r w:rsidRPr="003E2A5A">
        <w:rPr>
          <w:rFonts w:eastAsiaTheme="minorEastAsia"/>
        </w:rPr>
        <w:br/>
      </w:r>
    </w:p>
    <w:p w14:paraId="34846C66" w14:textId="7503D8F9" w:rsidR="003E2A5A" w:rsidRPr="003E2A5A" w:rsidRDefault="003E2A5A" w:rsidP="003E2A5A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Beregn Jordens densitet.</w:t>
      </w:r>
    </w:p>
    <w:p w14:paraId="22D20724" w14:textId="77777777" w:rsidR="003E2A5A" w:rsidRDefault="003E2A5A" w:rsidP="003E2A5A"/>
    <w:p w14:paraId="4322FB8C" w14:textId="2FA7CECE" w:rsidR="003E2A5A" w:rsidRDefault="003E2A5A" w:rsidP="003E2A5A"/>
    <w:p w14:paraId="005C9382" w14:textId="77777777" w:rsidR="00403B34" w:rsidRDefault="00403B34" w:rsidP="003E2A5A"/>
    <w:p w14:paraId="53B58289" w14:textId="755DA978" w:rsidR="003E2A5A" w:rsidRDefault="003E2A5A" w:rsidP="003E2A5A"/>
    <w:p w14:paraId="253B496C" w14:textId="5FC4CDA0" w:rsidR="003E2A5A" w:rsidRDefault="003E2A5A" w:rsidP="003E2A5A">
      <w:pPr>
        <w:pStyle w:val="Heading2"/>
      </w:pPr>
      <w:r>
        <w:t>Opgave 2</w:t>
      </w:r>
    </w:p>
    <w:p w14:paraId="627935C5" w14:textId="3CAD9AAE" w:rsidR="003E2A5A" w:rsidRPr="00816581" w:rsidRDefault="00A71EC8" w:rsidP="003E2A5A">
      <w:r>
        <w:t xml:space="preserve">Saturns masse kan findes i tabellen på side </w:t>
      </w:r>
      <w:r w:rsidR="00816581">
        <w:t>187 dog angivet i Jordmasser (M</w:t>
      </w:r>
      <w:r w:rsidR="00816581">
        <w:rPr>
          <w:vertAlign w:val="subscript"/>
        </w:rPr>
        <w:t>E</w:t>
      </w:r>
      <w:r w:rsidR="00816581">
        <w:t>)</w:t>
      </w:r>
      <w:r w:rsidR="006D0428">
        <w:t>.</w:t>
      </w:r>
    </w:p>
    <w:p w14:paraId="164007C4" w14:textId="558832AD" w:rsidR="00816581" w:rsidRPr="006D0428" w:rsidRDefault="00816581" w:rsidP="004F348A">
      <w:pPr>
        <w:pStyle w:val="ListParagraph"/>
        <w:numPr>
          <w:ilvl w:val="0"/>
          <w:numId w:val="4"/>
        </w:numPr>
      </w:pPr>
      <w:r>
        <w:t xml:space="preserve">Beregn Saturns masse i kg (dvs. man skal gange </w:t>
      </w:r>
      <w:r w:rsidR="006D0428">
        <w:t xml:space="preserve">95.2 med </w:t>
      </w:r>
      <m:oMath>
        <m:r>
          <w:rPr>
            <w:rFonts w:ascii="Cambria Math" w:hAnsi="Cambria Math"/>
          </w:rPr>
          <m:t>5,92⋅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eastAsiaTheme="minorEastAsia" w:hAnsi="Cambria Math"/>
          </w:rPr>
          <m:t>kg</m:t>
        </m:r>
      </m:oMath>
      <w:r w:rsidR="006D0428">
        <w:rPr>
          <w:rFonts w:eastAsiaTheme="minorEastAsia"/>
        </w:rPr>
        <w:t>)</w:t>
      </w:r>
    </w:p>
    <w:p w14:paraId="3BD968DA" w14:textId="77777777" w:rsidR="006D0428" w:rsidRDefault="006D0428" w:rsidP="006D0428"/>
    <w:p w14:paraId="6D7B3177" w14:textId="77777777" w:rsidR="00403B34" w:rsidRDefault="00403B34" w:rsidP="006D0428"/>
    <w:p w14:paraId="090E6126" w14:textId="77777777" w:rsidR="00403B34" w:rsidRDefault="00403B34" w:rsidP="006D0428"/>
    <w:p w14:paraId="2F6F03AB" w14:textId="77777777" w:rsidR="00816581" w:rsidRDefault="00816581" w:rsidP="006D0428"/>
    <w:p w14:paraId="2BC97265" w14:textId="2CC72981" w:rsidR="006D0428" w:rsidRDefault="006D0428" w:rsidP="006D0428">
      <w:r>
        <w:t xml:space="preserve">Saturns volumen er </w:t>
      </w:r>
      <m:oMath>
        <m:r>
          <w:rPr>
            <w:rFonts w:ascii="Cambria Math" w:hAnsi="Cambria Math"/>
          </w:rPr>
          <m:t>8,25⋅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1BA50005" w14:textId="77777777" w:rsidR="00816581" w:rsidRDefault="00816581" w:rsidP="00816581">
      <w:pPr>
        <w:pStyle w:val="ListParagraph"/>
      </w:pPr>
    </w:p>
    <w:p w14:paraId="59DF5B43" w14:textId="50EC7DDA" w:rsidR="004F348A" w:rsidRDefault="004F348A" w:rsidP="004F348A">
      <w:pPr>
        <w:pStyle w:val="ListParagraph"/>
        <w:numPr>
          <w:ilvl w:val="0"/>
          <w:numId w:val="4"/>
        </w:numPr>
      </w:pPr>
      <w:r>
        <w:t>Beregn Saturns densitet</w:t>
      </w:r>
      <w:r w:rsidR="00A8575D">
        <w:t xml:space="preserve"> og sammenlign den med Jordens.</w:t>
      </w:r>
    </w:p>
    <w:p w14:paraId="424A2DF9" w14:textId="0D836C38" w:rsidR="004F348A" w:rsidRDefault="004F348A" w:rsidP="004F348A"/>
    <w:p w14:paraId="05DB5685" w14:textId="7D9586F6" w:rsidR="004F348A" w:rsidRDefault="004F348A" w:rsidP="004F348A"/>
    <w:p w14:paraId="53BB285C" w14:textId="77777777" w:rsidR="000D1FFF" w:rsidRDefault="000D1FFF" w:rsidP="004F348A"/>
    <w:p w14:paraId="5982F0C6" w14:textId="77777777" w:rsidR="000D1FFF" w:rsidRDefault="000D1FFF" w:rsidP="004F348A"/>
    <w:p w14:paraId="6C677B62" w14:textId="07B19D57" w:rsidR="00403B34" w:rsidRDefault="00403B34">
      <w:r>
        <w:br w:type="page"/>
      </w:r>
    </w:p>
    <w:p w14:paraId="55B37411" w14:textId="5F961807" w:rsidR="001B2CD7" w:rsidRDefault="00176109" w:rsidP="00176109">
      <w:pPr>
        <w:pStyle w:val="Heading2"/>
      </w:pPr>
      <w:r>
        <w:lastRenderedPageBreak/>
        <w:t>Opgave 3</w:t>
      </w:r>
    </w:p>
    <w:p w14:paraId="46EDA3F8" w14:textId="565A9965" w:rsidR="00176109" w:rsidRDefault="00176109" w:rsidP="00176109">
      <w:r>
        <w:t>På side 187 ses der en tabel over alle planeterne i solsystemet.</w:t>
      </w:r>
      <w:r w:rsidR="00BB5426">
        <w:t xml:space="preserve"> Ud fra deres sammensætning kan man fortælle noget om deres densitet.</w:t>
      </w:r>
    </w:p>
    <w:p w14:paraId="49493DF7" w14:textId="2F57F280" w:rsidR="008D36AF" w:rsidRDefault="008D36AF" w:rsidP="00176109">
      <w:r w:rsidRPr="008D36AF">
        <w:drawing>
          <wp:inline distT="0" distB="0" distL="0" distR="0" wp14:anchorId="5BFEF077" wp14:editId="06F3B6EB">
            <wp:extent cx="4229100" cy="2616200"/>
            <wp:effectExtent l="0" t="0" r="0" b="0"/>
            <wp:docPr id="1955430801" name="Picture 1" descr="A table with numb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30801" name="Picture 1" descr="A table with numbers and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9BC3" w14:textId="39EE0212" w:rsidR="00BB5426" w:rsidRDefault="000D1FFF" w:rsidP="00176109">
      <w:r>
        <w:t>Hvad gælder der om klippeplaneters densitet sammenlignet med gasplaneters densitet (hvilken type planet har den største densitet?)</w:t>
      </w:r>
    </w:p>
    <w:p w14:paraId="7030656A" w14:textId="77777777" w:rsidR="000D1FFF" w:rsidRDefault="000D1FFF" w:rsidP="00176109"/>
    <w:p w14:paraId="6A46B8EA" w14:textId="77777777" w:rsidR="000D1FFF" w:rsidRDefault="000D1FFF" w:rsidP="00176109"/>
    <w:p w14:paraId="09002160" w14:textId="77777777" w:rsidR="000D1FFF" w:rsidRDefault="000D1FFF" w:rsidP="00176109"/>
    <w:p w14:paraId="44163990" w14:textId="77777777" w:rsidR="000D1FFF" w:rsidRDefault="000D1FFF" w:rsidP="00176109"/>
    <w:p w14:paraId="76D247F3" w14:textId="77777777" w:rsidR="000D1FFF" w:rsidRPr="00176109" w:rsidRDefault="000D1FFF" w:rsidP="00176109"/>
    <w:p w14:paraId="01804AD3" w14:textId="2BED9D0F" w:rsidR="004F348A" w:rsidRDefault="004F348A" w:rsidP="004F348A">
      <w:pPr>
        <w:pStyle w:val="Heading2"/>
      </w:pPr>
      <w:r>
        <w:t xml:space="preserve">Opgave </w:t>
      </w:r>
      <w:r w:rsidR="000D1FFF">
        <w:t>4</w:t>
      </w:r>
    </w:p>
    <w:p w14:paraId="5D18EDB0" w14:textId="2DDBFFBF" w:rsidR="004F348A" w:rsidRPr="004F348A" w:rsidRDefault="004F348A" w:rsidP="004F348A">
      <w:pPr>
        <w:rPr>
          <w:rFonts w:eastAsiaTheme="minorEastAsia"/>
        </w:rPr>
      </w:pPr>
      <w:r>
        <w:t xml:space="preserve">Volumen af en planet er </w:t>
      </w:r>
      <m:oMath>
        <m:r>
          <w:rPr>
            <w:rFonts w:ascii="Cambria Math" w:hAnsi="Cambria Math"/>
          </w:rPr>
          <m:t>6,08123⋅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19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og dens densitet er </w:t>
      </w:r>
      <m:oMath>
        <m:r>
          <w:rPr>
            <w:rFonts w:ascii="Cambria Math" w:eastAsiaTheme="minorEastAsia" w:hAnsi="Cambria Math"/>
          </w:rPr>
          <m:t>ρ=5431,47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</w:p>
    <w:p w14:paraId="6BEF11E2" w14:textId="65CABF2A" w:rsidR="004F348A" w:rsidRDefault="004F348A" w:rsidP="004F348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Bestem planetens masse</w:t>
      </w:r>
    </w:p>
    <w:p w14:paraId="2E14A698" w14:textId="296321A1" w:rsidR="001B2CD7" w:rsidRDefault="001B2CD7" w:rsidP="001B2CD7">
      <w:pPr>
        <w:rPr>
          <w:rFonts w:eastAsiaTheme="minorEastAsia"/>
        </w:rPr>
      </w:pPr>
    </w:p>
    <w:p w14:paraId="587DCF92" w14:textId="77777777" w:rsidR="00403B34" w:rsidRDefault="00403B34" w:rsidP="001B2CD7">
      <w:pPr>
        <w:rPr>
          <w:rFonts w:eastAsiaTheme="minorEastAsia"/>
        </w:rPr>
      </w:pPr>
    </w:p>
    <w:p w14:paraId="087104EB" w14:textId="77777777" w:rsidR="008C052F" w:rsidRDefault="008C052F" w:rsidP="001B2CD7">
      <w:pPr>
        <w:rPr>
          <w:rFonts w:eastAsiaTheme="minorEastAsia"/>
        </w:rPr>
      </w:pPr>
    </w:p>
    <w:p w14:paraId="2623CF72" w14:textId="77777777" w:rsidR="008C052F" w:rsidRDefault="008C052F" w:rsidP="001B2CD7">
      <w:pPr>
        <w:rPr>
          <w:rFonts w:eastAsiaTheme="minorEastAsia"/>
        </w:rPr>
      </w:pPr>
    </w:p>
    <w:p w14:paraId="34702231" w14:textId="77777777" w:rsidR="008C052F" w:rsidRDefault="008C052F" w:rsidP="001B2CD7">
      <w:pPr>
        <w:rPr>
          <w:rFonts w:eastAsiaTheme="minorEastAsia"/>
        </w:rPr>
      </w:pPr>
    </w:p>
    <w:p w14:paraId="3F9BD5A7" w14:textId="77777777" w:rsidR="008C052F" w:rsidRDefault="008C052F" w:rsidP="001B2CD7">
      <w:pPr>
        <w:rPr>
          <w:rFonts w:eastAsiaTheme="minorEastAsia"/>
        </w:rPr>
      </w:pPr>
    </w:p>
    <w:p w14:paraId="5B0DDA07" w14:textId="77777777" w:rsidR="001B2CD7" w:rsidRPr="001B2CD7" w:rsidRDefault="001B2CD7" w:rsidP="001B2CD7">
      <w:pPr>
        <w:rPr>
          <w:rFonts w:eastAsiaTheme="minorEastAsia"/>
        </w:rPr>
      </w:pPr>
    </w:p>
    <w:p w14:paraId="00FD6AE3" w14:textId="0C9093DF" w:rsidR="00403B34" w:rsidRPr="000B150A" w:rsidRDefault="004F348A" w:rsidP="000B150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Hvilken planet er der tale om?</w:t>
      </w:r>
    </w:p>
    <w:p w14:paraId="34F96C64" w14:textId="72EDC674" w:rsidR="003E2A5A" w:rsidRDefault="004F348A" w:rsidP="004F348A">
      <w:pPr>
        <w:pStyle w:val="Heading2"/>
      </w:pPr>
      <w:r>
        <w:lastRenderedPageBreak/>
        <w:t xml:space="preserve">Opgave </w:t>
      </w:r>
      <w:r w:rsidR="000D1FFF">
        <w:t>5</w:t>
      </w:r>
    </w:p>
    <w:p w14:paraId="08319F41" w14:textId="755FDD15" w:rsidR="001B2CD7" w:rsidRDefault="001B2CD7" w:rsidP="001B2CD7">
      <w:r>
        <w:t>Der er undersøgt to forskellige stoffer.</w:t>
      </w:r>
      <w:r>
        <w:br/>
        <w:t>Nedenfor ses en graf med volumen af det pågældende stof langs x-aksen og masse af stoffet langs y-aksen</w:t>
      </w:r>
    </w:p>
    <w:p w14:paraId="79B16310" w14:textId="21D99FD1" w:rsidR="001B2CD7" w:rsidRDefault="001B2CD7" w:rsidP="001B2CD7">
      <w:r>
        <w:rPr>
          <w:noProof/>
        </w:rPr>
        <w:drawing>
          <wp:inline distT="0" distB="0" distL="0" distR="0" wp14:anchorId="3D5C3BC9" wp14:editId="7C674BF3">
            <wp:extent cx="6120130" cy="3348990"/>
            <wp:effectExtent l="0" t="0" r="0" b="3810"/>
            <wp:docPr id="2" name="Billede 2" descr="Et billede, der indeholder tekst, båd,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båd, kor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4D630" w14:textId="6702B70B" w:rsidR="001B2CD7" w:rsidRDefault="001B2CD7" w:rsidP="001B2CD7">
      <w:pPr>
        <w:pStyle w:val="ListParagraph"/>
        <w:numPr>
          <w:ilvl w:val="0"/>
          <w:numId w:val="8"/>
        </w:numPr>
      </w:pPr>
      <w:r>
        <w:t>Hvilken af de to stoffer har den største densitet? Og hvordan ser du det?</w:t>
      </w:r>
    </w:p>
    <w:p w14:paraId="26676B50" w14:textId="77777777" w:rsidR="00403B34" w:rsidRDefault="00403B34" w:rsidP="00403B34">
      <w:pPr>
        <w:pStyle w:val="ListParagraph"/>
      </w:pPr>
    </w:p>
    <w:p w14:paraId="75D576FF" w14:textId="77777777" w:rsidR="00403B34" w:rsidRDefault="00403B34" w:rsidP="00403B34">
      <w:pPr>
        <w:pStyle w:val="ListParagraph"/>
      </w:pPr>
    </w:p>
    <w:p w14:paraId="6A987416" w14:textId="77777777" w:rsidR="004E4B7E" w:rsidRDefault="004E4B7E" w:rsidP="00403B34">
      <w:pPr>
        <w:pStyle w:val="ListParagraph"/>
      </w:pPr>
    </w:p>
    <w:p w14:paraId="3CE534E4" w14:textId="77777777" w:rsidR="00403B34" w:rsidRDefault="00403B34" w:rsidP="00403B34">
      <w:pPr>
        <w:pStyle w:val="ListParagraph"/>
      </w:pPr>
    </w:p>
    <w:p w14:paraId="489460A6" w14:textId="77777777" w:rsidR="00403B34" w:rsidRDefault="00403B34" w:rsidP="00403B34">
      <w:pPr>
        <w:pStyle w:val="ListParagraph"/>
      </w:pPr>
    </w:p>
    <w:p w14:paraId="04FA7C88" w14:textId="402AE4B2" w:rsidR="001B2CD7" w:rsidRPr="001B2CD7" w:rsidRDefault="001B2CD7" w:rsidP="001B2CD7">
      <w:pPr>
        <w:pStyle w:val="ListParagraph"/>
        <w:numPr>
          <w:ilvl w:val="0"/>
          <w:numId w:val="8"/>
        </w:numPr>
      </w:pPr>
      <w:r>
        <w:t>Hvilken af de to stoffer kunne være vand?</w:t>
      </w:r>
      <w:r w:rsidR="00880193">
        <w:t xml:space="preserve"> (Hvad er vands densitet </w:t>
      </w:r>
      <w:proofErr w:type="gramStart"/>
      <w:r w:rsidR="00880193">
        <w:t>målt  i</w:t>
      </w:r>
      <w:proofErr w:type="gramEnd"/>
      <w:r w:rsidR="00880193">
        <w:t xml:space="preserve"> g/</w:t>
      </w:r>
      <w:proofErr w:type="spellStart"/>
      <w:r w:rsidR="00880193">
        <w:t>mL</w:t>
      </w:r>
      <w:proofErr w:type="spellEnd"/>
      <w:r w:rsidR="00880193">
        <w:t>?)</w:t>
      </w:r>
    </w:p>
    <w:p w14:paraId="629D7A4C" w14:textId="6078A36A" w:rsidR="003E2A5A" w:rsidRDefault="003E2A5A" w:rsidP="003E2A5A"/>
    <w:p w14:paraId="0F220149" w14:textId="269816F3" w:rsidR="001B2CD7" w:rsidRDefault="001B2CD7" w:rsidP="003E2A5A"/>
    <w:p w14:paraId="33B5426B" w14:textId="4BC1CA0D" w:rsidR="001B2CD7" w:rsidRDefault="001B2CD7" w:rsidP="003E2A5A"/>
    <w:p w14:paraId="647143FD" w14:textId="75AA6A33" w:rsidR="004E4B7E" w:rsidRDefault="004E4B7E">
      <w:r>
        <w:br w:type="page"/>
      </w:r>
    </w:p>
    <w:p w14:paraId="3C91D1DC" w14:textId="54AED77C" w:rsidR="003E2A5A" w:rsidRDefault="003E2A5A" w:rsidP="003E2A5A">
      <w:pPr>
        <w:pStyle w:val="Heading2"/>
      </w:pPr>
      <w:r>
        <w:lastRenderedPageBreak/>
        <w:t>Ekstra opgave</w:t>
      </w:r>
      <w:r w:rsidR="00CD27F3">
        <w:t>r</w:t>
      </w:r>
    </w:p>
    <w:p w14:paraId="4FA639B7" w14:textId="7A46096F" w:rsidR="00CD27F3" w:rsidRDefault="00CD27F3" w:rsidP="00CD27F3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0D1FFF">
        <w:rPr>
          <w:rFonts w:eastAsiaTheme="minorEastAsia"/>
        </w:rPr>
        <w:t>6</w:t>
      </w:r>
      <w:r>
        <w:rPr>
          <w:rFonts w:eastAsiaTheme="minorEastAsia"/>
        </w:rPr>
        <w:t xml:space="preserve"> - matematik</w:t>
      </w:r>
    </w:p>
    <w:p w14:paraId="3700FB52" w14:textId="77777777" w:rsidR="00CD27F3" w:rsidRPr="004F348A" w:rsidRDefault="00CD27F3" w:rsidP="00CD27F3">
      <w:r>
        <w:t>Isolér volumen i formlen for densitet.</w:t>
      </w:r>
    </w:p>
    <w:p w14:paraId="1B48B721" w14:textId="77777777" w:rsidR="00CD27F3" w:rsidRDefault="00CD27F3" w:rsidP="00CD27F3"/>
    <w:p w14:paraId="75931921" w14:textId="77777777" w:rsidR="00CD27F3" w:rsidRDefault="00CD27F3" w:rsidP="00CD27F3"/>
    <w:p w14:paraId="2AD7BBCB" w14:textId="77777777" w:rsidR="00CD27F3" w:rsidRDefault="00CD27F3" w:rsidP="00CD27F3"/>
    <w:p w14:paraId="75E21AC6" w14:textId="77777777" w:rsidR="00CD27F3" w:rsidRDefault="00CD27F3" w:rsidP="00CD27F3"/>
    <w:p w14:paraId="2F76FFD3" w14:textId="49450456" w:rsidR="00CD27F3" w:rsidRPr="00CD27F3" w:rsidRDefault="00CD27F3" w:rsidP="00CD27F3">
      <w:pPr>
        <w:pStyle w:val="Heading2"/>
      </w:pPr>
      <w:r>
        <w:t xml:space="preserve">Opgave </w:t>
      </w:r>
      <w:r w:rsidR="000D1FFF">
        <w:t>7</w:t>
      </w:r>
    </w:p>
    <w:p w14:paraId="412CBF83" w14:textId="680B6635" w:rsidR="003E2A5A" w:rsidRDefault="003E2A5A" w:rsidP="003E2A5A">
      <w:r>
        <w:t>Vand har densiteten 1</w:t>
      </w:r>
      <w:r w:rsidR="000911BE">
        <w:t xml:space="preserve"> </w:t>
      </w:r>
      <w:r>
        <w:t>g/</w:t>
      </w:r>
      <w:proofErr w:type="spellStart"/>
      <w:r>
        <w:t>mL.</w:t>
      </w:r>
      <w:proofErr w:type="spellEnd"/>
    </w:p>
    <w:p w14:paraId="6CBBCF37" w14:textId="619DBFB7" w:rsidR="003E2A5A" w:rsidRDefault="003E2A5A" w:rsidP="003E2A5A">
      <w:pPr>
        <w:pStyle w:val="ListParagraph"/>
        <w:numPr>
          <w:ilvl w:val="0"/>
          <w:numId w:val="3"/>
        </w:numPr>
      </w:pPr>
      <w:r>
        <w:t>Hvad skal der gælde om densiteten af en genstand for at den kan flyde i vand?</w:t>
      </w:r>
    </w:p>
    <w:p w14:paraId="4A91A2C7" w14:textId="77777777" w:rsidR="004E4B7E" w:rsidRDefault="004E4B7E" w:rsidP="004E4B7E">
      <w:pPr>
        <w:pStyle w:val="ListParagraph"/>
      </w:pPr>
    </w:p>
    <w:p w14:paraId="3FA4D120" w14:textId="77777777" w:rsidR="004E4B7E" w:rsidRDefault="004E4B7E" w:rsidP="004E4B7E">
      <w:pPr>
        <w:pStyle w:val="ListParagraph"/>
      </w:pPr>
    </w:p>
    <w:p w14:paraId="22003055" w14:textId="77777777" w:rsidR="004E4B7E" w:rsidRDefault="004E4B7E" w:rsidP="004E4B7E">
      <w:pPr>
        <w:pStyle w:val="ListParagraph"/>
      </w:pPr>
    </w:p>
    <w:p w14:paraId="6014EEA7" w14:textId="77777777" w:rsidR="004E4B7E" w:rsidRDefault="004E4B7E" w:rsidP="004E4B7E">
      <w:pPr>
        <w:pStyle w:val="ListParagraph"/>
      </w:pPr>
    </w:p>
    <w:p w14:paraId="5F772073" w14:textId="77777777" w:rsidR="004E4B7E" w:rsidRDefault="004E4B7E" w:rsidP="004E4B7E">
      <w:pPr>
        <w:pStyle w:val="ListParagraph"/>
      </w:pPr>
    </w:p>
    <w:p w14:paraId="370435C8" w14:textId="77777777" w:rsidR="004E4B7E" w:rsidRDefault="004E4B7E" w:rsidP="004E4B7E">
      <w:pPr>
        <w:pStyle w:val="ListParagraph"/>
      </w:pPr>
    </w:p>
    <w:p w14:paraId="2C7F89DD" w14:textId="77777777" w:rsidR="004E4B7E" w:rsidRDefault="004E4B7E" w:rsidP="004E4B7E">
      <w:pPr>
        <w:pStyle w:val="ListParagraph"/>
      </w:pPr>
    </w:p>
    <w:p w14:paraId="7C096DE2" w14:textId="324BC10E" w:rsidR="003E2A5A" w:rsidRDefault="003E2A5A" w:rsidP="003E2A5A">
      <w:pPr>
        <w:pStyle w:val="ListParagraph"/>
        <w:numPr>
          <w:ilvl w:val="0"/>
          <w:numId w:val="3"/>
        </w:numPr>
      </w:pPr>
      <w:r>
        <w:t>Hvorfor kan et stort containe</w:t>
      </w:r>
      <w:r w:rsidR="000911BE">
        <w:t>r</w:t>
      </w:r>
      <w:r>
        <w:t>skib flyde?</w:t>
      </w:r>
      <w:r w:rsidRPr="000D630A">
        <w:t xml:space="preserve"> </w:t>
      </w:r>
    </w:p>
    <w:p w14:paraId="1A07E6E4" w14:textId="7AB1CCFA" w:rsidR="004E4B7E" w:rsidRDefault="004E4B7E" w:rsidP="004E4B7E"/>
    <w:p w14:paraId="6E124949" w14:textId="58EF2030" w:rsidR="004E4B7E" w:rsidRDefault="004E4B7E" w:rsidP="004E4B7E"/>
    <w:p w14:paraId="10C96F84" w14:textId="201C9AC5" w:rsidR="003E2A5A" w:rsidRDefault="003E2A5A" w:rsidP="003E2A5A"/>
    <w:p w14:paraId="1AC7CA89" w14:textId="51280B8F" w:rsidR="003E2A5A" w:rsidRDefault="003E2A5A" w:rsidP="003E2A5A"/>
    <w:p w14:paraId="5BBEEF02" w14:textId="0D6F4151" w:rsidR="003E2A5A" w:rsidRPr="00093618" w:rsidRDefault="003E2A5A" w:rsidP="003E2A5A">
      <w:pPr>
        <w:pStyle w:val="Heading2"/>
      </w:pPr>
      <w:r w:rsidRPr="00525235">
        <w:t xml:space="preserve"> </w:t>
      </w:r>
    </w:p>
    <w:p w14:paraId="6EF6091D" w14:textId="1F3A0177" w:rsidR="003E2A5A" w:rsidRPr="003E2A5A" w:rsidRDefault="004E4B7E" w:rsidP="003E2A5A">
      <w:r>
        <w:rPr>
          <w:noProof/>
        </w:rPr>
        <w:drawing>
          <wp:anchor distT="0" distB="0" distL="114300" distR="114300" simplePos="0" relativeHeight="251659264" behindDoc="0" locked="0" layoutInCell="1" allowOverlap="1" wp14:anchorId="7DB1AA5B" wp14:editId="2814F62F">
            <wp:simplePos x="0" y="0"/>
            <wp:positionH relativeFrom="column">
              <wp:posOffset>1528411</wp:posOffset>
            </wp:positionH>
            <wp:positionV relativeFrom="paragraph">
              <wp:posOffset>865951</wp:posOffset>
            </wp:positionV>
            <wp:extent cx="3129915" cy="2010410"/>
            <wp:effectExtent l="0" t="0" r="0" b="8890"/>
            <wp:wrapSquare wrapText="bothSides"/>
            <wp:docPr id="11" name="Billede 11" descr="Maersk Line sender havareret containerskib til ophugning - Søf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ersk Line sender havareret containerskib til ophugning - Søf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E2A5A" w:rsidRPr="003E2A5A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B8A33" w14:textId="77777777" w:rsidR="000F38A9" w:rsidRDefault="000F38A9" w:rsidP="00531FC7">
      <w:pPr>
        <w:spacing w:after="0" w:line="240" w:lineRule="auto"/>
      </w:pPr>
      <w:r>
        <w:separator/>
      </w:r>
    </w:p>
  </w:endnote>
  <w:endnote w:type="continuationSeparator" w:id="0">
    <w:p w14:paraId="01FA20A8" w14:textId="77777777" w:rsidR="000F38A9" w:rsidRDefault="000F38A9" w:rsidP="0053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FD020" w14:textId="25223900" w:rsidR="00531FC7" w:rsidRDefault="00531FC7">
    <w:pPr>
      <w:pStyle w:val="Footer"/>
    </w:pPr>
    <w:r w:rsidRPr="00C76C5F">
      <w:rPr>
        <w:rFonts w:ascii="Cambria" w:hAnsi="Cambria"/>
        <w:b/>
        <w:bCs/>
        <w:noProof/>
        <w:color w:val="2F5496" w:themeColor="accent1" w:themeShade="BF"/>
        <w:sz w:val="52"/>
        <w:szCs w:val="52"/>
      </w:rPr>
      <w:drawing>
        <wp:anchor distT="0" distB="0" distL="114300" distR="114300" simplePos="0" relativeHeight="251659264" behindDoc="0" locked="0" layoutInCell="1" allowOverlap="1" wp14:anchorId="2CF16A5A" wp14:editId="084B1904">
          <wp:simplePos x="0" y="0"/>
          <wp:positionH relativeFrom="column">
            <wp:posOffset>6009276</wp:posOffset>
          </wp:positionH>
          <wp:positionV relativeFrom="paragraph">
            <wp:posOffset>-265246</wp:posOffset>
          </wp:positionV>
          <wp:extent cx="647700" cy="647700"/>
          <wp:effectExtent l="0" t="0" r="0" b="0"/>
          <wp:wrapSquare wrapText="bothSides"/>
          <wp:docPr id="1220191866" name="Grafik 2" descr="Saturn med massiv udfyld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Saturn med massiv udfyld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F134" w14:textId="77777777" w:rsidR="000F38A9" w:rsidRDefault="000F38A9" w:rsidP="00531FC7">
      <w:pPr>
        <w:spacing w:after="0" w:line="240" w:lineRule="auto"/>
      </w:pPr>
      <w:r>
        <w:separator/>
      </w:r>
    </w:p>
  </w:footnote>
  <w:footnote w:type="continuationSeparator" w:id="0">
    <w:p w14:paraId="0F80CE25" w14:textId="77777777" w:rsidR="000F38A9" w:rsidRDefault="000F38A9" w:rsidP="0053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507F9"/>
    <w:multiLevelType w:val="hybridMultilevel"/>
    <w:tmpl w:val="46965AC6"/>
    <w:lvl w:ilvl="0" w:tplc="CDC210A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933A4"/>
    <w:multiLevelType w:val="hybridMultilevel"/>
    <w:tmpl w:val="D36454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49C6"/>
    <w:multiLevelType w:val="hybridMultilevel"/>
    <w:tmpl w:val="AF0AC85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99E"/>
    <w:multiLevelType w:val="hybridMultilevel"/>
    <w:tmpl w:val="36A842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1DDD"/>
    <w:multiLevelType w:val="hybridMultilevel"/>
    <w:tmpl w:val="999A253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374F"/>
    <w:multiLevelType w:val="hybridMultilevel"/>
    <w:tmpl w:val="F072FE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F46E0"/>
    <w:multiLevelType w:val="hybridMultilevel"/>
    <w:tmpl w:val="999A25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31075"/>
    <w:multiLevelType w:val="hybridMultilevel"/>
    <w:tmpl w:val="548CD02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295817">
    <w:abstractNumId w:val="1"/>
  </w:num>
  <w:num w:numId="2" w16cid:durableId="958680198">
    <w:abstractNumId w:val="0"/>
  </w:num>
  <w:num w:numId="3" w16cid:durableId="1346134844">
    <w:abstractNumId w:val="5"/>
  </w:num>
  <w:num w:numId="4" w16cid:durableId="1156729936">
    <w:abstractNumId w:val="4"/>
  </w:num>
  <w:num w:numId="5" w16cid:durableId="1407528919">
    <w:abstractNumId w:val="6"/>
  </w:num>
  <w:num w:numId="6" w16cid:durableId="209651249">
    <w:abstractNumId w:val="7"/>
  </w:num>
  <w:num w:numId="7" w16cid:durableId="1987468859">
    <w:abstractNumId w:val="2"/>
  </w:num>
  <w:num w:numId="8" w16cid:durableId="991908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5A"/>
    <w:rsid w:val="0007381E"/>
    <w:rsid w:val="000911BE"/>
    <w:rsid w:val="000B150A"/>
    <w:rsid w:val="000D1FFF"/>
    <w:rsid w:val="000F38A9"/>
    <w:rsid w:val="000F54A7"/>
    <w:rsid w:val="00176109"/>
    <w:rsid w:val="001B2CD7"/>
    <w:rsid w:val="00333148"/>
    <w:rsid w:val="0035213B"/>
    <w:rsid w:val="003E2A5A"/>
    <w:rsid w:val="00403B34"/>
    <w:rsid w:val="00467C3B"/>
    <w:rsid w:val="004E4B7E"/>
    <w:rsid w:val="004F348A"/>
    <w:rsid w:val="00531FC7"/>
    <w:rsid w:val="006028BF"/>
    <w:rsid w:val="0064712D"/>
    <w:rsid w:val="006857C5"/>
    <w:rsid w:val="006D0428"/>
    <w:rsid w:val="007404D2"/>
    <w:rsid w:val="00816581"/>
    <w:rsid w:val="00880193"/>
    <w:rsid w:val="008C052F"/>
    <w:rsid w:val="008D36AF"/>
    <w:rsid w:val="00900325"/>
    <w:rsid w:val="009D4238"/>
    <w:rsid w:val="00A71EC8"/>
    <w:rsid w:val="00A8575D"/>
    <w:rsid w:val="00B0499B"/>
    <w:rsid w:val="00B06C80"/>
    <w:rsid w:val="00BB5426"/>
    <w:rsid w:val="00CD27F3"/>
    <w:rsid w:val="00D379D6"/>
    <w:rsid w:val="00DF7FF4"/>
    <w:rsid w:val="00F006F3"/>
    <w:rsid w:val="00FA269F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7FDC72"/>
  <w15:chartTrackingRefBased/>
  <w15:docId w15:val="{A0697105-2B0A-4D7D-B0CA-1CB17367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A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2A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E2A5A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34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1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FC7"/>
  </w:style>
  <w:style w:type="paragraph" w:styleId="Footer">
    <w:name w:val="footer"/>
    <w:basedOn w:val="Normal"/>
    <w:link w:val="FooterChar"/>
    <w:uiPriority w:val="99"/>
    <w:unhideWhenUsed/>
    <w:rsid w:val="00531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Bjarke Møller Pedersen</cp:lastModifiedBy>
  <cp:revision>30</cp:revision>
  <cp:lastPrinted>2025-02-03T08:14:00Z</cp:lastPrinted>
  <dcterms:created xsi:type="dcterms:W3CDTF">2022-11-28T10:18:00Z</dcterms:created>
  <dcterms:modified xsi:type="dcterms:W3CDTF">2025-02-03T08:14:00Z</dcterms:modified>
</cp:coreProperties>
</file>