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57585" w14:textId="4B3F9CFF" w:rsidR="0029463D" w:rsidRDefault="00B7176A" w:rsidP="00B7176A">
      <w:pPr>
        <w:pStyle w:val="Overskrift1"/>
      </w:pPr>
      <w:r>
        <w:t>Tabel over kernebegreber i historie</w:t>
      </w:r>
      <w:r w:rsidR="00975120">
        <w:t>bevidsthed</w:t>
      </w:r>
    </w:p>
    <w:p w14:paraId="0E5A4244" w14:textId="77777777" w:rsidR="00B7176A" w:rsidRDefault="00B7176A" w:rsidP="00B7176A"/>
    <w:p w14:paraId="37ACE11A" w14:textId="77777777" w:rsidR="00B7176A" w:rsidRPr="00B7176A" w:rsidRDefault="00B7176A" w:rsidP="00B7176A">
      <w:pPr>
        <w:rPr>
          <w:i/>
        </w:rPr>
      </w:pPr>
      <w:r w:rsidRPr="00B7176A">
        <w:rPr>
          <w:i/>
        </w:rPr>
        <w:t>Udfyld tabellen på baggrund af lektien</w:t>
      </w:r>
    </w:p>
    <w:p w14:paraId="7E447756" w14:textId="37FE40FC" w:rsidR="00B7176A" w:rsidRPr="00325170" w:rsidRDefault="00325170" w:rsidP="00B7176A">
      <w:pPr>
        <w:rPr>
          <w:i/>
        </w:rPr>
      </w:pPr>
      <w:r w:rsidRPr="00325170">
        <w:rPr>
          <w:i/>
        </w:rPr>
        <w:t xml:space="preserve">Tekst: Fra Fortid til Historie s. </w:t>
      </w:r>
      <w:r>
        <w:rPr>
          <w:i/>
        </w:rPr>
        <w:t>13</w:t>
      </w:r>
      <w:r w:rsidRPr="00325170">
        <w:rPr>
          <w:i/>
        </w:rPr>
        <w:t>-14, 17-21</w:t>
      </w:r>
    </w:p>
    <w:p w14:paraId="23A316BB" w14:textId="23D2E5A7" w:rsidR="00B7176A" w:rsidRDefault="00B7176A" w:rsidP="00B7176A"/>
    <w:p w14:paraId="4FD119AD" w14:textId="77777777" w:rsidR="00975120" w:rsidRDefault="00975120" w:rsidP="00B7176A"/>
    <w:tbl>
      <w:tblPr>
        <w:tblStyle w:val="Gittertabel5-mrk-farve6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3436"/>
      </w:tblGrid>
      <w:tr w:rsidR="00B7176A" w:rsidRPr="00336E9B" w14:paraId="664960C2" w14:textId="77777777" w:rsidTr="003251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2ABBA68" w14:textId="77777777" w:rsidR="00B7176A" w:rsidRPr="00325170" w:rsidRDefault="00B7176A" w:rsidP="00C579E6">
            <w:pPr>
              <w:jc w:val="center"/>
            </w:pPr>
            <w:r w:rsidRPr="00C579E6">
              <w:rPr>
                <w:color w:val="000000" w:themeColor="text1"/>
                <w:sz w:val="28"/>
              </w:rPr>
              <w:t>KERNEBEGREBER I HISTORIE</w:t>
            </w:r>
          </w:p>
        </w:tc>
        <w:tc>
          <w:tcPr>
            <w:tcW w:w="3260" w:type="dxa"/>
          </w:tcPr>
          <w:p w14:paraId="511B03A5" w14:textId="0C48C8EA" w:rsidR="00B7176A" w:rsidRPr="00325170" w:rsidRDefault="00C579E6" w:rsidP="00B717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Kort</w:t>
            </w:r>
            <w:r w:rsidR="00B7176A" w:rsidRPr="00325170">
              <w:t xml:space="preserve"> beskrivelse</w:t>
            </w:r>
          </w:p>
        </w:tc>
        <w:tc>
          <w:tcPr>
            <w:tcW w:w="3436" w:type="dxa"/>
          </w:tcPr>
          <w:p w14:paraId="14679EF2" w14:textId="77777777" w:rsidR="00B7176A" w:rsidRPr="00325170" w:rsidRDefault="00B7176A" w:rsidP="00B717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25170">
              <w:t>Konkret eksempel som ikke er fra bogen</w:t>
            </w:r>
          </w:p>
        </w:tc>
      </w:tr>
      <w:tr w:rsidR="00B7176A" w:rsidRPr="00336E9B" w14:paraId="4F979627" w14:textId="77777777" w:rsidTr="00325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F533FE6" w14:textId="77777777" w:rsidR="00B7176A" w:rsidRPr="00325170" w:rsidRDefault="00B7176A" w:rsidP="00B7176A">
            <w:r w:rsidRPr="00325170">
              <w:t>Historiebevidsthed</w:t>
            </w:r>
          </w:p>
        </w:tc>
        <w:tc>
          <w:tcPr>
            <w:tcW w:w="3260" w:type="dxa"/>
          </w:tcPr>
          <w:p w14:paraId="47C72A21" w14:textId="77777777" w:rsidR="00B7176A" w:rsidRPr="00325170" w:rsidRDefault="00B7176A" w:rsidP="00B717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3436" w:type="dxa"/>
          </w:tcPr>
          <w:p w14:paraId="3EA80A15" w14:textId="77777777" w:rsidR="00B7176A" w:rsidRPr="00325170" w:rsidRDefault="00B7176A" w:rsidP="00B717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B7176A" w:rsidRPr="00336E9B" w14:paraId="5F3760F2" w14:textId="77777777" w:rsidTr="00325170">
        <w:trPr>
          <w:trHeight w:val="9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5683DCC" w14:textId="77777777" w:rsidR="00B7176A" w:rsidRPr="00325170" w:rsidRDefault="00B7176A" w:rsidP="00B7176A">
            <w:r w:rsidRPr="00325170">
              <w:t>Kollektiv erindring</w:t>
            </w:r>
          </w:p>
        </w:tc>
        <w:tc>
          <w:tcPr>
            <w:tcW w:w="3260" w:type="dxa"/>
          </w:tcPr>
          <w:p w14:paraId="0B17769B" w14:textId="77777777" w:rsidR="00B7176A" w:rsidRPr="00325170" w:rsidRDefault="00B7176A" w:rsidP="00B717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3436" w:type="dxa"/>
          </w:tcPr>
          <w:p w14:paraId="1E2DD454" w14:textId="77777777" w:rsidR="00B7176A" w:rsidRPr="00325170" w:rsidRDefault="00B7176A" w:rsidP="00B717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B7176A" w:rsidRPr="00336E9B" w14:paraId="3891056C" w14:textId="77777777" w:rsidTr="00325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A8F1A39" w14:textId="77777777" w:rsidR="00B7176A" w:rsidRPr="00325170" w:rsidRDefault="00B7176A" w:rsidP="00B7176A">
            <w:r w:rsidRPr="00325170">
              <w:t>Erindringspolitik</w:t>
            </w:r>
          </w:p>
        </w:tc>
        <w:tc>
          <w:tcPr>
            <w:tcW w:w="3260" w:type="dxa"/>
          </w:tcPr>
          <w:p w14:paraId="0EEDF5A5" w14:textId="77777777" w:rsidR="00B7176A" w:rsidRPr="00325170" w:rsidRDefault="00B7176A" w:rsidP="00B717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3436" w:type="dxa"/>
          </w:tcPr>
          <w:p w14:paraId="59F574DC" w14:textId="77777777" w:rsidR="00B7176A" w:rsidRPr="00325170" w:rsidRDefault="00B7176A" w:rsidP="00B717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325170" w:rsidRPr="00336E9B" w14:paraId="78995AD7" w14:textId="77777777" w:rsidTr="00325170">
        <w:trPr>
          <w:trHeight w:val="9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65FD905" w14:textId="5C201934" w:rsidR="00325170" w:rsidRPr="00325170" w:rsidRDefault="00325170" w:rsidP="00325170">
            <w:r w:rsidRPr="00325170">
              <w:t>Historiebrug</w:t>
            </w:r>
          </w:p>
        </w:tc>
        <w:tc>
          <w:tcPr>
            <w:tcW w:w="6696" w:type="dxa"/>
            <w:gridSpan w:val="2"/>
          </w:tcPr>
          <w:p w14:paraId="6FAA700B" w14:textId="37BCE265" w:rsidR="00325170" w:rsidRPr="00325170" w:rsidRDefault="00325170" w:rsidP="00325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2"/>
              </w:rPr>
            </w:pPr>
          </w:p>
        </w:tc>
      </w:tr>
      <w:tr w:rsidR="00325170" w:rsidRPr="00336E9B" w14:paraId="45EAA0A0" w14:textId="77777777" w:rsidTr="00325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B99164D" w14:textId="685C3B11" w:rsidR="00325170" w:rsidRPr="00325170" w:rsidRDefault="00325170" w:rsidP="00325170">
            <w:r w:rsidRPr="00325170">
              <w:t>Historiesyn</w:t>
            </w:r>
          </w:p>
        </w:tc>
        <w:tc>
          <w:tcPr>
            <w:tcW w:w="6696" w:type="dxa"/>
            <w:gridSpan w:val="2"/>
          </w:tcPr>
          <w:p w14:paraId="1362873B" w14:textId="5071C5C4" w:rsidR="00325170" w:rsidRPr="00325170" w:rsidRDefault="00325170" w:rsidP="003251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2"/>
              </w:rPr>
            </w:pPr>
          </w:p>
        </w:tc>
      </w:tr>
    </w:tbl>
    <w:p w14:paraId="2E89D07C" w14:textId="77777777" w:rsidR="00B7176A" w:rsidRDefault="00B7176A">
      <w:pPr>
        <w:rPr>
          <w:rFonts w:asciiTheme="minorHAnsi" w:hAnsiTheme="minorHAnsi"/>
        </w:rPr>
      </w:pPr>
    </w:p>
    <w:sectPr w:rsidR="00B7176A" w:rsidSect="00A82772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76A"/>
    <w:rsid w:val="00013F9B"/>
    <w:rsid w:val="000F3A4B"/>
    <w:rsid w:val="001420D1"/>
    <w:rsid w:val="0029463D"/>
    <w:rsid w:val="002F28E2"/>
    <w:rsid w:val="00325170"/>
    <w:rsid w:val="00447A9D"/>
    <w:rsid w:val="00696E75"/>
    <w:rsid w:val="008911C1"/>
    <w:rsid w:val="00893242"/>
    <w:rsid w:val="00975120"/>
    <w:rsid w:val="009A04CA"/>
    <w:rsid w:val="00A0541C"/>
    <w:rsid w:val="00A82772"/>
    <w:rsid w:val="00A85D4D"/>
    <w:rsid w:val="00AB026B"/>
    <w:rsid w:val="00B7176A"/>
    <w:rsid w:val="00B74031"/>
    <w:rsid w:val="00BA4EB2"/>
    <w:rsid w:val="00C579E6"/>
    <w:rsid w:val="00E5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310D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7176A"/>
    <w:rPr>
      <w:rFonts w:ascii="Cambria" w:hAnsi="Cambri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F28E2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F3A4B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8"/>
      <w:szCs w:val="26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F28E2"/>
    <w:rPr>
      <w:rFonts w:ascii="Cambria" w:eastAsiaTheme="majorEastAsia" w:hAnsi="Cambria" w:cstheme="majorBidi"/>
      <w:b/>
      <w:color w:val="000000" w:themeColor="text1"/>
      <w:sz w:val="28"/>
      <w:szCs w:val="32"/>
    </w:rPr>
  </w:style>
  <w:style w:type="paragraph" w:styleId="Titel">
    <w:name w:val="Title"/>
    <w:basedOn w:val="Normal"/>
    <w:next w:val="Normal"/>
    <w:link w:val="TitelTegn"/>
    <w:uiPriority w:val="10"/>
    <w:qFormat/>
    <w:rsid w:val="002F28E2"/>
    <w:pPr>
      <w:contextualSpacing/>
    </w:pPr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F28E2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paragraph" w:styleId="Ingenafstand">
    <w:name w:val="No Spacing"/>
    <w:aliases w:val="Times"/>
    <w:uiPriority w:val="1"/>
    <w:qFormat/>
    <w:rsid w:val="002F28E2"/>
    <w:rPr>
      <w:rFonts w:ascii="Times New Roman" w:hAnsi="Times New Roman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F3A4B"/>
    <w:rPr>
      <w:rFonts w:ascii="Cambria" w:eastAsiaTheme="majorEastAsia" w:hAnsi="Cambria" w:cstheme="majorBidi"/>
      <w:color w:val="000000" w:themeColor="text1"/>
      <w:sz w:val="28"/>
      <w:szCs w:val="26"/>
      <w:u w:val="single"/>
    </w:rPr>
  </w:style>
  <w:style w:type="table" w:styleId="Gittertabel5-mrk-farve6">
    <w:name w:val="Grid Table 5 Dark Accent 6"/>
    <w:basedOn w:val="Tabel-Normal"/>
    <w:uiPriority w:val="50"/>
    <w:rsid w:val="00B717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Maagaard Pedersen</dc:creator>
  <cp:keywords/>
  <dc:description/>
  <cp:lastModifiedBy>Thomas Hemming Larsen</cp:lastModifiedBy>
  <cp:revision>3</cp:revision>
  <dcterms:created xsi:type="dcterms:W3CDTF">2025-02-21T08:06:00Z</dcterms:created>
  <dcterms:modified xsi:type="dcterms:W3CDTF">2025-02-21T08:06:00Z</dcterms:modified>
</cp:coreProperties>
</file>