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DC66" w14:textId="4ADAFA01" w:rsidR="009E18A1" w:rsidRDefault="009E18A1" w:rsidP="003F00E1">
      <w:pPr>
        <w:rPr>
          <w:noProof/>
        </w:rPr>
      </w:pPr>
      <w:r w:rsidRPr="009E18A1">
        <w:rPr>
          <w:b/>
          <w:bCs/>
          <w:noProof/>
          <w:sz w:val="28"/>
          <w:szCs w:val="28"/>
        </w:rPr>
        <w:drawing>
          <wp:inline distT="0" distB="0" distL="0" distR="0" wp14:anchorId="464C5DCE" wp14:editId="0C27C443">
            <wp:extent cx="3556000" cy="1779905"/>
            <wp:effectExtent l="0" t="0" r="6350" b="0"/>
            <wp:docPr id="214366298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62986" name=""/>
                    <pic:cNvPicPr/>
                  </pic:nvPicPr>
                  <pic:blipFill rotWithShape="1">
                    <a:blip r:embed="rId5"/>
                    <a:srcRect l="11421" t="13673" r="14207"/>
                    <a:stretch/>
                  </pic:blipFill>
                  <pic:spPr bwMode="auto">
                    <a:xfrm>
                      <a:off x="0" y="0"/>
                      <a:ext cx="3563943" cy="1783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3CAE" w:rsidRPr="00353CAE">
        <w:rPr>
          <w:noProof/>
        </w:rPr>
        <w:t xml:space="preserve"> </w:t>
      </w:r>
      <w:r w:rsidR="00353CAE" w:rsidRPr="00353CAE">
        <w:rPr>
          <w:b/>
          <w:bCs/>
          <w:noProof/>
          <w:sz w:val="28"/>
          <w:szCs w:val="28"/>
        </w:rPr>
        <w:drawing>
          <wp:inline distT="0" distB="0" distL="0" distR="0" wp14:anchorId="511C3F09" wp14:editId="4317D464">
            <wp:extent cx="2559050" cy="1943075"/>
            <wp:effectExtent l="0" t="0" r="0" b="635"/>
            <wp:docPr id="722283373" name="Billede 1" descr="Et billede, der indeholder tekst, linje/række, diagram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83373" name="Billede 1" descr="Et billede, der indeholder tekst, linje/række, diagram, skærmbille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074" cy="195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2E10" w14:textId="77777777" w:rsidR="003F00E1" w:rsidRPr="003F00E1" w:rsidRDefault="003F00E1" w:rsidP="003F00E1">
      <w:pPr>
        <w:rPr>
          <w:noProof/>
        </w:rPr>
      </w:pPr>
    </w:p>
    <w:p w14:paraId="17C0A802" w14:textId="666D5FD2" w:rsidR="009E18A1" w:rsidRPr="00686D32" w:rsidRDefault="009E18A1" w:rsidP="009E18A1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2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Graf for funktioner af to variable og plan</w:t>
      </w:r>
    </w:p>
    <w:p w14:paraId="54FA0B0C" w14:textId="706C468E" w:rsidR="009E18A1" w:rsidRDefault="009E18A1" w:rsidP="009E18A1">
      <w:pPr>
        <w:pStyle w:val="ListParagraph"/>
        <w:numPr>
          <w:ilvl w:val="0"/>
          <w:numId w:val="1"/>
        </w:numPr>
      </w:pPr>
      <w:r w:rsidRPr="00686D32">
        <w:rPr>
          <w:b/>
          <w:bCs/>
        </w:rPr>
        <w:t xml:space="preserve">Side </w:t>
      </w:r>
      <w:r>
        <w:rPr>
          <w:b/>
          <w:bCs/>
        </w:rPr>
        <w:t>5</w:t>
      </w:r>
      <w:r w:rsidR="00353CAE">
        <w:rPr>
          <w:b/>
          <w:bCs/>
        </w:rPr>
        <w:t>:</w:t>
      </w:r>
      <w:r>
        <w:t xml:space="preserve"> </w:t>
      </w:r>
      <w:r w:rsidR="00353CAE">
        <w:t>Beregning af et punkt</w:t>
      </w:r>
      <w:r>
        <w:t xml:space="preserve"> og et eksempel</w:t>
      </w:r>
      <w:r w:rsidR="00353CAE">
        <w:t xml:space="preserve"> på en graf. (grafen herover)</w:t>
      </w:r>
    </w:p>
    <w:p w14:paraId="39F721D3" w14:textId="52828C76" w:rsidR="00353CAE" w:rsidRPr="00353CAE" w:rsidRDefault="00353CAE" w:rsidP="00353CA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14:paraId="00853B1D" w14:textId="3B794B44" w:rsidR="00353CAE" w:rsidRDefault="00353CAE" w:rsidP="00353CA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53CAE">
        <w:rPr>
          <w:rFonts w:eastAsiaTheme="minorEastAsia"/>
          <w:b/>
          <w:bCs/>
        </w:rPr>
        <w:t>Side 6</w:t>
      </w:r>
      <w:r>
        <w:rPr>
          <w:rFonts w:eastAsiaTheme="minorEastAsia"/>
        </w:rPr>
        <w:t>: Forskrift for en plan og en forklaring af koordinatplaner samt eksempel på plan (planen herover)</w:t>
      </w:r>
    </w:p>
    <w:p w14:paraId="5B458AD3" w14:textId="69496558" w:rsidR="00282C16" w:rsidRPr="00282C16" w:rsidRDefault="00282C16" w:rsidP="001A353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b/>
          <w:bCs/>
        </w:rPr>
        <w:t xml:space="preserve">Side </w:t>
      </w:r>
      <w:r w:rsidR="00B33D31">
        <w:rPr>
          <w:rFonts w:eastAsiaTheme="minorEastAsia"/>
          <w:b/>
          <w:bCs/>
        </w:rPr>
        <w:t>7</w:t>
      </w:r>
      <w:r w:rsidRPr="00282C16">
        <w:rPr>
          <w:rFonts w:eastAsiaTheme="minorEastAsia"/>
        </w:rPr>
        <w:t>:</w:t>
      </w:r>
      <w:r>
        <w:rPr>
          <w:rFonts w:eastAsiaTheme="minorEastAsia"/>
        </w:rPr>
        <w:t xml:space="preserve"> Opgave</w:t>
      </w:r>
      <w:r w:rsidR="001A3530">
        <w:rPr>
          <w:rFonts w:eastAsiaTheme="minorEastAsia"/>
        </w:rPr>
        <w:t xml:space="preserve"> 5</w:t>
      </w:r>
      <w:r>
        <w:rPr>
          <w:rFonts w:eastAsiaTheme="minorEastAsia"/>
        </w:rPr>
        <w:t>:</w:t>
      </w:r>
      <w:r>
        <w:rPr>
          <w:rFonts w:eastAsiaTheme="minorEastAsia"/>
        </w:rPr>
        <w:br/>
      </w:r>
      <w:r>
        <w:t xml:space="preserve">En funktion er bestem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-3y+1</m:t>
        </m:r>
      </m:oMath>
    </w:p>
    <w:p w14:paraId="1D7DAA3E" w14:textId="7E6058E0" w:rsidR="00282C16" w:rsidRDefault="00282C16" w:rsidP="00282C1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Går grafen gennem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4,1,14</m:t>
            </m:r>
          </m:e>
        </m:d>
        <m:r>
          <w:rPr>
            <w:rFonts w:ascii="Cambria Math" w:eastAsiaTheme="minorEastAsia" w:hAnsi="Cambria Math"/>
          </w:rPr>
          <m:t>?</m:t>
        </m:r>
      </m:oMath>
    </w:p>
    <w:p w14:paraId="30CD0A13" w14:textId="4D7CBA36" w:rsidR="00282C16" w:rsidRDefault="00282C16" w:rsidP="00282C1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Går grafen gennem punktet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-1,1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?</m:t>
        </m:r>
      </m:oMath>
    </w:p>
    <w:p w14:paraId="0DB0B6A7" w14:textId="77777777" w:rsidR="00282C16" w:rsidRDefault="00282C16" w:rsidP="00282C16">
      <w:pPr>
        <w:pStyle w:val="ListParagraph"/>
        <w:ind w:left="1080"/>
        <w:rPr>
          <w:rFonts w:eastAsiaTheme="minorEastAsia"/>
        </w:rPr>
      </w:pPr>
    </w:p>
    <w:p w14:paraId="01876DB1" w14:textId="779FC6B5" w:rsidR="00282C16" w:rsidRPr="003F00E1" w:rsidRDefault="003F00E1" w:rsidP="003F00E1">
      <w:pPr>
        <w:rPr>
          <w:rFonts w:eastAsiaTheme="minorEastAsia"/>
          <w:b/>
          <w:bCs/>
        </w:rPr>
      </w:pPr>
      <w:r w:rsidRPr="003F00E1">
        <w:rPr>
          <w:rFonts w:eastAsiaTheme="minorEastAsia"/>
          <w:b/>
          <w:bCs/>
        </w:rPr>
        <w:t>Opgaver til Nspire-filen:</w:t>
      </w:r>
    </w:p>
    <w:p w14:paraId="0795120D" w14:textId="2D0936B7" w:rsidR="003F00E1" w:rsidRDefault="003F00E1" w:rsidP="003F00E1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6</w:t>
      </w:r>
    </w:p>
    <w:p w14:paraId="03ED2676" w14:textId="184BD4D9" w:rsidR="002D1B78" w:rsidRDefault="003F00E1">
      <w:pPr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=2x-y+6</m:t>
        </m:r>
      </m:oMath>
    </w:p>
    <w:p w14:paraId="6E5BD7EB" w14:textId="6AAD4789" w:rsidR="003F00E1" w:rsidRDefault="003F00E1" w:rsidP="003F00E1">
      <w:pPr>
        <w:pStyle w:val="ListParagraph"/>
        <w:numPr>
          <w:ilvl w:val="0"/>
          <w:numId w:val="5"/>
        </w:numPr>
      </w:pPr>
      <w:r>
        <w:t>Tegn grafen: Hvilken type graf har funktionen?</w:t>
      </w:r>
    </w:p>
    <w:p w14:paraId="411854F8" w14:textId="718638EC" w:rsidR="003F00E1" w:rsidRPr="003F00E1" w:rsidRDefault="003F00E1" w:rsidP="003F00E1">
      <w:pPr>
        <w:pStyle w:val="ListParagraph"/>
        <w:numPr>
          <w:ilvl w:val="0"/>
          <w:numId w:val="5"/>
        </w:numPr>
      </w:pPr>
      <w:r>
        <w:t xml:space="preserve">Går grafen gennem punktet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-7,2,-10</m:t>
            </m:r>
          </m:e>
        </m:d>
        <m:r>
          <w:rPr>
            <w:rFonts w:ascii="Cambria Math" w:hAnsi="Cambria Math"/>
          </w:rPr>
          <m:t>?</m:t>
        </m:r>
      </m:oMath>
    </w:p>
    <w:p w14:paraId="73892408" w14:textId="60DDA178" w:rsidR="003F00E1" w:rsidRPr="003F00E1" w:rsidRDefault="003F00E1" w:rsidP="003F00E1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f(0,0)</m:t>
        </m:r>
      </m:oMath>
      <w:r>
        <w:rPr>
          <w:rFonts w:eastAsiaTheme="minorEastAsia"/>
        </w:rPr>
        <w:t xml:space="preserve"> og forklar, hvor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0,0,f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0,0</m:t>
                </m:r>
              </m:e>
            </m:d>
          </m:e>
        </m:d>
      </m:oMath>
      <w:r>
        <w:rPr>
          <w:rFonts w:eastAsiaTheme="minorEastAsia"/>
        </w:rPr>
        <w:t xml:space="preserve"> ligger</w:t>
      </w:r>
    </w:p>
    <w:p w14:paraId="55C97E41" w14:textId="405C0DFB" w:rsidR="003F00E1" w:rsidRPr="003F00E1" w:rsidRDefault="003F00E1" w:rsidP="003F00E1">
      <w:pPr>
        <w:rPr>
          <w:b/>
          <w:bCs/>
        </w:rPr>
      </w:pPr>
      <w:r w:rsidRPr="003F00E1">
        <w:rPr>
          <w:b/>
          <w:bCs/>
        </w:rPr>
        <w:t>Opgave 7</w:t>
      </w:r>
    </w:p>
    <w:p w14:paraId="2AFA8735" w14:textId="4DD922A7" w:rsidR="003F00E1" w:rsidRDefault="003F00E1" w:rsidP="003F00E1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+y-5</m:t>
        </m:r>
      </m:oMath>
    </w:p>
    <w:p w14:paraId="17B139D7" w14:textId="3E5CB804" w:rsidR="003F00E1" w:rsidRDefault="003F00E1" w:rsidP="003F00E1">
      <w:pPr>
        <w:pStyle w:val="ListParagraph"/>
        <w:numPr>
          <w:ilvl w:val="0"/>
          <w:numId w:val="6"/>
        </w:numPr>
      </w:pPr>
      <w:r>
        <w:t>Tegn grafen</w:t>
      </w:r>
      <w:r w:rsidR="004C663C">
        <w:t xml:space="preserve"> for </w:t>
      </w:r>
      <m:oMath>
        <m:r>
          <w:rPr>
            <w:rFonts w:ascii="Cambria Math" w:hAnsi="Cambria Math"/>
          </w:rPr>
          <m:t>g</m:t>
        </m:r>
      </m:oMath>
    </w:p>
    <w:p w14:paraId="3825C69B" w14:textId="63749ED8" w:rsidR="003F00E1" w:rsidRDefault="003F00E1" w:rsidP="003F00E1">
      <w:pPr>
        <w:pStyle w:val="ListParagraph"/>
        <w:numPr>
          <w:ilvl w:val="0"/>
          <w:numId w:val="6"/>
        </w:numPr>
        <w:pBdr>
          <w:bottom w:val="single" w:sz="12" w:space="1" w:color="auto"/>
        </w:pBdr>
      </w:pPr>
      <w:r>
        <w:t>Bestem grafens skæringspunkt med z-aksen</w:t>
      </w:r>
      <w:r w:rsidR="004C663C">
        <w:t>.</w:t>
      </w:r>
    </w:p>
    <w:p w14:paraId="3261E902" w14:textId="6C7C7144" w:rsidR="003F00E1" w:rsidRDefault="003F00E1" w:rsidP="003F00E1">
      <w:r>
        <w:t xml:space="preserve">Opgaver der </w:t>
      </w:r>
      <w:r w:rsidRPr="003F00E1">
        <w:rPr>
          <w:b/>
          <w:bCs/>
        </w:rPr>
        <w:t>ikke</w:t>
      </w:r>
      <w:r>
        <w:t xml:space="preserve"> skal i bogen eller Nspire-filen</w:t>
      </w:r>
    </w:p>
    <w:p w14:paraId="3AE73831" w14:textId="39A9BD22" w:rsidR="003F00E1" w:rsidRPr="003F00E1" w:rsidRDefault="003F00E1" w:rsidP="003F00E1">
      <w:pPr>
        <w:rPr>
          <w:b/>
          <w:bCs/>
        </w:rPr>
      </w:pPr>
      <w:r w:rsidRPr="003F00E1">
        <w:rPr>
          <w:b/>
          <w:bCs/>
        </w:rPr>
        <w:t>Opgave c</w:t>
      </w:r>
    </w:p>
    <w:p w14:paraId="31739995" w14:textId="7AF75AB8" w:rsidR="003F00E1" w:rsidRDefault="003F00E1" w:rsidP="003F00E1">
      <w:pPr>
        <w:rPr>
          <w:rFonts w:eastAsiaTheme="minorEastAsia"/>
        </w:rPr>
      </w:pPr>
      <w:r>
        <w:t xml:space="preserve">Bestem konstanterne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så planen med ligningen </w:t>
      </w:r>
    </w:p>
    <w:p w14:paraId="4B5A50BB" w14:textId="17F6013F" w:rsidR="003F00E1" w:rsidRDefault="003F00E1" w:rsidP="003F00E1">
      <w:pPr>
        <w:rPr>
          <w:rFonts w:eastAsiaTheme="minorEastAsia"/>
        </w:rPr>
      </w:pPr>
      <m:oMath>
        <m:r>
          <w:rPr>
            <w:rFonts w:ascii="Cambria Math" w:hAnsi="Cambria Math"/>
          </w:rPr>
          <m:t>z=a·x+b·y+c</m:t>
        </m:r>
      </m:oMath>
      <w:r>
        <w:rPr>
          <w:rFonts w:eastAsiaTheme="minorEastAsia"/>
        </w:rPr>
        <w:t xml:space="preserve"> går igennem punkterne </w:t>
      </w:r>
      <m:oMath>
        <m:r>
          <w:rPr>
            <w:rFonts w:ascii="Cambria Math" w:eastAsiaTheme="minorEastAsia" w:hAnsi="Cambria Math"/>
          </w:rPr>
          <m:t>(2,0,0)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(0,3,0)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(0,0,6)</m:t>
        </m:r>
      </m:oMath>
    </w:p>
    <w:p w14:paraId="2F56D23C" w14:textId="3CE9F447" w:rsidR="003F00E1" w:rsidRPr="003F00E1" w:rsidRDefault="003F00E1" w:rsidP="003F00E1">
      <w:pPr>
        <w:rPr>
          <w:rFonts w:eastAsiaTheme="minorEastAsia"/>
          <w:b/>
          <w:bCs/>
        </w:rPr>
      </w:pPr>
      <w:r w:rsidRPr="003F00E1">
        <w:rPr>
          <w:rFonts w:eastAsiaTheme="minorEastAsia"/>
          <w:b/>
          <w:bCs/>
        </w:rPr>
        <w:t>Opgave d</w:t>
      </w:r>
    </w:p>
    <w:p w14:paraId="0A185E1E" w14:textId="22D3BB5D" w:rsidR="003F00E1" w:rsidRDefault="003F00E1" w:rsidP="003F00E1">
      <w:pPr>
        <w:rPr>
          <w:rFonts w:eastAsiaTheme="minorEastAsia"/>
        </w:rPr>
      </w:pPr>
      <w:r>
        <w:rPr>
          <w:rFonts w:eastAsiaTheme="minorEastAsia"/>
        </w:rPr>
        <w:t xml:space="preserve">Funktionen </w:t>
      </w:r>
      <m:oMath>
        <m:r>
          <w:rPr>
            <w:rFonts w:ascii="Cambria Math" w:eastAsiaTheme="minorEastAsia" w:hAnsi="Cambria Math"/>
          </w:rPr>
          <m:t>g(x,y)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+y-5</m:t>
        </m:r>
      </m:oMath>
      <w:r>
        <w:rPr>
          <w:rFonts w:eastAsiaTheme="minorEastAsia"/>
        </w:rPr>
        <w:t xml:space="preserve"> </w:t>
      </w:r>
    </w:p>
    <w:p w14:paraId="16D29F8C" w14:textId="786FA4B6" w:rsidR="003F00E1" w:rsidRPr="003F00E1" w:rsidRDefault="003F00E1" w:rsidP="003F00E1">
      <w:pPr>
        <w:pStyle w:val="ListParagraph"/>
        <w:numPr>
          <w:ilvl w:val="0"/>
          <w:numId w:val="7"/>
        </w:numPr>
      </w:pPr>
      <w:r>
        <w:t xml:space="preserve">Bestem tre forskellige løsninger til ligningen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=20</m:t>
        </m:r>
      </m:oMath>
    </w:p>
    <w:p w14:paraId="49929C47" w14:textId="21F8E04B" w:rsidR="003F00E1" w:rsidRPr="003F00E1" w:rsidRDefault="003F00E1" w:rsidP="003F00E1">
      <w:pPr>
        <w:pStyle w:val="ListParagraph"/>
        <w:numPr>
          <w:ilvl w:val="0"/>
          <w:numId w:val="7"/>
        </w:numPr>
      </w:pPr>
      <w:r>
        <w:rPr>
          <w:rFonts w:eastAsiaTheme="minorEastAsia"/>
        </w:rPr>
        <w:t>Bestem funktionen</w:t>
      </w:r>
      <w:r w:rsidR="00F1201D">
        <w:rPr>
          <w:rFonts w:eastAsiaTheme="minorEastAsia"/>
        </w:rPr>
        <w:t>s</w:t>
      </w:r>
      <w:r>
        <w:rPr>
          <w:rFonts w:eastAsiaTheme="minorEastAsia"/>
        </w:rPr>
        <w:t xml:space="preserve"> skæringspunkt med x-aksen</w:t>
      </w:r>
    </w:p>
    <w:p w14:paraId="7DA82594" w14:textId="434EE153" w:rsidR="003F00E1" w:rsidRDefault="003F00E1" w:rsidP="003F00E1">
      <w:pPr>
        <w:pStyle w:val="ListParagraph"/>
        <w:numPr>
          <w:ilvl w:val="0"/>
          <w:numId w:val="7"/>
        </w:numPr>
      </w:pPr>
      <w:r>
        <w:t>Bestem funktionens skæringspunkt med y-aksen</w:t>
      </w:r>
      <w:r w:rsidR="00E703B4">
        <w:t>.</w:t>
      </w:r>
    </w:p>
    <w:sectPr w:rsidR="003F00E1" w:rsidSect="009E1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C6"/>
    <w:multiLevelType w:val="hybridMultilevel"/>
    <w:tmpl w:val="A42CC35E"/>
    <w:lvl w:ilvl="0" w:tplc="846A5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739A"/>
    <w:multiLevelType w:val="hybridMultilevel"/>
    <w:tmpl w:val="888847FE"/>
    <w:lvl w:ilvl="0" w:tplc="DD00F25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0103C"/>
    <w:multiLevelType w:val="hybridMultilevel"/>
    <w:tmpl w:val="0E3C9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166DC"/>
    <w:multiLevelType w:val="hybridMultilevel"/>
    <w:tmpl w:val="B2CA5B46"/>
    <w:lvl w:ilvl="0" w:tplc="6810BF3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61392"/>
    <w:multiLevelType w:val="hybridMultilevel"/>
    <w:tmpl w:val="90BE6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33208"/>
    <w:multiLevelType w:val="hybridMultilevel"/>
    <w:tmpl w:val="444EED32"/>
    <w:lvl w:ilvl="0" w:tplc="14A453F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7071F"/>
    <w:multiLevelType w:val="hybridMultilevel"/>
    <w:tmpl w:val="49022736"/>
    <w:lvl w:ilvl="0" w:tplc="B29C7BB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57410">
    <w:abstractNumId w:val="4"/>
  </w:num>
  <w:num w:numId="2" w16cid:durableId="1093167610">
    <w:abstractNumId w:val="6"/>
  </w:num>
  <w:num w:numId="3" w16cid:durableId="558520133">
    <w:abstractNumId w:val="0"/>
  </w:num>
  <w:num w:numId="4" w16cid:durableId="1439645838">
    <w:abstractNumId w:val="2"/>
  </w:num>
  <w:num w:numId="5" w16cid:durableId="534780953">
    <w:abstractNumId w:val="3"/>
  </w:num>
  <w:num w:numId="6" w16cid:durableId="443382698">
    <w:abstractNumId w:val="5"/>
  </w:num>
  <w:num w:numId="7" w16cid:durableId="716783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A1"/>
    <w:rsid w:val="00020DFA"/>
    <w:rsid w:val="000B7243"/>
    <w:rsid w:val="000D5D1C"/>
    <w:rsid w:val="001A3530"/>
    <w:rsid w:val="00282C16"/>
    <w:rsid w:val="002D1B78"/>
    <w:rsid w:val="00353CAE"/>
    <w:rsid w:val="003D4C97"/>
    <w:rsid w:val="003E57AA"/>
    <w:rsid w:val="003F00E1"/>
    <w:rsid w:val="004C663C"/>
    <w:rsid w:val="005379F8"/>
    <w:rsid w:val="005566A5"/>
    <w:rsid w:val="005B45A8"/>
    <w:rsid w:val="005E4798"/>
    <w:rsid w:val="00854C79"/>
    <w:rsid w:val="009E18A1"/>
    <w:rsid w:val="00AB6267"/>
    <w:rsid w:val="00AF0D3E"/>
    <w:rsid w:val="00B33D31"/>
    <w:rsid w:val="00CD77C0"/>
    <w:rsid w:val="00E703B4"/>
    <w:rsid w:val="00F1201D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D95E7"/>
  <w15:chartTrackingRefBased/>
  <w15:docId w15:val="{5F901AAE-01B0-4C9D-BE29-3FB6911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A1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E1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3C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8</cp:revision>
  <dcterms:created xsi:type="dcterms:W3CDTF">2023-10-31T07:54:00Z</dcterms:created>
  <dcterms:modified xsi:type="dcterms:W3CDTF">2025-02-19T09:44:00Z</dcterms:modified>
</cp:coreProperties>
</file>