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51A4" w14:textId="4DD561F3" w:rsidR="00261B8A" w:rsidRDefault="00261B8A" w:rsidP="00261B8A">
      <w:pPr>
        <w:pStyle w:val="Heading1"/>
      </w:pPr>
      <w:r>
        <w:t>Bølger - Arbejdsark 1 - Introduktion</w:t>
      </w:r>
    </w:p>
    <w:p w14:paraId="0E1B79ED" w14:textId="64E01BB3" w:rsidR="00370D53" w:rsidRPr="00370D53" w:rsidRDefault="00370D53" w:rsidP="00370D53">
      <w:pPr>
        <w:pStyle w:val="Heading2"/>
      </w:pPr>
      <w:r>
        <w:t>Opgave 1</w:t>
      </w:r>
    </w:p>
    <w:p w14:paraId="55635F29" w14:textId="2051C787" w:rsidR="00682FE8" w:rsidRDefault="00682FE8">
      <w:r>
        <w:t xml:space="preserve">Gå ind på siden: </w:t>
      </w:r>
      <w:hyperlink r:id="rId5" w:history="1">
        <w:r w:rsidRPr="001B220A">
          <w:rPr>
            <w:rStyle w:val="Hyperlink"/>
          </w:rPr>
          <w:t>https://phet.colorado.edu/sims/html/wave-on-a-string/latest/wave-on-a-string_en.html</w:t>
        </w:r>
      </w:hyperlink>
    </w:p>
    <w:p w14:paraId="1CB9FDF8" w14:textId="4E979492" w:rsidR="00682FE8" w:rsidRDefault="00682FE8">
      <w:r>
        <w:t>Og kopier indstillingerne, så det ligner billedet herunder.</w:t>
      </w:r>
    </w:p>
    <w:p w14:paraId="282B907D" w14:textId="2735F107" w:rsidR="00682FE8" w:rsidRDefault="00682FE8">
      <w:r>
        <w:t>Start animationen, så du får en bølge at måle på, og sæt så på pause.</w:t>
      </w:r>
    </w:p>
    <w:p w14:paraId="257C99C4" w14:textId="5550166A" w:rsidR="00C67AD4" w:rsidRDefault="00454EA6" w:rsidP="00370D53">
      <w:pPr>
        <w:jc w:val="center"/>
      </w:pPr>
      <w:r>
        <w:rPr>
          <w:noProof/>
        </w:rPr>
        <w:drawing>
          <wp:inline distT="0" distB="0" distL="0" distR="0" wp14:anchorId="7C78B65F" wp14:editId="657D363A">
            <wp:extent cx="5162550" cy="318762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6634" cy="319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BD2D0" w14:textId="698FE838" w:rsidR="00682FE8" w:rsidRDefault="00682FE8"/>
    <w:p w14:paraId="50CC8908" w14:textId="2037625B" w:rsidR="00261B8A" w:rsidRDefault="00261B8A" w:rsidP="00261B8A">
      <w:pPr>
        <w:jc w:val="center"/>
        <w:rPr>
          <w:b/>
          <w:bCs/>
          <w:u w:val="single"/>
        </w:rPr>
      </w:pPr>
      <w:r w:rsidRPr="00261B8A">
        <w:rPr>
          <w:b/>
          <w:bCs/>
          <w:u w:val="single"/>
        </w:rPr>
        <w:t>TAG SKÆRMBILLEDER TIL DOKUMENTATION AF HVER OPGAVE</w:t>
      </w:r>
    </w:p>
    <w:p w14:paraId="07C4F389" w14:textId="77777777" w:rsidR="00261B8A" w:rsidRPr="00261B8A" w:rsidRDefault="00261B8A" w:rsidP="00261B8A">
      <w:pPr>
        <w:jc w:val="center"/>
        <w:rPr>
          <w:b/>
          <w:bCs/>
          <w:u w:val="single"/>
        </w:rPr>
      </w:pPr>
    </w:p>
    <w:p w14:paraId="53176F7D" w14:textId="02FE789E" w:rsidR="00682FE8" w:rsidRDefault="00682FE8" w:rsidP="00682FE8">
      <w:pPr>
        <w:pStyle w:val="ListParagraph"/>
        <w:numPr>
          <w:ilvl w:val="0"/>
          <w:numId w:val="1"/>
        </w:numPr>
      </w:pPr>
      <w:r>
        <w:t xml:space="preserve">Brug den vandrette lineal til at bestemme </w:t>
      </w:r>
      <w:r w:rsidRPr="00261B8A">
        <w:rPr>
          <w:b/>
          <w:bCs/>
        </w:rPr>
        <w:t>bølgelængden</w:t>
      </w:r>
      <w:r>
        <w:t xml:space="preserve"> af bølgen. Bølgelængden er afstanden fra top til top eller fra bund til bund. </w:t>
      </w:r>
    </w:p>
    <w:p w14:paraId="5649A8FA" w14:textId="77777777" w:rsidR="00682FE8" w:rsidRDefault="00682FE8" w:rsidP="00682FE8">
      <w:pPr>
        <w:pStyle w:val="ListParagraph"/>
      </w:pPr>
    </w:p>
    <w:p w14:paraId="34C8A77E" w14:textId="1DE7FA6D" w:rsidR="00682FE8" w:rsidRDefault="00682FE8" w:rsidP="00682FE8">
      <w:pPr>
        <w:pStyle w:val="ListParagraph"/>
        <w:numPr>
          <w:ilvl w:val="0"/>
          <w:numId w:val="1"/>
        </w:numPr>
      </w:pPr>
      <w:r>
        <w:t xml:space="preserve">Brug den lodrette lineal til at måle </w:t>
      </w:r>
      <w:r w:rsidRPr="00261B8A">
        <w:rPr>
          <w:b/>
          <w:bCs/>
        </w:rPr>
        <w:t>amplituden</w:t>
      </w:r>
      <w:r>
        <w:t xml:space="preserve">. </w:t>
      </w:r>
      <w:r w:rsidR="00261B8A">
        <w:t>Amplituden er d</w:t>
      </w:r>
      <w:r>
        <w:t>et maksimale udsving af bølgen målt fra midten.</w:t>
      </w:r>
    </w:p>
    <w:p w14:paraId="178A799A" w14:textId="77777777" w:rsidR="00682FE8" w:rsidRDefault="00682FE8" w:rsidP="00682FE8">
      <w:pPr>
        <w:pStyle w:val="ListParagraph"/>
      </w:pPr>
    </w:p>
    <w:p w14:paraId="7B7D3E8A" w14:textId="59858CF3" w:rsidR="00682FE8" w:rsidRDefault="00682FE8" w:rsidP="00682FE8">
      <w:pPr>
        <w:pStyle w:val="ListParagraph"/>
        <w:numPr>
          <w:ilvl w:val="0"/>
          <w:numId w:val="1"/>
        </w:numPr>
      </w:pPr>
      <w:r>
        <w:t>Sæt animationen i gang og tag tid på</w:t>
      </w:r>
      <w:r w:rsidR="00454EA6">
        <w:t xml:space="preserve"> (med stopuret)</w:t>
      </w:r>
      <w:r>
        <w:t xml:space="preserve">, hvor lang tid det tager </w:t>
      </w:r>
      <w:r w:rsidR="00C23A75">
        <w:t>for</w:t>
      </w:r>
      <w:r>
        <w:t xml:space="preserve"> en grøn kugle at bevæge sig fra </w:t>
      </w:r>
      <w:r w:rsidR="00C23A75">
        <w:t>t</w:t>
      </w:r>
      <w:r>
        <w:t xml:space="preserve">oppen </w:t>
      </w:r>
      <w:r w:rsidR="00C23A75">
        <w:t xml:space="preserve">af bølgen </w:t>
      </w:r>
      <w:r>
        <w:t xml:space="preserve">til den er i toppen igen. </w:t>
      </w:r>
      <w:r w:rsidR="00261B8A">
        <w:t xml:space="preserve">Den tid kaldes </w:t>
      </w:r>
      <w:r w:rsidR="00261B8A" w:rsidRPr="00261B8A">
        <w:rPr>
          <w:b/>
          <w:bCs/>
        </w:rPr>
        <w:t>perioden</w:t>
      </w:r>
      <w:r w:rsidR="00261B8A">
        <w:t>.</w:t>
      </w:r>
    </w:p>
    <w:p w14:paraId="2BC34A49" w14:textId="77777777" w:rsidR="00454EA6" w:rsidRDefault="00454EA6" w:rsidP="00454EA6">
      <w:pPr>
        <w:pStyle w:val="ListParagraph"/>
      </w:pPr>
    </w:p>
    <w:p w14:paraId="6D499717" w14:textId="1DDE25B0" w:rsidR="00454EA6" w:rsidRDefault="00454EA6" w:rsidP="00682FE8">
      <w:pPr>
        <w:pStyle w:val="ListParagraph"/>
        <w:numPr>
          <w:ilvl w:val="0"/>
          <w:numId w:val="1"/>
        </w:numPr>
      </w:pPr>
      <w:r>
        <w:t>Tæl hvor mange svingninger den grønne kugle tager (frem og tilbage) på 1 sekund.</w:t>
      </w:r>
      <w:r w:rsidR="00261B8A">
        <w:t xml:space="preserve"> Det er bølgens </w:t>
      </w:r>
      <w:r w:rsidR="00261B8A" w:rsidRPr="00261B8A">
        <w:rPr>
          <w:b/>
          <w:bCs/>
        </w:rPr>
        <w:t>frekvens</w:t>
      </w:r>
      <w:r w:rsidR="00261B8A">
        <w:t>.</w:t>
      </w:r>
    </w:p>
    <w:p w14:paraId="334AF450" w14:textId="77777777" w:rsidR="00261B8A" w:rsidRDefault="00261B8A" w:rsidP="00261B8A">
      <w:pPr>
        <w:pStyle w:val="ListParagraph"/>
      </w:pPr>
    </w:p>
    <w:p w14:paraId="3F2EA41C" w14:textId="0F964576" w:rsidR="00261B8A" w:rsidRDefault="00261B8A" w:rsidP="00261B8A">
      <w:pPr>
        <w:pStyle w:val="ListParagraph"/>
        <w:numPr>
          <w:ilvl w:val="0"/>
          <w:numId w:val="1"/>
        </w:numPr>
      </w:pPr>
      <w:r>
        <w:t xml:space="preserve">Mål og beregn, hvor hurtigt en bølgetop bevæger sig mod højre. Det er bølgens </w:t>
      </w:r>
      <w:r w:rsidRPr="00261B8A">
        <w:rPr>
          <w:b/>
          <w:bCs/>
        </w:rPr>
        <w:t>udbredelsesfart</w:t>
      </w:r>
      <w:r>
        <w:t>.</w:t>
      </w:r>
    </w:p>
    <w:p w14:paraId="20914929" w14:textId="77777777" w:rsidR="00370D53" w:rsidRDefault="00370D53" w:rsidP="00370D53">
      <w:pPr>
        <w:pStyle w:val="ListParagraph"/>
      </w:pPr>
    </w:p>
    <w:p w14:paraId="12F3730C" w14:textId="36EBD21B" w:rsidR="00370D53" w:rsidRDefault="00370D53">
      <w:r>
        <w:br w:type="page"/>
      </w:r>
    </w:p>
    <w:p w14:paraId="0FE81F64" w14:textId="6EAFB709" w:rsidR="00370D53" w:rsidRDefault="00370D53" w:rsidP="00370D53">
      <w:pPr>
        <w:pStyle w:val="Heading2"/>
      </w:pPr>
      <w:r>
        <w:lastRenderedPageBreak/>
        <w:t>Opgave 2</w:t>
      </w:r>
    </w:p>
    <w:p w14:paraId="3B71E75B" w14:textId="4C651ACA" w:rsidR="00370D53" w:rsidRDefault="00370D53" w:rsidP="00370D53">
      <w:r>
        <w:t>I denne opgave skal du koble nogle af begreberne til beskrivelse af bølger til vandbølger (havbølger).</w:t>
      </w:r>
    </w:p>
    <w:p w14:paraId="1BC568B9" w14:textId="686B0FEE" w:rsidR="00370D53" w:rsidRDefault="00370D53" w:rsidP="00370D53">
      <w:r>
        <w:t>Jeg har indsat et par billeder, som du kan støtte dig til.</w:t>
      </w:r>
    </w:p>
    <w:p w14:paraId="7F4F52CD" w14:textId="77777777" w:rsidR="00370D53" w:rsidRDefault="00370D53" w:rsidP="00370D53">
      <w:pPr>
        <w:jc w:val="center"/>
      </w:pPr>
      <w:r>
        <w:rPr>
          <w:noProof/>
          <w:lang w:eastAsia="da-DK"/>
        </w:rPr>
        <w:drawing>
          <wp:inline distT="0" distB="0" distL="0" distR="0" wp14:anchorId="5EA53C1B" wp14:editId="03FFB8FF">
            <wp:extent cx="2733675" cy="1530858"/>
            <wp:effectExtent l="0" t="0" r="0" b="0"/>
            <wp:docPr id="2" name="Billede 2" descr="https://encrypted-tbn3.gstatic.com/images?q=tbn:ANd9GcQgPwszZOaVj4u8GM0gbLZidZBRv46EQSr5BWRI2ninbt1j3P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gPwszZOaVj4u8GM0gbLZidZBRv46EQSr5BWRI2ninbt1j3P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40" cy="1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0468B24E" wp14:editId="3F8D1F7F">
            <wp:extent cx="2305050" cy="1537573"/>
            <wp:effectExtent l="0" t="0" r="0" b="5715"/>
            <wp:docPr id="3" name="Billede 3" descr="http://cdn.c.photoshelter.com/img-get/I0000wVYfrovDuqk/s/880/880/Pacific-Sun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.photoshelter.com/img-get/I0000wVYfrovDuqk/s/880/880/Pacific-Suns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15" cy="15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87B42" w14:textId="77777777" w:rsidR="00370D53" w:rsidRDefault="00370D53" w:rsidP="00370D53">
      <w:r>
        <w:t>Beskriv for hver af størrelserne (begreberne), hvad de betyder for havbølger (hvordan kan man se eller måle dem).</w:t>
      </w:r>
    </w:p>
    <w:p w14:paraId="290D6553" w14:textId="77777777" w:rsidR="00370D53" w:rsidRPr="003630D6" w:rsidRDefault="00370D53" w:rsidP="00370D53">
      <w:pPr>
        <w:rPr>
          <w:b/>
          <w:bCs/>
        </w:rPr>
      </w:pPr>
      <w:r w:rsidRPr="003630D6">
        <w:rPr>
          <w:b/>
          <w:bCs/>
        </w:rPr>
        <w:t>Bølgelængde:</w:t>
      </w:r>
    </w:p>
    <w:p w14:paraId="01F4EC89" w14:textId="77777777" w:rsidR="00370D53" w:rsidRDefault="00370D53" w:rsidP="00370D53"/>
    <w:p w14:paraId="2C22ECE8" w14:textId="77777777" w:rsidR="00370D53" w:rsidRDefault="00370D53" w:rsidP="00370D53"/>
    <w:p w14:paraId="52E74F68" w14:textId="77777777" w:rsidR="00370D53" w:rsidRDefault="00370D53" w:rsidP="00370D53"/>
    <w:p w14:paraId="0EDE326F" w14:textId="77777777" w:rsidR="00370D53" w:rsidRPr="003630D6" w:rsidRDefault="00370D53" w:rsidP="00370D53">
      <w:pPr>
        <w:rPr>
          <w:b/>
          <w:bCs/>
        </w:rPr>
      </w:pPr>
      <w:r w:rsidRPr="003630D6">
        <w:rPr>
          <w:b/>
          <w:bCs/>
        </w:rPr>
        <w:t>Amplitude:</w:t>
      </w:r>
    </w:p>
    <w:p w14:paraId="7D418424" w14:textId="77777777" w:rsidR="00370D53" w:rsidRDefault="00370D53" w:rsidP="00370D53"/>
    <w:p w14:paraId="557765A5" w14:textId="77777777" w:rsidR="00370D53" w:rsidRDefault="00370D53" w:rsidP="00370D53"/>
    <w:p w14:paraId="60833B7D" w14:textId="77777777" w:rsidR="00370D53" w:rsidRDefault="00370D53" w:rsidP="00370D53"/>
    <w:p w14:paraId="258E0E5E" w14:textId="77777777" w:rsidR="00370D53" w:rsidRPr="003630D6" w:rsidRDefault="00370D53" w:rsidP="00370D53">
      <w:pPr>
        <w:rPr>
          <w:b/>
          <w:bCs/>
        </w:rPr>
      </w:pPr>
      <w:r w:rsidRPr="003630D6">
        <w:rPr>
          <w:b/>
          <w:bCs/>
        </w:rPr>
        <w:t>Periode:</w:t>
      </w:r>
    </w:p>
    <w:p w14:paraId="55C9EB76" w14:textId="77777777" w:rsidR="00370D53" w:rsidRDefault="00370D53" w:rsidP="00370D53"/>
    <w:p w14:paraId="3E5AFA5D" w14:textId="77777777" w:rsidR="00370D53" w:rsidRDefault="00370D53" w:rsidP="00370D53"/>
    <w:p w14:paraId="43439C39" w14:textId="77777777" w:rsidR="00370D53" w:rsidRDefault="00370D53" w:rsidP="00370D53"/>
    <w:p w14:paraId="13CD19C4" w14:textId="77777777" w:rsidR="00370D53" w:rsidRPr="003630D6" w:rsidRDefault="00370D53" w:rsidP="00370D53">
      <w:pPr>
        <w:rPr>
          <w:b/>
          <w:bCs/>
        </w:rPr>
      </w:pPr>
      <w:r w:rsidRPr="003630D6">
        <w:rPr>
          <w:b/>
          <w:bCs/>
        </w:rPr>
        <w:t>Frekvens:</w:t>
      </w:r>
    </w:p>
    <w:p w14:paraId="3E622CA0" w14:textId="77777777" w:rsidR="00370D53" w:rsidRDefault="00370D53" w:rsidP="00370D53"/>
    <w:p w14:paraId="5756C759" w14:textId="77777777" w:rsidR="00370D53" w:rsidRDefault="00370D53" w:rsidP="00370D53"/>
    <w:p w14:paraId="372A7747" w14:textId="77777777" w:rsidR="00370D53" w:rsidRDefault="00370D53" w:rsidP="00370D53"/>
    <w:p w14:paraId="732E9F61" w14:textId="77777777" w:rsidR="00370D53" w:rsidRPr="003630D6" w:rsidRDefault="00370D53" w:rsidP="00370D53">
      <w:pPr>
        <w:rPr>
          <w:b/>
          <w:bCs/>
        </w:rPr>
      </w:pPr>
      <w:r w:rsidRPr="003630D6">
        <w:rPr>
          <w:b/>
          <w:bCs/>
        </w:rPr>
        <w:t>Udbredelsesfart:</w:t>
      </w:r>
    </w:p>
    <w:p w14:paraId="660DD359" w14:textId="77777777" w:rsidR="00370D53" w:rsidRPr="00370D53" w:rsidRDefault="00370D53" w:rsidP="00370D53"/>
    <w:sectPr w:rsidR="00370D53" w:rsidRPr="00370D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650A3"/>
    <w:multiLevelType w:val="hybridMultilevel"/>
    <w:tmpl w:val="42FE9D1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6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E8"/>
    <w:rsid w:val="00054784"/>
    <w:rsid w:val="000C7E81"/>
    <w:rsid w:val="0024353E"/>
    <w:rsid w:val="00261B8A"/>
    <w:rsid w:val="00370D53"/>
    <w:rsid w:val="00454EA6"/>
    <w:rsid w:val="00633245"/>
    <w:rsid w:val="00682FE8"/>
    <w:rsid w:val="00785FDD"/>
    <w:rsid w:val="00C23A75"/>
    <w:rsid w:val="00C67AD4"/>
    <w:rsid w:val="00CF2E80"/>
    <w:rsid w:val="00E515B5"/>
    <w:rsid w:val="00F92C0D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2B9319"/>
  <w15:chartTrackingRefBased/>
  <w15:docId w15:val="{AFBD2436-F7A8-4452-965A-42C2E68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erskrift">
    <w:name w:val="Lærerskrift"/>
    <w:basedOn w:val="Normal"/>
    <w:link w:val="LrerskriftTegn"/>
    <w:autoRedefine/>
    <w:qFormat/>
    <w:rsid w:val="00633245"/>
    <w:pPr>
      <w:spacing w:after="200" w:line="276" w:lineRule="auto"/>
    </w:pPr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character" w:customStyle="1" w:styleId="LrerskriftTegn">
    <w:name w:val="Lærerskrift Tegn"/>
    <w:basedOn w:val="DefaultParagraphFont"/>
    <w:link w:val="Lrerskrift"/>
    <w:rsid w:val="00633245"/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paragraph" w:customStyle="1" w:styleId="VK-tekst">
    <w:name w:val="VK - tekst"/>
    <w:basedOn w:val="Normal"/>
    <w:link w:val="VK-tekstTegn"/>
    <w:autoRedefine/>
    <w:qFormat/>
    <w:rsid w:val="00054784"/>
    <w:rPr>
      <w:rFonts w:ascii="Poppins" w:hAnsi="Poppins" w:cs="Poppins"/>
    </w:rPr>
  </w:style>
  <w:style w:type="character" w:customStyle="1" w:styleId="VK-tekstTegn">
    <w:name w:val="VK - tekst Tegn"/>
    <w:basedOn w:val="DefaultParagraphFont"/>
    <w:link w:val="VK-tekst"/>
    <w:rsid w:val="00054784"/>
    <w:rPr>
      <w:rFonts w:ascii="Poppins" w:hAnsi="Poppins" w:cs="Poppins"/>
    </w:rPr>
  </w:style>
  <w:style w:type="character" w:styleId="PlaceholderText">
    <w:name w:val="Placeholder Text"/>
    <w:basedOn w:val="DefaultParagraphFont"/>
    <w:uiPriority w:val="99"/>
    <w:semiHidden/>
    <w:rsid w:val="00682F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2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F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2F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D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wave-on-a-string/latest/wave-on-a-string_e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Bjarke Møller Pedersen</cp:lastModifiedBy>
  <cp:revision>2</cp:revision>
  <dcterms:created xsi:type="dcterms:W3CDTF">2025-02-25T07:04:00Z</dcterms:created>
  <dcterms:modified xsi:type="dcterms:W3CDTF">2025-02-25T07:04:00Z</dcterms:modified>
</cp:coreProperties>
</file>