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AF2B" w14:textId="77777777" w:rsidR="00FF5EC2" w:rsidRDefault="00FF5EC2"/>
    <w:p w14:paraId="6DF09875" w14:textId="23145611" w:rsidR="00FF5EC2" w:rsidRDefault="00FF5EC2" w:rsidP="00FF5EC2">
      <w:pPr>
        <w:pStyle w:val="Overskrift1"/>
      </w:pPr>
      <w:r>
        <w:t xml:space="preserve">Afrunding på forløb om </w:t>
      </w:r>
      <w:r w:rsidR="004F2531">
        <w:t>demokratiets udvikling i Danmark</w:t>
      </w:r>
    </w:p>
    <w:p w14:paraId="5469D5B6" w14:textId="77777777" w:rsidR="00FF5EC2" w:rsidRDefault="00FF5EC2"/>
    <w:p w14:paraId="2BEA1ABF" w14:textId="2130DBE2" w:rsidR="00FF5EC2" w:rsidRPr="00F3209A" w:rsidRDefault="00F3209A">
      <w:pPr>
        <w:rPr>
          <w:b/>
          <w:bCs/>
        </w:rPr>
      </w:pPr>
      <w:r w:rsidRPr="00F3209A">
        <w:rPr>
          <w:b/>
          <w:bCs/>
        </w:rPr>
        <w:t>En smule om videnskabsteori i samfundsfag</w:t>
      </w:r>
    </w:p>
    <w:p w14:paraId="6FA0A5C1" w14:textId="77777777" w:rsidR="00F3209A" w:rsidRDefault="00F3209A"/>
    <w:p w14:paraId="43251840" w14:textId="00B66623" w:rsidR="00FF5EC2" w:rsidRPr="0094720E" w:rsidRDefault="00D4039F">
      <w:pPr>
        <w:rPr>
          <w:b/>
          <w:bCs/>
        </w:rPr>
      </w:pPr>
      <w:r w:rsidRPr="0094720E">
        <w:rPr>
          <w:b/>
          <w:bCs/>
        </w:rPr>
        <w:t>Sammenligning af jeres septemberforlig med det ægte</w:t>
      </w:r>
    </w:p>
    <w:p w14:paraId="1B3E7CF4" w14:textId="77777777" w:rsidR="00143A34" w:rsidRDefault="00143A3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4940" w14:paraId="796C13B8" w14:textId="77777777" w:rsidTr="00002FA8">
        <w:tc>
          <w:tcPr>
            <w:tcW w:w="4814" w:type="dxa"/>
            <w:shd w:val="clear" w:color="auto" w:fill="D9F2D0" w:themeFill="accent6" w:themeFillTint="33"/>
          </w:tcPr>
          <w:p w14:paraId="3ACFC583" w14:textId="77777777" w:rsidR="00024940" w:rsidRDefault="00526096">
            <w:proofErr w:type="spellStart"/>
            <w:r>
              <w:t>Februarforliget</w:t>
            </w:r>
            <w:proofErr w:type="spellEnd"/>
          </w:p>
          <w:p w14:paraId="54E6E7D2" w14:textId="77777777" w:rsidR="00526096" w:rsidRDefault="00526096"/>
          <w:p w14:paraId="6B9B4A2D" w14:textId="77777777" w:rsidR="00526096" w:rsidRDefault="00526096" w:rsidP="00526096">
            <w:pPr>
              <w:pStyle w:val="Listeafsnit"/>
              <w:numPr>
                <w:ilvl w:val="0"/>
                <w:numId w:val="4"/>
              </w:numPr>
            </w:pPr>
            <w:r>
              <w:t xml:space="preserve">Arbejdere og arbejdsgivere skal have lov at organisere sig </w:t>
            </w:r>
          </w:p>
          <w:p w14:paraId="5A21E811" w14:textId="77777777" w:rsidR="004274C3" w:rsidRDefault="004274C3" w:rsidP="00526096">
            <w:pPr>
              <w:pStyle w:val="Listeafsnit"/>
              <w:numPr>
                <w:ilvl w:val="0"/>
                <w:numId w:val="4"/>
              </w:numPr>
            </w:pPr>
            <w:r>
              <w:t>Fagforeninger er kun for arbejdere – ikke tyende!</w:t>
            </w:r>
          </w:p>
          <w:p w14:paraId="22492AE0" w14:textId="77777777" w:rsidR="004274C3" w:rsidRDefault="00064FB1" w:rsidP="00526096">
            <w:pPr>
              <w:pStyle w:val="Listeafsnit"/>
              <w:numPr>
                <w:ilvl w:val="0"/>
                <w:numId w:val="4"/>
              </w:numPr>
            </w:pPr>
            <w:r>
              <w:t>Arbejdsgiverne er herre i eget hus og må hyre/fyre som de vil</w:t>
            </w:r>
          </w:p>
          <w:p w14:paraId="3B3A966F" w14:textId="77777777" w:rsidR="00064FB1" w:rsidRDefault="001A2DEA" w:rsidP="00526096">
            <w:pPr>
              <w:pStyle w:val="Listeafsnit"/>
              <w:numPr>
                <w:ilvl w:val="0"/>
                <w:numId w:val="4"/>
              </w:numPr>
            </w:pPr>
            <w:r>
              <w:t>Arbejdstiden skal ikke sænkes til 9 timer</w:t>
            </w:r>
          </w:p>
          <w:p w14:paraId="6D481567" w14:textId="77777777" w:rsidR="001A2DEA" w:rsidRDefault="001A2DEA" w:rsidP="00526096">
            <w:pPr>
              <w:pStyle w:val="Listeafsnit"/>
              <w:numPr>
                <w:ilvl w:val="0"/>
                <w:numId w:val="4"/>
              </w:numPr>
            </w:pPr>
            <w:r>
              <w:t xml:space="preserve">Overenskomster skal </w:t>
            </w:r>
            <w:r w:rsidR="00E13F24">
              <w:t xml:space="preserve">forhandles </w:t>
            </w:r>
            <w:r w:rsidR="009E0F79">
              <w:t>mellem hovedorganisationerne</w:t>
            </w:r>
          </w:p>
          <w:p w14:paraId="09786F9B" w14:textId="1C20B88A" w:rsidR="009E0F79" w:rsidRDefault="009E0F79" w:rsidP="00526096">
            <w:pPr>
              <w:pStyle w:val="Listeafsnit"/>
              <w:numPr>
                <w:ilvl w:val="0"/>
                <w:numId w:val="4"/>
              </w:numPr>
            </w:pPr>
            <w:r>
              <w:t>Fredspligt i overenskomstperioden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2E8E57DF" w14:textId="77777777" w:rsidR="00024940" w:rsidRDefault="00526096">
            <w:r>
              <w:t>Septemberforliget</w:t>
            </w:r>
          </w:p>
          <w:p w14:paraId="623A6C18" w14:textId="77777777" w:rsidR="00526096" w:rsidRDefault="00526096"/>
          <w:p w14:paraId="2515D409" w14:textId="2B6D5CB3" w:rsidR="00F26B1D" w:rsidRDefault="00F26B1D" w:rsidP="00F26B1D">
            <w:pPr>
              <w:pStyle w:val="Listeafsnit"/>
              <w:numPr>
                <w:ilvl w:val="0"/>
                <w:numId w:val="4"/>
              </w:numPr>
            </w:pPr>
            <w:r>
              <w:t xml:space="preserve">Arbejdere og arbejdsgivere skal have lov at organisere sig </w:t>
            </w:r>
            <w:r w:rsidR="00902B52">
              <w:t xml:space="preserve">(organisationsgrad </w:t>
            </w:r>
            <w:proofErr w:type="spellStart"/>
            <w:r w:rsidR="00902B52">
              <w:t>ca</w:t>
            </w:r>
            <w:proofErr w:type="spellEnd"/>
            <w:r w:rsidR="00902B52">
              <w:t xml:space="preserve"> 2/3)</w:t>
            </w:r>
          </w:p>
          <w:p w14:paraId="51741684" w14:textId="10C4F6FB" w:rsidR="00F26B1D" w:rsidRDefault="00F26B1D" w:rsidP="00F26B1D">
            <w:pPr>
              <w:pStyle w:val="Listeafsnit"/>
              <w:numPr>
                <w:ilvl w:val="0"/>
                <w:numId w:val="4"/>
              </w:numPr>
            </w:pPr>
            <w:r>
              <w:t>Fagforeninger er kun for arbejdere – ikke tyende!</w:t>
            </w:r>
            <w:r w:rsidR="004B1424">
              <w:t xml:space="preserve"> (først for alvor efter 1915)</w:t>
            </w:r>
          </w:p>
          <w:p w14:paraId="6D909719" w14:textId="0E8D1FDB" w:rsidR="00F26B1D" w:rsidRDefault="00F26B1D" w:rsidP="00F26B1D">
            <w:pPr>
              <w:pStyle w:val="Listeafsnit"/>
              <w:numPr>
                <w:ilvl w:val="0"/>
                <w:numId w:val="4"/>
              </w:numPr>
            </w:pPr>
            <w:r>
              <w:t>Arbejdsgiverne er herre i eget hus og må hyre/fyre som de vil</w:t>
            </w:r>
            <w:r w:rsidR="00A20A27">
              <w:t xml:space="preserve"> (ledelsesret)</w:t>
            </w:r>
          </w:p>
          <w:p w14:paraId="5F018F6B" w14:textId="039ABA8C" w:rsidR="00F26B1D" w:rsidRDefault="00F26B1D" w:rsidP="00F26B1D">
            <w:pPr>
              <w:pStyle w:val="Listeafsnit"/>
              <w:numPr>
                <w:ilvl w:val="0"/>
                <w:numId w:val="4"/>
              </w:numPr>
            </w:pPr>
            <w:r>
              <w:t>Arbejdstiden skal ikke sænkes til 9 timer</w:t>
            </w:r>
            <w:r w:rsidR="00A20A27">
              <w:t xml:space="preserve"> </w:t>
            </w:r>
            <w:r w:rsidR="0076035D">
              <w:t>(skete først i 1919)</w:t>
            </w:r>
          </w:p>
          <w:p w14:paraId="59E7E6F1" w14:textId="151C04AD" w:rsidR="00F26B1D" w:rsidRDefault="00F26B1D" w:rsidP="00F26B1D">
            <w:pPr>
              <w:pStyle w:val="Listeafsnit"/>
              <w:numPr>
                <w:ilvl w:val="0"/>
                <w:numId w:val="4"/>
              </w:numPr>
            </w:pPr>
            <w:r>
              <w:t>Overenskomster skal forhandles mellem hovedorganisationerne</w:t>
            </w:r>
            <w:r w:rsidR="0094720E">
              <w:t xml:space="preserve"> </w:t>
            </w:r>
            <w:r w:rsidR="00DB67A1">
              <w:t>(</w:t>
            </w:r>
            <w:r w:rsidR="000E0EE3">
              <w:t>2-3 års mellemrum)</w:t>
            </w:r>
          </w:p>
          <w:p w14:paraId="6C5E5191" w14:textId="198F4D0A" w:rsidR="00526096" w:rsidRDefault="00F26B1D" w:rsidP="00F26B1D">
            <w:pPr>
              <w:pStyle w:val="Listeafsnit"/>
              <w:numPr>
                <w:ilvl w:val="0"/>
                <w:numId w:val="4"/>
              </w:numPr>
            </w:pPr>
            <w:r>
              <w:t>Fredspligt i overenskomstperioden</w:t>
            </w:r>
            <w:r w:rsidR="000E0EE3">
              <w:t xml:space="preserve"> (dvs. ingen strejke eller lockout</w:t>
            </w:r>
            <w:r w:rsidR="00D84F1F">
              <w:t xml:space="preserve"> undtagen </w:t>
            </w:r>
            <w:r w:rsidR="00465076">
              <w:t>i forbindelse med overenskomstforhandlinger)</w:t>
            </w:r>
          </w:p>
        </w:tc>
      </w:tr>
    </w:tbl>
    <w:p w14:paraId="57792BBF" w14:textId="77777777" w:rsidR="00143A34" w:rsidRDefault="00143A34"/>
    <w:p w14:paraId="6C5F911A" w14:textId="77777777" w:rsidR="00D4039F" w:rsidRDefault="00D4039F"/>
    <w:p w14:paraId="5B8E4A04" w14:textId="22A40384" w:rsidR="00D4039F" w:rsidRPr="0094720E" w:rsidRDefault="00F8347D">
      <w:pPr>
        <w:rPr>
          <w:b/>
          <w:bCs/>
        </w:rPr>
      </w:pPr>
      <w:r w:rsidRPr="0094720E">
        <w:rPr>
          <w:b/>
          <w:bCs/>
        </w:rPr>
        <w:t>Hvilken betydning fik septemberforliget fremover?</w:t>
      </w:r>
    </w:p>
    <w:p w14:paraId="062CB63B" w14:textId="77777777" w:rsidR="00526096" w:rsidRDefault="00526096"/>
    <w:p w14:paraId="480C3A6E" w14:textId="4E598DA4" w:rsidR="00526096" w:rsidRDefault="008A235B">
      <w:r>
        <w:t>(Få styr på de svære ord: overenskomst, overenskomstperiode, fredspligt</w:t>
      </w:r>
      <w:r w:rsidR="002E63E5">
        <w:t>, den danske model</w:t>
      </w:r>
      <w:r w:rsidR="00F3209A">
        <w:t>, lønmodtager- og arbejdsgiverforening</w:t>
      </w:r>
      <w:r w:rsidR="00902B52">
        <w:t>)</w:t>
      </w:r>
    </w:p>
    <w:p w14:paraId="2FEDDD5A" w14:textId="77777777" w:rsidR="00526096" w:rsidRDefault="00526096"/>
    <w:p w14:paraId="4EF28E94" w14:textId="77777777" w:rsidR="00F8347D" w:rsidRDefault="00F8347D"/>
    <w:p w14:paraId="2DE0F5F2" w14:textId="4E673386" w:rsidR="00F8347D" w:rsidRPr="00465076" w:rsidRDefault="00F8347D">
      <w:pPr>
        <w:rPr>
          <w:b/>
          <w:bCs/>
        </w:rPr>
      </w:pPr>
      <w:r w:rsidRPr="00465076">
        <w:rPr>
          <w:b/>
          <w:bCs/>
        </w:rPr>
        <w:t>Demokratiets udvikling</w:t>
      </w:r>
    </w:p>
    <w:p w14:paraId="604230B4" w14:textId="77777777" w:rsidR="00E95952" w:rsidRDefault="00E95952"/>
    <w:p w14:paraId="5D726576" w14:textId="5854739D" w:rsidR="00465076" w:rsidRDefault="00F3209A">
      <w:r>
        <w:t>Hvordan kan vi forklare, hvorfor den demokratiske revolution lykkedes i Danmark?</w:t>
      </w:r>
    </w:p>
    <w:p w14:paraId="23697E8E" w14:textId="298B3B65" w:rsidR="00E95952" w:rsidRDefault="00E95952" w:rsidP="00F3209A">
      <w:pPr>
        <w:pStyle w:val="Listeafsnit"/>
        <w:numPr>
          <w:ilvl w:val="0"/>
          <w:numId w:val="5"/>
        </w:numPr>
      </w:pPr>
      <w:r>
        <w:t>Forudsætninger for demokratiets indførelse</w:t>
      </w:r>
    </w:p>
    <w:p w14:paraId="6684E07E" w14:textId="4FC98BD8" w:rsidR="00E95952" w:rsidRDefault="00A72075" w:rsidP="00F3209A">
      <w:pPr>
        <w:pStyle w:val="Listeafsnit"/>
        <w:numPr>
          <w:ilvl w:val="0"/>
          <w:numId w:val="5"/>
        </w:numPr>
      </w:pPr>
      <w:r>
        <w:t>Omstændighederne omkring indførelsen af grundloven</w:t>
      </w:r>
    </w:p>
    <w:p w14:paraId="5565B25F" w14:textId="3BF1A4C2" w:rsidR="00A72075" w:rsidRDefault="001B0934" w:rsidP="00F3209A">
      <w:pPr>
        <w:pStyle w:val="Listeafsnit"/>
        <w:numPr>
          <w:ilvl w:val="0"/>
          <w:numId w:val="5"/>
        </w:numPr>
      </w:pPr>
      <w:r>
        <w:t>Fastholdelse af demokratiet</w:t>
      </w:r>
    </w:p>
    <w:p w14:paraId="2741984B" w14:textId="77777777" w:rsidR="00F8347D" w:rsidRDefault="00F8347D"/>
    <w:p w14:paraId="4434D4E2" w14:textId="39D7B413" w:rsidR="00D4039F" w:rsidRDefault="00D4039F">
      <w:r>
        <w:br w:type="page"/>
      </w:r>
    </w:p>
    <w:p w14:paraId="23240BCE" w14:textId="77777777" w:rsidR="00D4039F" w:rsidRDefault="00D4039F"/>
    <w:p w14:paraId="4BD4D202" w14:textId="07789A16" w:rsidR="00FF5EC2" w:rsidRDefault="00034C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F020" wp14:editId="120C926D">
                <wp:simplePos x="0" y="0"/>
                <wp:positionH relativeFrom="column">
                  <wp:posOffset>2924</wp:posOffset>
                </wp:positionH>
                <wp:positionV relativeFrom="paragraph">
                  <wp:posOffset>182657</wp:posOffset>
                </wp:positionV>
                <wp:extent cx="6078855" cy="6060559"/>
                <wp:effectExtent l="0" t="0" r="17145" b="10160"/>
                <wp:wrapNone/>
                <wp:docPr id="1010000072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855" cy="6060559"/>
                        </a:xfrm>
                        <a:prstGeom prst="roundRect">
                          <a:avLst/>
                        </a:prstGeom>
                        <a:solidFill>
                          <a:srgbClr val="E5AE1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C7DD" w14:textId="77777777" w:rsidR="00FF5EC2" w:rsidRDefault="00FF5EC2" w:rsidP="00FF5E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Guldnoterne</w:t>
                            </w:r>
                          </w:p>
                          <w:p w14:paraId="7B846C5D" w14:textId="77777777" w:rsidR="00D4039F" w:rsidRDefault="00D4039F" w:rsidP="00FF5E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F15FB3" w14:textId="1E723BF7" w:rsidR="00D4039F" w:rsidRPr="00D4039F" w:rsidRDefault="00D4039F" w:rsidP="00FF5EC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4039F">
                              <w:rPr>
                                <w:b/>
                                <w:bCs/>
                                <w:color w:val="FF0000"/>
                              </w:rPr>
                              <w:t>Problemstilling for hele forløbet: Hvorfor lykkedes den danske demokratiske revolution?</w:t>
                            </w:r>
                          </w:p>
                          <w:p w14:paraId="12735616" w14:textId="77777777" w:rsidR="00FF5EC2" w:rsidRDefault="00FF5EC2" w:rsidP="00FF5EC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BA3393" w14:textId="77777777" w:rsidR="00FF5EC2" w:rsidRPr="00104CD8" w:rsidRDefault="00FF5EC2" w:rsidP="00FF5E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4CD8">
                              <w:rPr>
                                <w:b/>
                                <w:bCs/>
                              </w:rPr>
                              <w:t>Hvad skal vi tage med til eksamen?</w:t>
                            </w:r>
                          </w:p>
                          <w:p w14:paraId="1B598757" w14:textId="77777777" w:rsidR="00FF5EC2" w:rsidRDefault="00FF5EC2" w:rsidP="00FF5EC2"/>
                          <w:p w14:paraId="54A9CE86" w14:textId="77777777" w:rsidR="00FF5EC2" w:rsidRDefault="00FF5EC2" w:rsidP="00FF5EC2">
                            <w:r>
                              <w:t>Hvad er de vigtigste temaer/emner i dette forløb</w:t>
                            </w:r>
                          </w:p>
                          <w:p w14:paraId="4D997493" w14:textId="54391B5E" w:rsidR="00FF5EC2" w:rsidRDefault="00FF5EC2" w:rsidP="00E95952">
                            <w:pPr>
                              <w:pStyle w:val="Listeafsnit"/>
                            </w:pPr>
                            <w:r>
                              <w:t xml:space="preserve"> </w:t>
                            </w:r>
                          </w:p>
                          <w:p w14:paraId="131A1667" w14:textId="77777777" w:rsidR="00FF5EC2" w:rsidRDefault="00FF5EC2" w:rsidP="00FF5EC2">
                            <w:r>
                              <w:t>Skriv 3 gode spørgsmål, som man kunne arbejde med (eller som vi har arbejdet med)</w:t>
                            </w:r>
                          </w:p>
                          <w:p w14:paraId="6ADA2F94" w14:textId="77777777" w:rsidR="00FF5EC2" w:rsidRDefault="00FF5EC2" w:rsidP="00FF5EC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4F602984" w14:textId="77777777" w:rsidR="00FF5EC2" w:rsidRDefault="00FF5EC2" w:rsidP="00FF5EC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3725843F" w14:textId="77777777" w:rsidR="00FF5EC2" w:rsidRDefault="00FF5EC2" w:rsidP="00FF5EC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354F2FD1" w14:textId="77777777" w:rsidR="00FF5EC2" w:rsidRDefault="00FF5EC2" w:rsidP="00FF5EC2"/>
                          <w:p w14:paraId="39EA30FB" w14:textId="77777777" w:rsidR="00FF5EC2" w:rsidRDefault="00FF5EC2" w:rsidP="00FF5EC2">
                            <w:r>
                              <w:t xml:space="preserve">Lav en liste over de kilder, vi har arbejdet med og tilføj en ganske lille beskrivelse af dem, så I har en oversigt over, hvad I kan perspektivere til. </w:t>
                            </w:r>
                          </w:p>
                          <w:p w14:paraId="31B70658" w14:textId="77777777" w:rsidR="00034C96" w:rsidRDefault="00034C96" w:rsidP="00FF5EC2"/>
                          <w:p w14:paraId="6F0840AF" w14:textId="61E92E64" w:rsidR="00034C96" w:rsidRDefault="00034C96" w:rsidP="00FF5EC2">
                            <w:r>
                              <w:t xml:space="preserve">Bonus: hvilke forløb og hvilke konkrete kilder kan I perspektivere dette forløb til </w:t>
                            </w:r>
                          </w:p>
                          <w:p w14:paraId="6865CEAB" w14:textId="77777777" w:rsidR="00FF5EC2" w:rsidRDefault="00FF5EC2" w:rsidP="00FF5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BF020" id="Afrundet rektangel 3" o:spid="_x0000_s1026" style="position:absolute;margin-left:.25pt;margin-top:14.4pt;width:478.65pt;height:47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" fillcolor="#e5ae17" strokecolor="#030e13 [484]" strokeweight="1pt">
                <v:stroke joinstyle="miter"/>
                <v:textbox>
                  <w:txbxContent>
                    <w:p w14:paraId="620FC7DD" w14:textId="77777777" w:rsidR="00FF5EC2" w:rsidRDefault="00FF5EC2" w:rsidP="00FF5E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Guldnoterne</w:t>
                      </w:r>
                    </w:p>
                    <w:p w14:paraId="7B846C5D" w14:textId="77777777" w:rsidR="00D4039F" w:rsidRDefault="00D4039F" w:rsidP="00FF5EC2">
                      <w:pPr>
                        <w:rPr>
                          <w:b/>
                          <w:bCs/>
                        </w:rPr>
                      </w:pPr>
                    </w:p>
                    <w:p w14:paraId="42F15FB3" w14:textId="1E723BF7" w:rsidR="00D4039F" w:rsidRPr="00D4039F" w:rsidRDefault="00D4039F" w:rsidP="00FF5EC2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4039F">
                        <w:rPr>
                          <w:b/>
                          <w:bCs/>
                          <w:color w:val="FF0000"/>
                        </w:rPr>
                        <w:t>Problemstilling for hele forløbet: Hvorfor lykkedes den danske demokratiske revolution?</w:t>
                      </w:r>
                    </w:p>
                    <w:p w14:paraId="12735616" w14:textId="77777777" w:rsidR="00FF5EC2" w:rsidRDefault="00FF5EC2" w:rsidP="00FF5EC2">
                      <w:pPr>
                        <w:rPr>
                          <w:b/>
                          <w:bCs/>
                        </w:rPr>
                      </w:pPr>
                    </w:p>
                    <w:p w14:paraId="6DBA3393" w14:textId="77777777" w:rsidR="00FF5EC2" w:rsidRPr="00104CD8" w:rsidRDefault="00FF5EC2" w:rsidP="00FF5EC2">
                      <w:pPr>
                        <w:rPr>
                          <w:b/>
                          <w:bCs/>
                        </w:rPr>
                      </w:pPr>
                      <w:r w:rsidRPr="00104CD8">
                        <w:rPr>
                          <w:b/>
                          <w:bCs/>
                        </w:rPr>
                        <w:t>Hvad skal vi tage med til eksamen?</w:t>
                      </w:r>
                    </w:p>
                    <w:p w14:paraId="1B598757" w14:textId="77777777" w:rsidR="00FF5EC2" w:rsidRDefault="00FF5EC2" w:rsidP="00FF5EC2"/>
                    <w:p w14:paraId="54A9CE86" w14:textId="77777777" w:rsidR="00FF5EC2" w:rsidRDefault="00FF5EC2" w:rsidP="00FF5EC2">
                      <w:r>
                        <w:t>Hvad er de vigtigste temaer/emner i dette forløb</w:t>
                      </w:r>
                    </w:p>
                    <w:p w14:paraId="4D997493" w14:textId="54391B5E" w:rsidR="00FF5EC2" w:rsidRDefault="00FF5EC2" w:rsidP="00E95952">
                      <w:pPr>
                        <w:pStyle w:val="Listeafsnit"/>
                      </w:pPr>
                      <w:r>
                        <w:t xml:space="preserve"> </w:t>
                      </w:r>
                    </w:p>
                    <w:p w14:paraId="131A1667" w14:textId="77777777" w:rsidR="00FF5EC2" w:rsidRDefault="00FF5EC2" w:rsidP="00FF5EC2">
                      <w:r>
                        <w:t>Skriv 3 gode spørgsmål, som man kunne arbejde med (eller som vi har arbejdet med)</w:t>
                      </w:r>
                    </w:p>
                    <w:p w14:paraId="6ADA2F94" w14:textId="77777777" w:rsidR="00FF5EC2" w:rsidRDefault="00FF5EC2" w:rsidP="00FF5EC2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4F602984" w14:textId="77777777" w:rsidR="00FF5EC2" w:rsidRDefault="00FF5EC2" w:rsidP="00FF5EC2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3725843F" w14:textId="77777777" w:rsidR="00FF5EC2" w:rsidRDefault="00FF5EC2" w:rsidP="00FF5EC2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354F2FD1" w14:textId="77777777" w:rsidR="00FF5EC2" w:rsidRDefault="00FF5EC2" w:rsidP="00FF5EC2"/>
                    <w:p w14:paraId="39EA30FB" w14:textId="77777777" w:rsidR="00FF5EC2" w:rsidRDefault="00FF5EC2" w:rsidP="00FF5EC2">
                      <w:r>
                        <w:t xml:space="preserve">Lav en liste over de kilder, vi har arbejdet med og tilføj en ganske lille beskrivelse af dem, så I har en oversigt over, hvad I kan perspektivere til. </w:t>
                      </w:r>
                    </w:p>
                    <w:p w14:paraId="31B70658" w14:textId="77777777" w:rsidR="00034C96" w:rsidRDefault="00034C96" w:rsidP="00FF5EC2"/>
                    <w:p w14:paraId="6F0840AF" w14:textId="61E92E64" w:rsidR="00034C96" w:rsidRDefault="00034C96" w:rsidP="00FF5EC2">
                      <w:r>
                        <w:t xml:space="preserve">Bonus: hvilke forløb og hvilke konkrete kilder kan I perspektivere dette forløb til </w:t>
                      </w:r>
                    </w:p>
                    <w:p w14:paraId="6865CEAB" w14:textId="77777777" w:rsidR="00FF5EC2" w:rsidRDefault="00FF5EC2" w:rsidP="00FF5E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386E86" w14:textId="5B7736A7" w:rsidR="00564977" w:rsidRDefault="00564977"/>
    <w:sectPr w:rsidR="00564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7FA2" w14:textId="77777777" w:rsidR="00294751" w:rsidRDefault="00294751" w:rsidP="00FF5EC2">
      <w:r>
        <w:separator/>
      </w:r>
    </w:p>
  </w:endnote>
  <w:endnote w:type="continuationSeparator" w:id="0">
    <w:p w14:paraId="6E610830" w14:textId="77777777" w:rsidR="00294751" w:rsidRDefault="00294751" w:rsidP="00FF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5E64" w14:textId="77777777" w:rsidR="00294751" w:rsidRDefault="00294751" w:rsidP="00FF5EC2">
      <w:r>
        <w:separator/>
      </w:r>
    </w:p>
  </w:footnote>
  <w:footnote w:type="continuationSeparator" w:id="0">
    <w:p w14:paraId="32264FD0" w14:textId="77777777" w:rsidR="00294751" w:rsidRDefault="00294751" w:rsidP="00FF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633E"/>
    <w:multiLevelType w:val="hybridMultilevel"/>
    <w:tmpl w:val="099AA2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C25"/>
    <w:multiLevelType w:val="hybridMultilevel"/>
    <w:tmpl w:val="2A3E1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22A"/>
    <w:multiLevelType w:val="hybridMultilevel"/>
    <w:tmpl w:val="F12476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E3976"/>
    <w:multiLevelType w:val="hybridMultilevel"/>
    <w:tmpl w:val="6464D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132E6"/>
    <w:multiLevelType w:val="hybridMultilevel"/>
    <w:tmpl w:val="BBBC8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93926">
    <w:abstractNumId w:val="4"/>
  </w:num>
  <w:num w:numId="2" w16cid:durableId="642126112">
    <w:abstractNumId w:val="2"/>
  </w:num>
  <w:num w:numId="3" w16cid:durableId="461846948">
    <w:abstractNumId w:val="1"/>
  </w:num>
  <w:num w:numId="4" w16cid:durableId="19473234">
    <w:abstractNumId w:val="3"/>
  </w:num>
  <w:num w:numId="5" w16cid:durableId="117126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C2"/>
    <w:rsid w:val="00002FA8"/>
    <w:rsid w:val="00024940"/>
    <w:rsid w:val="00034C96"/>
    <w:rsid w:val="00064FB1"/>
    <w:rsid w:val="000E0EE3"/>
    <w:rsid w:val="001267BD"/>
    <w:rsid w:val="00143A34"/>
    <w:rsid w:val="001A2DEA"/>
    <w:rsid w:val="001A60DC"/>
    <w:rsid w:val="001B0934"/>
    <w:rsid w:val="00294751"/>
    <w:rsid w:val="002A3459"/>
    <w:rsid w:val="002E63E5"/>
    <w:rsid w:val="004274C3"/>
    <w:rsid w:val="00465076"/>
    <w:rsid w:val="004B1424"/>
    <w:rsid w:val="004F2531"/>
    <w:rsid w:val="00526096"/>
    <w:rsid w:val="00564977"/>
    <w:rsid w:val="00590234"/>
    <w:rsid w:val="006A3468"/>
    <w:rsid w:val="0076035D"/>
    <w:rsid w:val="00897BF1"/>
    <w:rsid w:val="008A235B"/>
    <w:rsid w:val="00902B52"/>
    <w:rsid w:val="009117DE"/>
    <w:rsid w:val="0094720E"/>
    <w:rsid w:val="009E0F79"/>
    <w:rsid w:val="00A20A27"/>
    <w:rsid w:val="00A72075"/>
    <w:rsid w:val="00C021E5"/>
    <w:rsid w:val="00D4039F"/>
    <w:rsid w:val="00D84F1F"/>
    <w:rsid w:val="00D86CA7"/>
    <w:rsid w:val="00DB67A1"/>
    <w:rsid w:val="00E13F24"/>
    <w:rsid w:val="00E155BD"/>
    <w:rsid w:val="00E95952"/>
    <w:rsid w:val="00F26B1D"/>
    <w:rsid w:val="00F3209A"/>
    <w:rsid w:val="00F8347D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3F52"/>
  <w15:chartTrackingRefBased/>
  <w15:docId w15:val="{5F6A929A-D7D1-2D42-B2CB-D8B26B82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C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5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F5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5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5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5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5E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5E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5E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5E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5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F5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F5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F5E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5E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5E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5E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5E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5E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F5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F5E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F5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F5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F5E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5E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F5E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F5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F5E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F5EC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F5E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5EC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F5EC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5EC2"/>
    <w:rPr>
      <w:kern w:val="0"/>
      <w14:ligatures w14:val="none"/>
    </w:rPr>
  </w:style>
  <w:style w:type="table" w:styleId="Tabel-Gitter">
    <w:name w:val="Table Grid"/>
    <w:basedOn w:val="Tabel-Normal"/>
    <w:uiPriority w:val="39"/>
    <w:rsid w:val="0002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32</cp:revision>
  <cp:lastPrinted>2024-12-18T08:54:00Z</cp:lastPrinted>
  <dcterms:created xsi:type="dcterms:W3CDTF">2025-02-25T11:59:00Z</dcterms:created>
  <dcterms:modified xsi:type="dcterms:W3CDTF">2025-02-26T08:32:00Z</dcterms:modified>
</cp:coreProperties>
</file>