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96CF" w14:textId="4F8A4D63" w:rsidR="00C81961" w:rsidRPr="008C15AC" w:rsidRDefault="008C15AC">
      <w:pPr>
        <w:rPr>
          <w:b/>
          <w:bCs/>
          <w:sz w:val="32"/>
          <w:szCs w:val="32"/>
        </w:rPr>
      </w:pPr>
      <w:r w:rsidRPr="008C15AC">
        <w:rPr>
          <w:b/>
          <w:bCs/>
          <w:sz w:val="32"/>
          <w:szCs w:val="32"/>
        </w:rPr>
        <w:t xml:space="preserve">Case arbejde med Jørn </w:t>
      </w:r>
    </w:p>
    <w:p w14:paraId="147817EC" w14:textId="6B9A6706" w:rsidR="008C15AC" w:rsidRPr="008C15AC" w:rsidRDefault="008C15AC" w:rsidP="008C15AC">
      <w:pPr>
        <w:pStyle w:val="Listeafsnit"/>
        <w:numPr>
          <w:ilvl w:val="0"/>
          <w:numId w:val="3"/>
        </w:numPr>
        <w:rPr>
          <w:i/>
          <w:iCs/>
          <w:sz w:val="32"/>
          <w:szCs w:val="32"/>
        </w:rPr>
      </w:pPr>
      <w:r w:rsidRPr="008C15AC">
        <w:rPr>
          <w:i/>
          <w:iCs/>
          <w:sz w:val="32"/>
          <w:szCs w:val="32"/>
        </w:rPr>
        <w:t>et opsamlingsforløb</w:t>
      </w:r>
    </w:p>
    <w:p w14:paraId="29AD5A16" w14:textId="77777777" w:rsidR="008C15AC" w:rsidRDefault="008C15AC" w:rsidP="008C15AC">
      <w:pPr>
        <w:rPr>
          <w:b/>
          <w:bCs/>
          <w:sz w:val="28"/>
          <w:szCs w:val="28"/>
        </w:rPr>
      </w:pPr>
    </w:p>
    <w:p w14:paraId="58B19876" w14:textId="76ABE1A1" w:rsidR="008C15AC" w:rsidRDefault="008C15AC" w:rsidP="008C15AC">
      <w:pPr>
        <w:pStyle w:val="Listeafsni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Lav en tidslinje over Jørns liv. Fokus skal være på væsentlige livsbegivenheder, der kan spille ind ift. hans barndom, skoleliv og ungdomsliv. </w:t>
      </w:r>
    </w:p>
    <w:p w14:paraId="67A06D38" w14:textId="11C8F20A" w:rsidR="008C15AC" w:rsidRDefault="008C15AC" w:rsidP="008C15AC">
      <w:pPr>
        <w:pStyle w:val="Listeafsni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Lav en brainstorm over væsentlige psykologifaglige begreber og teorier, som passer til nedslagene i din tidslinje. </w:t>
      </w:r>
    </w:p>
    <w:p w14:paraId="1651E270" w14:textId="5B730F56" w:rsidR="008C15AC" w:rsidRDefault="008C15AC" w:rsidP="008C15AC">
      <w:pPr>
        <w:pStyle w:val="Listeafsni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Udarbejd relevante problemstillinger, som hænger sammen med jeres tidslinje og brainstorms. </w:t>
      </w:r>
    </w:p>
    <w:p w14:paraId="371AC4AB" w14:textId="0D105456" w:rsidR="008C15AC" w:rsidRDefault="008C15AC" w:rsidP="008C15AC">
      <w:pPr>
        <w:pStyle w:val="Listeafsni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Besvar eksamenstræningsspørgsmålene. Aflever som mundtligt produkt. </w:t>
      </w:r>
    </w:p>
    <w:p w14:paraId="3DFABA95" w14:textId="77777777" w:rsidR="008C15AC" w:rsidRDefault="008C15AC" w:rsidP="008C15AC">
      <w:pPr>
        <w:rPr>
          <w:b/>
          <w:bCs/>
          <w:sz w:val="28"/>
          <w:szCs w:val="28"/>
        </w:rPr>
      </w:pPr>
    </w:p>
    <w:p w14:paraId="6AF999A5" w14:textId="77777777" w:rsidR="008C15AC" w:rsidRPr="008C15AC" w:rsidRDefault="008C15AC" w:rsidP="008C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da-DK"/>
          <w14:ligatures w14:val="none"/>
        </w:rPr>
      </w:pPr>
      <w:r w:rsidRPr="008C15A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da-DK"/>
          <w14:ligatures w14:val="none"/>
        </w:rPr>
        <w:t>Tænkt eksamensspørgsmål: </w:t>
      </w:r>
    </w:p>
    <w:p w14:paraId="7A4027FB" w14:textId="77777777" w:rsidR="008C15AC" w:rsidRPr="008C15AC" w:rsidRDefault="008C15AC" w:rsidP="008C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8C15AC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En anbefalet struktur: </w:t>
      </w:r>
    </w:p>
    <w:p w14:paraId="0A4AC5EB" w14:textId="6CA1ED9E" w:rsidR="008C15AC" w:rsidRPr="008C15AC" w:rsidRDefault="008C15AC" w:rsidP="008C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8C15AC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1. Gør rede for de psykologiske problemstillinger, der rejses i bilaget (ovenstående, der tager afsæt i </w:t>
      </w:r>
      <w:r w:rsidRPr="008C15AC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dokumentarerne</w:t>
      </w:r>
      <w:r w:rsidRPr="008C15AC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). </w:t>
      </w:r>
      <w:r w:rsidRPr="008C15AC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Det kan eks være: </w:t>
      </w:r>
      <w:r w:rsidRPr="008C15AC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"Hvilken betydning kan omsorgssvigt i barnets første leveår have for barnets udvikling?"</w:t>
      </w:r>
    </w:p>
    <w:p w14:paraId="7197740D" w14:textId="3630CBD5" w:rsidR="008C15AC" w:rsidRPr="008C15AC" w:rsidRDefault="008C15AC" w:rsidP="008C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8C15AC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2. Inddrag relevant psykologisk viden til belysning af problemstillingerne. </w:t>
      </w:r>
      <w:r w:rsidRPr="008C15AC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Her kobler </w:t>
      </w:r>
      <w:r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I</w:t>
      </w:r>
      <w:r w:rsidRPr="008C15AC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 xml:space="preserve"> teori på eksempler fra </w:t>
      </w:r>
      <w:r w:rsidRPr="008C15AC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dokumentarerne</w:t>
      </w:r>
    </w:p>
    <w:p w14:paraId="5A4C12F4" w14:textId="77777777" w:rsidR="008C15AC" w:rsidRDefault="008C15AC" w:rsidP="008C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8C15AC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3.Diskuter på baggrund af analysen... </w:t>
      </w:r>
      <w:r w:rsidRPr="008C15AC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Her kan man diskutere eks. skulle Jørn have været fjernet tidligere (det med afsæt i de problematikker i rejser ovenfor) </w:t>
      </w:r>
    </w:p>
    <w:p w14:paraId="24E495AC" w14:textId="77777777" w:rsidR="008C15AC" w:rsidRPr="008C15AC" w:rsidRDefault="008C15AC" w:rsidP="008C15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</w:p>
    <w:p w14:paraId="337FFAC6" w14:textId="77777777" w:rsidR="008C15AC" w:rsidRPr="008C15AC" w:rsidRDefault="008C15AC" w:rsidP="008C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da-DK"/>
          <w14:ligatures w14:val="none"/>
        </w:rPr>
      </w:pPr>
      <w:r w:rsidRPr="008C15A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da-DK"/>
          <w14:ligatures w14:val="none"/>
        </w:rPr>
        <w:t>Eksamensspørgsmål kunne være:</w:t>
      </w:r>
    </w:p>
    <w:p w14:paraId="4FC4597E" w14:textId="77777777" w:rsidR="008C15AC" w:rsidRPr="008C15AC" w:rsidRDefault="008C15AC" w:rsidP="008C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8C15AC">
        <w:rPr>
          <w:rFonts w:ascii="Times New Roman" w:eastAsia="Times New Roman" w:hAnsi="Times New Roman" w:cs="Times New Roman"/>
          <w:b/>
          <w:bCs/>
          <w:color w:val="000000"/>
          <w:kern w:val="0"/>
          <w:lang w:eastAsia="da-DK"/>
          <w14:ligatures w14:val="none"/>
        </w:rPr>
        <w:t>Eksamensspørgsmål kunne være: </w:t>
      </w:r>
    </w:p>
    <w:p w14:paraId="3AAA0F44" w14:textId="77777777" w:rsidR="008C15AC" w:rsidRPr="008C15AC" w:rsidRDefault="008C15AC" w:rsidP="008C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8C15AC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1. Gør rede for de psykologiske problemstillinger, der rejses i bilaget. </w:t>
      </w:r>
    </w:p>
    <w:p w14:paraId="29186B09" w14:textId="77777777" w:rsidR="008C15AC" w:rsidRPr="008C15AC" w:rsidRDefault="008C15AC" w:rsidP="008C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8C15AC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2. Inddrag relevant psykologisk viden til belysning af problemstillingerne. </w:t>
      </w:r>
    </w:p>
    <w:p w14:paraId="28CF0F1D" w14:textId="77777777" w:rsidR="008C15AC" w:rsidRPr="008C15AC" w:rsidRDefault="008C15AC" w:rsidP="008C1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</w:pPr>
      <w:r w:rsidRPr="008C15AC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 xml:space="preserve">3.Diskuter på baggrund af analysen, hvilke faktorer der har betydning for et barns chancer for at overvinde tidlig </w:t>
      </w:r>
      <w:proofErr w:type="spellStart"/>
      <w:r w:rsidRPr="008C15AC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omsorgsvigt</w:t>
      </w:r>
      <w:proofErr w:type="spellEnd"/>
      <w:r w:rsidRPr="008C15AC">
        <w:rPr>
          <w:rFonts w:ascii="Times New Roman" w:eastAsia="Times New Roman" w:hAnsi="Times New Roman" w:cs="Times New Roman"/>
          <w:i/>
          <w:iCs/>
          <w:color w:val="000000"/>
          <w:kern w:val="0"/>
          <w:lang w:eastAsia="da-DK"/>
          <w14:ligatures w14:val="none"/>
        </w:rPr>
        <w:t>.</w:t>
      </w:r>
    </w:p>
    <w:p w14:paraId="13E52736" w14:textId="77777777" w:rsidR="008C15AC" w:rsidRPr="008C15AC" w:rsidRDefault="008C15AC" w:rsidP="008C15AC">
      <w:pPr>
        <w:rPr>
          <w:b/>
          <w:bCs/>
          <w:sz w:val="28"/>
          <w:szCs w:val="28"/>
        </w:rPr>
      </w:pPr>
    </w:p>
    <w:sectPr w:rsidR="008C15AC" w:rsidRPr="008C15AC" w:rsidSect="007E4B0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2E4"/>
    <w:multiLevelType w:val="hybridMultilevel"/>
    <w:tmpl w:val="BA804A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50355"/>
    <w:multiLevelType w:val="hybridMultilevel"/>
    <w:tmpl w:val="3BBAE062"/>
    <w:lvl w:ilvl="0" w:tplc="AD2E5132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15E93"/>
    <w:multiLevelType w:val="hybridMultilevel"/>
    <w:tmpl w:val="3440CD1A"/>
    <w:lvl w:ilvl="0" w:tplc="35902418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01F5F"/>
    <w:multiLevelType w:val="hybridMultilevel"/>
    <w:tmpl w:val="0EA053B2"/>
    <w:lvl w:ilvl="0" w:tplc="4B5A4B96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1429">
    <w:abstractNumId w:val="1"/>
  </w:num>
  <w:num w:numId="2" w16cid:durableId="2081634761">
    <w:abstractNumId w:val="3"/>
  </w:num>
  <w:num w:numId="3" w16cid:durableId="322659685">
    <w:abstractNumId w:val="2"/>
  </w:num>
  <w:num w:numId="4" w16cid:durableId="203792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AC"/>
    <w:rsid w:val="001A116E"/>
    <w:rsid w:val="003D7467"/>
    <w:rsid w:val="007E4B07"/>
    <w:rsid w:val="00813DF6"/>
    <w:rsid w:val="008C15AC"/>
    <w:rsid w:val="00916027"/>
    <w:rsid w:val="00C81961"/>
    <w:rsid w:val="00C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3BBB6"/>
  <w15:chartTrackingRefBased/>
  <w15:docId w15:val="{9BE58333-5C36-164D-8654-DEEED43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1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1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1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1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15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15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15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15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1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1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1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15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15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15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15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15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15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C1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C15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1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C15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C15A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C15A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C15A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C1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C15A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C15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15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8C15AC"/>
    <w:rPr>
      <w:b/>
      <w:bCs/>
    </w:rPr>
  </w:style>
  <w:style w:type="character" w:styleId="Fremhv">
    <w:name w:val="Emphasis"/>
    <w:basedOn w:val="Standardskrifttypeiafsnit"/>
    <w:uiPriority w:val="20"/>
    <w:qFormat/>
    <w:rsid w:val="008C15AC"/>
    <w:rPr>
      <w:i/>
      <w:iCs/>
    </w:rPr>
  </w:style>
  <w:style w:type="character" w:customStyle="1" w:styleId="apple-converted-space">
    <w:name w:val="apple-converted-space"/>
    <w:basedOn w:val="Standardskrifttypeiafsnit"/>
    <w:rsid w:val="008C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Juhl Rex</dc:creator>
  <cp:keywords/>
  <dc:description/>
  <cp:lastModifiedBy>Josephine Juhl Rex</cp:lastModifiedBy>
  <cp:revision>1</cp:revision>
  <dcterms:created xsi:type="dcterms:W3CDTF">2025-02-27T09:14:00Z</dcterms:created>
  <dcterms:modified xsi:type="dcterms:W3CDTF">2025-02-27T09:20:00Z</dcterms:modified>
</cp:coreProperties>
</file>