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2A714" w14:textId="77777777" w:rsidR="00275112" w:rsidRDefault="00275112" w:rsidP="007874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rPr>
          <w:rFonts w:ascii="Arial" w:hAnsi="Arial" w:cs="Arial"/>
          <w:b/>
          <w:bCs/>
          <w:sz w:val="16"/>
          <w:szCs w:val="16"/>
          <w:lang w:val="de-DE"/>
        </w:rPr>
      </w:pPr>
    </w:p>
    <w:p w14:paraId="2D3F89B7" w14:textId="6E580129" w:rsidR="00275112" w:rsidRDefault="00275112" w:rsidP="007874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jc w:val="center"/>
        <w:rPr>
          <w:rFonts w:ascii="Arial" w:hAnsi="Arial" w:cs="Arial"/>
          <w:b/>
          <w:bCs/>
          <w:sz w:val="16"/>
          <w:szCs w:val="16"/>
          <w:lang w:val="de-DE"/>
        </w:rPr>
      </w:pPr>
      <w:r w:rsidRPr="00275112">
        <w:rPr>
          <w:rFonts w:ascii="Arial" w:hAnsi="Arial" w:cs="Arial"/>
          <w:b/>
          <w:bCs/>
          <w:sz w:val="32"/>
          <w:szCs w:val="32"/>
          <w:lang w:val="de-DE"/>
        </w:rPr>
        <w:t>Die olympischen Spiele 1936 in B</w:t>
      </w:r>
      <w:r>
        <w:rPr>
          <w:rFonts w:ascii="Arial" w:hAnsi="Arial" w:cs="Arial"/>
          <w:b/>
          <w:bCs/>
          <w:sz w:val="32"/>
          <w:szCs w:val="32"/>
          <w:lang w:val="de-DE"/>
        </w:rPr>
        <w:t>erlin</w:t>
      </w:r>
    </w:p>
    <w:p w14:paraId="413167A6" w14:textId="77777777" w:rsidR="00275112" w:rsidRPr="00275112" w:rsidRDefault="00275112" w:rsidP="007874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rPr>
          <w:rFonts w:ascii="Arial" w:hAnsi="Arial" w:cs="Arial"/>
          <w:b/>
          <w:bCs/>
          <w:sz w:val="16"/>
          <w:szCs w:val="16"/>
          <w:lang w:val="de-DE"/>
        </w:rPr>
      </w:pPr>
    </w:p>
    <w:p w14:paraId="22AAEADF" w14:textId="6374E8D1" w:rsidR="00275112" w:rsidRDefault="00275112">
      <w:pPr>
        <w:rPr>
          <w:rFonts w:ascii="Arial" w:hAnsi="Arial" w:cs="Arial"/>
          <w:b/>
          <w:bCs/>
          <w:sz w:val="24"/>
          <w:szCs w:val="24"/>
          <w:lang w:val="de-DE"/>
        </w:rPr>
      </w:pPr>
    </w:p>
    <w:p w14:paraId="1714818E" w14:textId="5B24B724" w:rsidR="00787414" w:rsidRPr="00787414" w:rsidRDefault="00787414">
      <w:pPr>
        <w:rPr>
          <w:rFonts w:ascii="Arial" w:hAnsi="Arial" w:cs="Arial"/>
          <w:b/>
          <w:bCs/>
          <w:lang w:val="de-DE"/>
        </w:rPr>
      </w:pPr>
      <w:r w:rsidRPr="00787414">
        <w:rPr>
          <w:rFonts w:ascii="Arial" w:hAnsi="Arial" w:cs="Arial"/>
          <w:b/>
          <w:bCs/>
          <w:lang w:val="de-DE"/>
        </w:rPr>
        <w:t>Zuerst schauen wir uns gemeinsam diesen Film an:</w:t>
      </w:r>
    </w:p>
    <w:p w14:paraId="3E2B7BC4" w14:textId="28C4D9D6" w:rsidR="001514B2" w:rsidRPr="00787414" w:rsidRDefault="001514B2">
      <w:pPr>
        <w:rPr>
          <w:rFonts w:ascii="Arial" w:hAnsi="Arial" w:cs="Arial"/>
        </w:rPr>
      </w:pPr>
      <w:hyperlink r:id="rId4" w:history="1">
        <w:r w:rsidRPr="00787414">
          <w:rPr>
            <w:rStyle w:val="Hyperlink"/>
            <w:rFonts w:ascii="Arial" w:hAnsi="Arial" w:cs="Arial"/>
          </w:rPr>
          <w:t>https://www.youtube.com/watch?v=btANijz08tw</w:t>
        </w:r>
      </w:hyperlink>
    </w:p>
    <w:p w14:paraId="5D0C9A59" w14:textId="77777777" w:rsidR="00787414" w:rsidRPr="00787414" w:rsidRDefault="00787414">
      <w:pPr>
        <w:rPr>
          <w:rFonts w:ascii="Arial" w:hAnsi="Arial" w:cs="Arial"/>
          <w:lang w:val="de-DE"/>
        </w:rPr>
      </w:pPr>
    </w:p>
    <w:p w14:paraId="0F34EB54" w14:textId="2A92CE99" w:rsidR="001514B2" w:rsidRPr="00787414" w:rsidRDefault="00275112">
      <w:pPr>
        <w:rPr>
          <w:rFonts w:ascii="Arial" w:hAnsi="Arial" w:cs="Arial"/>
          <w:lang w:val="de-DE"/>
        </w:rPr>
      </w:pPr>
      <w:r w:rsidRPr="00787414">
        <w:rPr>
          <w:rFonts w:ascii="Arial" w:hAnsi="Arial" w:cs="Arial"/>
          <w:lang w:val="de-DE"/>
        </w:rPr>
        <w:t>1) Welche Rolle spielten die olympischen Spiele aus der Sicht der Nazis?</w:t>
      </w:r>
    </w:p>
    <w:p w14:paraId="7FDB5DC6" w14:textId="1DA982FF" w:rsidR="00275112" w:rsidRPr="00787414" w:rsidRDefault="00275112">
      <w:pPr>
        <w:rPr>
          <w:rFonts w:ascii="Arial" w:hAnsi="Arial" w:cs="Arial"/>
          <w:lang w:val="de-DE"/>
        </w:rPr>
      </w:pPr>
    </w:p>
    <w:p w14:paraId="0B13331A" w14:textId="717C566F" w:rsidR="00275112" w:rsidRPr="00787414" w:rsidRDefault="00275112">
      <w:pPr>
        <w:rPr>
          <w:rFonts w:ascii="Arial" w:hAnsi="Arial" w:cs="Arial"/>
          <w:lang w:val="de-DE"/>
        </w:rPr>
      </w:pPr>
      <w:r w:rsidRPr="00787414">
        <w:rPr>
          <w:rFonts w:ascii="Arial" w:hAnsi="Arial" w:cs="Arial"/>
          <w:lang w:val="de-DE"/>
        </w:rPr>
        <w:t>2) In welchem Sinne waren die olympischen Spiele für Hitler ein Sieg?</w:t>
      </w:r>
    </w:p>
    <w:p w14:paraId="4A0CDC41" w14:textId="6A6A943C" w:rsidR="00275112" w:rsidRPr="00787414" w:rsidRDefault="00275112">
      <w:pPr>
        <w:rPr>
          <w:rFonts w:ascii="Arial" w:hAnsi="Arial" w:cs="Arial"/>
          <w:lang w:val="de-DE"/>
        </w:rPr>
      </w:pPr>
    </w:p>
    <w:p w14:paraId="15C5ADD9" w14:textId="72823C13" w:rsidR="00275112" w:rsidRPr="00787414" w:rsidRDefault="00275112">
      <w:pPr>
        <w:rPr>
          <w:rFonts w:ascii="Arial" w:hAnsi="Arial" w:cs="Arial"/>
          <w:lang w:val="de-DE"/>
        </w:rPr>
      </w:pPr>
      <w:r w:rsidRPr="00787414">
        <w:rPr>
          <w:rFonts w:ascii="Arial" w:hAnsi="Arial" w:cs="Arial"/>
          <w:lang w:val="de-DE"/>
        </w:rPr>
        <w:t>3) Was verlief nicht völlig nach Hitlers Plan?</w:t>
      </w:r>
    </w:p>
    <w:p w14:paraId="094790F4" w14:textId="1990916C" w:rsidR="00275112" w:rsidRPr="00787414" w:rsidRDefault="00275112">
      <w:pPr>
        <w:rPr>
          <w:rFonts w:ascii="Arial" w:hAnsi="Arial" w:cs="Arial"/>
          <w:lang w:val="de-DE"/>
        </w:rPr>
      </w:pPr>
    </w:p>
    <w:p w14:paraId="5A27993A" w14:textId="29C38DF0" w:rsidR="00275112" w:rsidRPr="00787414" w:rsidRDefault="00275112">
      <w:pPr>
        <w:rPr>
          <w:rFonts w:ascii="Arial" w:hAnsi="Arial" w:cs="Arial"/>
          <w:lang w:val="de-DE"/>
        </w:rPr>
      </w:pPr>
      <w:r w:rsidRPr="00787414">
        <w:rPr>
          <w:rFonts w:ascii="Arial" w:hAnsi="Arial" w:cs="Arial"/>
          <w:lang w:val="de-DE"/>
        </w:rPr>
        <w:t>4) „Wie war das eigentlich?“ ist eine Selbstbiographie von Max von der Grün. Was lernen wir aus diesem Textauszug?</w:t>
      </w:r>
    </w:p>
    <w:p w14:paraId="4E28F845" w14:textId="14C93EDE" w:rsidR="00275112" w:rsidRPr="00787414" w:rsidRDefault="00275112">
      <w:pPr>
        <w:rPr>
          <w:rFonts w:ascii="Arial" w:hAnsi="Arial" w:cs="Arial"/>
          <w:lang w:val="de-DE"/>
        </w:rPr>
      </w:pPr>
    </w:p>
    <w:p w14:paraId="077D8F49" w14:textId="5C71DF51" w:rsidR="00275112" w:rsidRDefault="00275112">
      <w:pPr>
        <w:rPr>
          <w:rFonts w:ascii="Arial" w:hAnsi="Arial" w:cs="Arial"/>
          <w:lang w:val="de-DE"/>
        </w:rPr>
      </w:pPr>
      <w:r w:rsidRPr="00787414">
        <w:rPr>
          <w:rFonts w:ascii="Arial" w:hAnsi="Arial" w:cs="Arial"/>
          <w:lang w:val="de-DE"/>
        </w:rPr>
        <w:t>5) Menschen aus vielen Nationen haben Deutschland besucht und an den olympischen Spielen teilgenommen. Warum hat die Weltöffentlichkeit nicht gegen die Verhältnisse protestiert?</w:t>
      </w:r>
    </w:p>
    <w:p w14:paraId="1791183F" w14:textId="77777777" w:rsidR="00787414" w:rsidRPr="00787414" w:rsidRDefault="00787414">
      <w:pPr>
        <w:rPr>
          <w:rFonts w:ascii="Arial" w:hAnsi="Arial" w:cs="Arial"/>
          <w:lang w:val="de-DE"/>
        </w:rPr>
      </w:pPr>
    </w:p>
    <w:p w14:paraId="1F12AFEE" w14:textId="2AF40B3D" w:rsidR="001514B2" w:rsidRPr="00275112" w:rsidRDefault="001514B2">
      <w:pPr>
        <w:rPr>
          <w:lang w:val="de-DE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75112" w14:paraId="71CE72CD" w14:textId="77777777" w:rsidTr="00275112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6FDE83E9" w14:textId="051FEB5B" w:rsidR="001514B2" w:rsidRDefault="00275112">
            <w:r>
              <w:rPr>
                <w:noProof/>
              </w:rPr>
              <w:drawing>
                <wp:inline distT="0" distB="0" distL="0" distR="0" wp14:anchorId="7B85FD1F" wp14:editId="22DA075C">
                  <wp:extent cx="2774950" cy="1811655"/>
                  <wp:effectExtent l="0" t="0" r="6350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313" cy="1830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398889EF" w14:textId="77777777" w:rsidR="001514B2" w:rsidRDefault="001514B2">
            <w:r>
              <w:rPr>
                <w:noProof/>
              </w:rPr>
              <w:drawing>
                <wp:inline distT="0" distB="0" distL="0" distR="0" wp14:anchorId="632AFBAF" wp14:editId="38003E4D">
                  <wp:extent cx="2641600" cy="1822450"/>
                  <wp:effectExtent l="0" t="0" r="6350" b="635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982" cy="185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77824C" w14:textId="6B83C77A" w:rsidR="001514B2" w:rsidRDefault="001514B2"/>
        </w:tc>
      </w:tr>
      <w:tr w:rsidR="00275112" w14:paraId="67D4FC46" w14:textId="77777777" w:rsidTr="00275112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18171078" w14:textId="65E5D67A" w:rsidR="001514B2" w:rsidRDefault="001514B2">
            <w:r>
              <w:rPr>
                <w:noProof/>
              </w:rPr>
              <w:drawing>
                <wp:inline distT="0" distB="0" distL="0" distR="0" wp14:anchorId="40F395CE" wp14:editId="3B6856E6">
                  <wp:extent cx="2814486" cy="1849755"/>
                  <wp:effectExtent l="0" t="0" r="508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96" cy="1862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47DF97F2" w14:textId="0864DDD8" w:rsidR="001514B2" w:rsidRDefault="001514B2">
            <w:r>
              <w:rPr>
                <w:noProof/>
              </w:rPr>
              <w:drawing>
                <wp:inline distT="0" distB="0" distL="0" distR="0" wp14:anchorId="6D2C6D9E" wp14:editId="589D4801">
                  <wp:extent cx="2641600" cy="1849755"/>
                  <wp:effectExtent l="0" t="0" r="635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834" cy="1866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1AE82" w14:textId="77777777" w:rsidR="001514B2" w:rsidRDefault="001514B2"/>
    <w:sectPr w:rsidR="001514B2" w:rsidSect="00787414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4B2"/>
    <w:rsid w:val="001514B2"/>
    <w:rsid w:val="00201B1B"/>
    <w:rsid w:val="00275112"/>
    <w:rsid w:val="00787414"/>
    <w:rsid w:val="008927AF"/>
    <w:rsid w:val="00D8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6E0C4F7"/>
  <w15:chartTrackingRefBased/>
  <w15:docId w15:val="{26872E2D-CFF1-4E7F-993C-5D15558C0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1514B2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1514B2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151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btANijz08tw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98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Værum Johansen</dc:creator>
  <cp:keywords/>
  <dc:description/>
  <cp:lastModifiedBy>Bettina Værum Johansen</cp:lastModifiedBy>
  <cp:revision>1</cp:revision>
  <dcterms:created xsi:type="dcterms:W3CDTF">2023-02-06T12:07:00Z</dcterms:created>
  <dcterms:modified xsi:type="dcterms:W3CDTF">2023-02-06T12:30:00Z</dcterms:modified>
</cp:coreProperties>
</file>