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EBA06" w14:textId="6F034456" w:rsidR="00383BB1" w:rsidRDefault="00383BB1" w:rsidP="00383BB1">
      <w:pPr>
        <w:pStyle w:val="Overskrift1"/>
        <w:rPr>
          <w:rFonts w:eastAsiaTheme="minorHAnsi"/>
        </w:rPr>
      </w:pPr>
      <w:r>
        <w:rPr>
          <w:rFonts w:eastAsiaTheme="minorHAnsi"/>
        </w:rPr>
        <w:t>Bølger – Arbejdsark 3 – Lyd</w:t>
      </w:r>
    </w:p>
    <w:p w14:paraId="7B79D1ED" w14:textId="46BD0C7B" w:rsidR="00787870" w:rsidRDefault="007D4229" w:rsidP="007D4229">
      <w:pPr>
        <w:pStyle w:val="Overskrift2"/>
      </w:pPr>
      <w:r>
        <w:t xml:space="preserve">Opgave 1 – </w:t>
      </w:r>
      <w:r w:rsidR="00BD4C2D">
        <w:t>tvær- og længdebølger</w:t>
      </w:r>
      <w:r w:rsidR="002F0170">
        <w:t xml:space="preserve"> bølger</w:t>
      </w:r>
    </w:p>
    <w:p w14:paraId="44820250" w14:textId="06CA9F5B" w:rsidR="002F0170" w:rsidRPr="002F0170" w:rsidRDefault="002F0170" w:rsidP="002F0170">
      <w:r>
        <w:t>Angiv for hver bølge om bølgen er longitudinal</w:t>
      </w:r>
      <w:r w:rsidR="00BD4C2D">
        <w:t xml:space="preserve"> (længdebølge)</w:t>
      </w:r>
      <w:r>
        <w:t xml:space="preserve"> </w:t>
      </w:r>
      <w:r w:rsidR="00EE2A52">
        <w:t>eller transversal</w:t>
      </w:r>
      <w:r w:rsidR="00BD4C2D">
        <w:t xml:space="preserve"> (tværbølge)</w:t>
      </w:r>
    </w:p>
    <w:p w14:paraId="4A7427E1" w14:textId="1315CDCE" w:rsidR="002326D5" w:rsidRDefault="00787870" w:rsidP="002326D5">
      <w:r>
        <w:rPr>
          <w:noProof/>
        </w:rPr>
        <w:drawing>
          <wp:inline distT="0" distB="0" distL="0" distR="0" wp14:anchorId="38F3AD1B" wp14:editId="4977C6E3">
            <wp:extent cx="2839085" cy="1610995"/>
            <wp:effectExtent l="0" t="0" r="0" b="8255"/>
            <wp:docPr id="677306829" name="Billede 1" descr="Bølger - Fysik, EUX, B - Pr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ølger - Fysik, EUX, B - Prax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085" cy="1610995"/>
                    </a:xfrm>
                    <a:prstGeom prst="rect">
                      <a:avLst/>
                    </a:prstGeom>
                    <a:noFill/>
                    <a:ln>
                      <a:noFill/>
                    </a:ln>
                  </pic:spPr>
                </pic:pic>
              </a:graphicData>
            </a:graphic>
          </wp:inline>
        </w:drawing>
      </w:r>
    </w:p>
    <w:p w14:paraId="3E5DCE1F" w14:textId="77777777" w:rsidR="00EE2A52" w:rsidRDefault="00EE2A52" w:rsidP="002326D5"/>
    <w:p w14:paraId="75B78475" w14:textId="18BBF94D" w:rsidR="00EE2A52" w:rsidRDefault="0013642B" w:rsidP="002326D5">
      <w:r>
        <w:rPr>
          <w:noProof/>
        </w:rPr>
        <w:drawing>
          <wp:inline distT="0" distB="0" distL="0" distR="0" wp14:anchorId="7E57AC60" wp14:editId="6B9C2D7A">
            <wp:extent cx="4045688" cy="2072376"/>
            <wp:effectExtent l="0" t="0" r="0" b="4445"/>
            <wp:docPr id="309798923" name="Billede 1" descr="Et billede, der indeholder sport, person, sportsgren, stadi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98923" name="Billede 1" descr="Et billede, der indeholder sport, person, sportsgren, stadion&#10;&#10;Automatisk genereret beskrivelse"/>
                    <pic:cNvPicPr/>
                  </pic:nvPicPr>
                  <pic:blipFill>
                    <a:blip r:embed="rId9"/>
                    <a:stretch>
                      <a:fillRect/>
                    </a:stretch>
                  </pic:blipFill>
                  <pic:spPr>
                    <a:xfrm>
                      <a:off x="0" y="0"/>
                      <a:ext cx="4056124" cy="2077722"/>
                    </a:xfrm>
                    <a:prstGeom prst="rect">
                      <a:avLst/>
                    </a:prstGeom>
                  </pic:spPr>
                </pic:pic>
              </a:graphicData>
            </a:graphic>
          </wp:inline>
        </w:drawing>
      </w:r>
    </w:p>
    <w:p w14:paraId="756B816D" w14:textId="1F5433A9" w:rsidR="0013642B" w:rsidRDefault="00A95E28" w:rsidP="002326D5">
      <w:r>
        <w:rPr>
          <w:noProof/>
        </w:rPr>
        <w:drawing>
          <wp:inline distT="0" distB="0" distL="0" distR="0" wp14:anchorId="7C4E8EC4" wp14:editId="36967ED0">
            <wp:extent cx="5561921" cy="1423662"/>
            <wp:effectExtent l="0" t="0" r="1270" b="5715"/>
            <wp:docPr id="480362033" name="Billede 1" descr="Et billede, der indeholder tekst, Font/skrifttyp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2033" name="Billede 1" descr="Et billede, der indeholder tekst, Font/skrifttype, skærmbillede&#10;&#10;Automatisk genereret beskrivelse"/>
                    <pic:cNvPicPr/>
                  </pic:nvPicPr>
                  <pic:blipFill>
                    <a:blip r:embed="rId10"/>
                    <a:stretch>
                      <a:fillRect/>
                    </a:stretch>
                  </pic:blipFill>
                  <pic:spPr>
                    <a:xfrm>
                      <a:off x="0" y="0"/>
                      <a:ext cx="5579255" cy="1428099"/>
                    </a:xfrm>
                    <a:prstGeom prst="rect">
                      <a:avLst/>
                    </a:prstGeom>
                  </pic:spPr>
                </pic:pic>
              </a:graphicData>
            </a:graphic>
          </wp:inline>
        </w:drawing>
      </w:r>
    </w:p>
    <w:p w14:paraId="7C0F9FB3" w14:textId="77777777" w:rsidR="00A95E28" w:rsidRDefault="00A95E28" w:rsidP="002326D5"/>
    <w:p w14:paraId="719A9D38" w14:textId="77777777" w:rsidR="00A95E28" w:rsidRDefault="00A95E28" w:rsidP="002326D5"/>
    <w:p w14:paraId="165E9007" w14:textId="77777777" w:rsidR="00A95E28" w:rsidRDefault="00A95E28" w:rsidP="002326D5"/>
    <w:p w14:paraId="4C6E66B8" w14:textId="77777777" w:rsidR="00A95E28" w:rsidRDefault="00A95E28" w:rsidP="002326D5"/>
    <w:p w14:paraId="156D4DAC" w14:textId="77777777" w:rsidR="00A95E28" w:rsidRPr="002326D5" w:rsidRDefault="00A95E28" w:rsidP="002326D5"/>
    <w:p w14:paraId="52927142" w14:textId="296C8F45" w:rsidR="00383BB1" w:rsidRDefault="00383BB1" w:rsidP="00383BB1">
      <w:pPr>
        <w:pStyle w:val="Overskrift2"/>
        <w:rPr>
          <w:rFonts w:eastAsiaTheme="minorHAnsi"/>
        </w:rPr>
      </w:pPr>
      <w:r>
        <w:rPr>
          <w:rFonts w:eastAsiaTheme="minorHAnsi"/>
        </w:rPr>
        <w:lastRenderedPageBreak/>
        <w:t xml:space="preserve">Opgave </w:t>
      </w:r>
      <w:r w:rsidR="00A95E28">
        <w:rPr>
          <w:rFonts w:eastAsiaTheme="minorHAnsi"/>
        </w:rPr>
        <w:t>2</w:t>
      </w:r>
      <w:r>
        <w:rPr>
          <w:rFonts w:eastAsiaTheme="minorHAnsi"/>
        </w:rPr>
        <w:t>- lyd er bølger</w:t>
      </w:r>
    </w:p>
    <w:p w14:paraId="570FCD36" w14:textId="5F690EF9" w:rsidR="00383BB1" w:rsidRDefault="00383BB1" w:rsidP="00383BB1">
      <w:r>
        <w:t>Lyd kan beskrives ved hjælp af en bølgemodel og lydens udbredelsesfart i atmosfærisk luft er 343 m/s.</w:t>
      </w:r>
      <w:r w:rsidR="006E734D">
        <w:t xml:space="preserve"> Det menneskelige øre kan opfatte lydbølger med frekvenser mellem ca. 20 Hz og 20 kHz.</w:t>
      </w:r>
    </w:p>
    <w:p w14:paraId="14408176" w14:textId="369B9D92" w:rsidR="00383BB1" w:rsidRDefault="00383BB1" w:rsidP="00383BB1">
      <w:pPr>
        <w:pStyle w:val="Listeafsnit"/>
        <w:numPr>
          <w:ilvl w:val="0"/>
          <w:numId w:val="1"/>
        </w:numPr>
      </w:pPr>
      <w:r>
        <w:t xml:space="preserve">Beregn bølgelængden af lyd som har en frekvens på 20 </w:t>
      </w:r>
      <w:r w:rsidR="006E734D">
        <w:t>Hz</w:t>
      </w:r>
    </w:p>
    <w:p w14:paraId="09B3547A" w14:textId="77777777" w:rsidR="00383BB1" w:rsidRDefault="00383BB1" w:rsidP="00383BB1"/>
    <w:p w14:paraId="3FBC802C" w14:textId="77777777" w:rsidR="00383BB1" w:rsidRDefault="00383BB1" w:rsidP="00383BB1"/>
    <w:p w14:paraId="3D8DE623" w14:textId="77777777" w:rsidR="00383BB1" w:rsidRDefault="00383BB1" w:rsidP="00383BB1"/>
    <w:p w14:paraId="07C29181" w14:textId="77777777" w:rsidR="00383BB1" w:rsidRDefault="00383BB1" w:rsidP="00383BB1"/>
    <w:p w14:paraId="4E54AB99" w14:textId="77777777" w:rsidR="00383BB1" w:rsidRDefault="00383BB1" w:rsidP="00383BB1"/>
    <w:p w14:paraId="2147ED18" w14:textId="77777777" w:rsidR="00383BB1" w:rsidRDefault="00383BB1" w:rsidP="00383BB1"/>
    <w:p w14:paraId="5F5F6365" w14:textId="34C15168" w:rsidR="00383BB1" w:rsidRDefault="00383BB1" w:rsidP="00383BB1">
      <w:pPr>
        <w:pStyle w:val="Listeafsnit"/>
        <w:numPr>
          <w:ilvl w:val="0"/>
          <w:numId w:val="1"/>
        </w:numPr>
      </w:pPr>
      <w:r>
        <w:t xml:space="preserve">Beregn bølgelængden af lyd som har en frekvens på </w:t>
      </w:r>
      <w:r w:rsidR="006E734D">
        <w:t>20 kHz</w:t>
      </w:r>
    </w:p>
    <w:p w14:paraId="697503F0" w14:textId="77777777" w:rsidR="00383BB1" w:rsidRDefault="00383BB1" w:rsidP="00383BB1"/>
    <w:p w14:paraId="4924FDC1" w14:textId="77777777" w:rsidR="00383BB1" w:rsidRDefault="00383BB1" w:rsidP="00383BB1"/>
    <w:p w14:paraId="2B27C0B6" w14:textId="77777777" w:rsidR="00383BB1" w:rsidRDefault="00383BB1" w:rsidP="00383BB1"/>
    <w:p w14:paraId="2F18D9AA" w14:textId="77777777" w:rsidR="00383BB1" w:rsidRDefault="00383BB1" w:rsidP="00383BB1"/>
    <w:p w14:paraId="67631689" w14:textId="77777777" w:rsidR="00383BB1" w:rsidRDefault="00383BB1" w:rsidP="00383BB1"/>
    <w:p w14:paraId="5F64866B" w14:textId="77777777" w:rsidR="00383BB1" w:rsidRDefault="00383BB1" w:rsidP="00383BB1"/>
    <w:p w14:paraId="2E85B25B" w14:textId="77777777" w:rsidR="00383BB1" w:rsidRDefault="00383BB1" w:rsidP="00383BB1">
      <w:pPr>
        <w:pStyle w:val="Listeafsnit"/>
        <w:numPr>
          <w:ilvl w:val="0"/>
          <w:numId w:val="1"/>
        </w:numPr>
      </w:pPr>
      <w:r>
        <w:t>Beregn frekvensen af lyd som har en bølgelængde på 34,3 m.</w:t>
      </w:r>
    </w:p>
    <w:p w14:paraId="02AE26BB" w14:textId="77777777" w:rsidR="0073729A" w:rsidRDefault="0073729A" w:rsidP="0073729A"/>
    <w:p w14:paraId="46D2E2C2" w14:textId="77777777" w:rsidR="0073729A" w:rsidRDefault="0073729A" w:rsidP="0073729A"/>
    <w:p w14:paraId="1DA95903" w14:textId="77777777" w:rsidR="0073729A" w:rsidRDefault="0073729A" w:rsidP="0073729A"/>
    <w:p w14:paraId="1DBA1300" w14:textId="77777777" w:rsidR="0073729A" w:rsidRDefault="0073729A" w:rsidP="0073729A"/>
    <w:p w14:paraId="3825ACB2" w14:textId="77777777" w:rsidR="0073729A" w:rsidRDefault="0073729A" w:rsidP="0073729A"/>
    <w:p w14:paraId="0FE4610E" w14:textId="77777777" w:rsidR="0073729A" w:rsidRDefault="0073729A" w:rsidP="0073729A"/>
    <w:p w14:paraId="535BC101" w14:textId="77777777" w:rsidR="00A74B75" w:rsidRDefault="00A74B75" w:rsidP="0073729A"/>
    <w:p w14:paraId="0D189CC6" w14:textId="77777777" w:rsidR="00A74B75" w:rsidRDefault="00A74B75" w:rsidP="0073729A"/>
    <w:p w14:paraId="1947D266" w14:textId="77777777" w:rsidR="00A74B75" w:rsidRDefault="00A74B75" w:rsidP="0073729A"/>
    <w:p w14:paraId="5A180DB8" w14:textId="77777777" w:rsidR="00383BB1" w:rsidRDefault="00383BB1" w:rsidP="00383BB1"/>
    <w:p w14:paraId="67D342AE" w14:textId="77777777" w:rsidR="00383BB1" w:rsidRDefault="00383BB1" w:rsidP="00383BB1"/>
    <w:p w14:paraId="2EB1EA33" w14:textId="77777777" w:rsidR="00383BB1" w:rsidRDefault="00383BB1" w:rsidP="00383BB1"/>
    <w:p w14:paraId="334315CB" w14:textId="20D4BCF2" w:rsidR="00126F99" w:rsidRDefault="00FC3FE8" w:rsidP="00126F99">
      <w:pPr>
        <w:pStyle w:val="Overskrift2"/>
      </w:pPr>
      <w:r>
        <w:lastRenderedPageBreak/>
        <w:t xml:space="preserve">Opgave </w:t>
      </w:r>
      <w:r w:rsidR="00676689">
        <w:t>3</w:t>
      </w:r>
    </w:p>
    <w:p w14:paraId="1C12EF32" w14:textId="0F4C43B4" w:rsidR="00D873BA" w:rsidRDefault="00D873BA" w:rsidP="00676689">
      <w:r>
        <w:t>Lyden har forskellig udbredelseshastighed i forskellige medier (stoffer), dette ses af tabellen.</w:t>
      </w:r>
    </w:p>
    <w:p w14:paraId="2CA1C8DA" w14:textId="7DF893F1" w:rsidR="00D873BA" w:rsidRDefault="00A74B75" w:rsidP="00676689">
      <w:r>
        <w:rPr>
          <w:noProof/>
        </w:rPr>
        <w:drawing>
          <wp:inline distT="0" distB="0" distL="0" distR="0" wp14:anchorId="44507492" wp14:editId="11A4BC22">
            <wp:extent cx="6120130" cy="653415"/>
            <wp:effectExtent l="0" t="0" r="0" b="0"/>
            <wp:docPr id="13494906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90616" name=""/>
                    <pic:cNvPicPr/>
                  </pic:nvPicPr>
                  <pic:blipFill>
                    <a:blip r:embed="rId11"/>
                    <a:stretch>
                      <a:fillRect/>
                    </a:stretch>
                  </pic:blipFill>
                  <pic:spPr>
                    <a:xfrm>
                      <a:off x="0" y="0"/>
                      <a:ext cx="6120130" cy="653415"/>
                    </a:xfrm>
                    <a:prstGeom prst="rect">
                      <a:avLst/>
                    </a:prstGeom>
                  </pic:spPr>
                </pic:pic>
              </a:graphicData>
            </a:graphic>
          </wp:inline>
        </w:drawing>
      </w:r>
    </w:p>
    <w:p w14:paraId="2D7B22FE" w14:textId="55B08EC8" w:rsidR="00A74B75" w:rsidRDefault="002C4A75" w:rsidP="00676689">
      <w:r>
        <w:t>Kan du finde et system? Hvornår er udbredelseshastigheden høj og hvornår er den lav?</w:t>
      </w:r>
    </w:p>
    <w:p w14:paraId="098B5443" w14:textId="77777777" w:rsidR="007C2218" w:rsidRDefault="007C2218" w:rsidP="00676689"/>
    <w:p w14:paraId="5802D653" w14:textId="77777777" w:rsidR="007C2218" w:rsidRDefault="007C2218" w:rsidP="00676689"/>
    <w:p w14:paraId="10A42A9F" w14:textId="77777777" w:rsidR="007C2218" w:rsidRDefault="007C2218" w:rsidP="00676689"/>
    <w:p w14:paraId="7D9C7735" w14:textId="77777777" w:rsidR="007C2218" w:rsidRDefault="007C2218" w:rsidP="00676689"/>
    <w:p w14:paraId="7A17978A" w14:textId="77777777" w:rsidR="007C2218" w:rsidRDefault="007C2218" w:rsidP="00676689"/>
    <w:p w14:paraId="6794A9B1" w14:textId="77777777" w:rsidR="007C2218" w:rsidRDefault="007C2218" w:rsidP="00676689"/>
    <w:p w14:paraId="7FC6DD96" w14:textId="26CB95E1" w:rsidR="007C2218" w:rsidRDefault="007C2218" w:rsidP="007C2218">
      <w:pPr>
        <w:pStyle w:val="Overskrift2"/>
      </w:pPr>
      <w:r>
        <w:t>Opgave 4</w:t>
      </w:r>
    </w:p>
    <w:p w14:paraId="52194D30" w14:textId="1C0FF6B3" w:rsidR="007C2218" w:rsidRDefault="005414E0" w:rsidP="007C2218">
      <w:pPr>
        <w:rPr>
          <w:rFonts w:eastAsiaTheme="minorEastAsia"/>
        </w:rPr>
      </w:pPr>
      <w:r>
        <w:t xml:space="preserve">I luft ved en temperatur på </w:t>
      </w:r>
      <m:oMath>
        <m:r>
          <m:rPr>
            <m:sty m:val="p"/>
          </m:rPr>
          <w:rPr>
            <w:rFonts w:ascii="Cambria Math" w:hAnsi="Cambria Math"/>
          </w:rPr>
          <m:t>20°C</m:t>
        </m:r>
      </m:oMath>
      <w:r w:rsidR="00452FCD">
        <w:rPr>
          <w:rFonts w:eastAsiaTheme="minorEastAsia"/>
        </w:rPr>
        <w:t xml:space="preserve"> måles, at en lydbølge har frekvensen 440 Hz. Beregn bølgelængden for lydbølgen.</w:t>
      </w:r>
    </w:p>
    <w:p w14:paraId="02EDD9D0" w14:textId="77777777" w:rsidR="00037B83" w:rsidRDefault="00037B83" w:rsidP="007C2218">
      <w:pPr>
        <w:rPr>
          <w:rFonts w:eastAsiaTheme="minorEastAsia"/>
        </w:rPr>
      </w:pPr>
    </w:p>
    <w:p w14:paraId="49E4771E" w14:textId="77777777" w:rsidR="00037B83" w:rsidRDefault="00037B83" w:rsidP="007C2218">
      <w:pPr>
        <w:rPr>
          <w:rFonts w:eastAsiaTheme="minorEastAsia"/>
        </w:rPr>
      </w:pPr>
    </w:p>
    <w:p w14:paraId="7D4C851F" w14:textId="77777777" w:rsidR="00037B83" w:rsidRDefault="00037B83" w:rsidP="007C2218">
      <w:pPr>
        <w:rPr>
          <w:rFonts w:eastAsiaTheme="minorEastAsia"/>
        </w:rPr>
      </w:pPr>
    </w:p>
    <w:p w14:paraId="2853D01A" w14:textId="77777777" w:rsidR="00037B83" w:rsidRDefault="00037B83" w:rsidP="007C2218">
      <w:pPr>
        <w:rPr>
          <w:rFonts w:eastAsiaTheme="minorEastAsia"/>
        </w:rPr>
      </w:pPr>
    </w:p>
    <w:p w14:paraId="23815C40" w14:textId="77777777" w:rsidR="00037B83" w:rsidRDefault="00037B83" w:rsidP="007C2218">
      <w:pPr>
        <w:rPr>
          <w:rFonts w:eastAsiaTheme="minorEastAsia"/>
        </w:rPr>
      </w:pPr>
    </w:p>
    <w:p w14:paraId="493332CA" w14:textId="77777777" w:rsidR="00037B83" w:rsidRDefault="00037B83" w:rsidP="007C2218">
      <w:pPr>
        <w:rPr>
          <w:rFonts w:eastAsiaTheme="minorEastAsia"/>
        </w:rPr>
      </w:pPr>
    </w:p>
    <w:p w14:paraId="758109D7" w14:textId="77777777" w:rsidR="00037B83" w:rsidRDefault="00037B83" w:rsidP="007C2218">
      <w:pPr>
        <w:rPr>
          <w:rFonts w:eastAsiaTheme="minorEastAsia"/>
        </w:rPr>
      </w:pPr>
    </w:p>
    <w:p w14:paraId="6A8F36B1" w14:textId="77777777" w:rsidR="00037B83" w:rsidRDefault="00037B83" w:rsidP="007C2218">
      <w:pPr>
        <w:rPr>
          <w:rFonts w:eastAsiaTheme="minorEastAsia"/>
        </w:rPr>
      </w:pPr>
    </w:p>
    <w:p w14:paraId="00907583" w14:textId="77777777" w:rsidR="00037B83" w:rsidRDefault="00037B83" w:rsidP="007C2218">
      <w:pPr>
        <w:rPr>
          <w:rFonts w:eastAsiaTheme="minorEastAsia"/>
        </w:rPr>
      </w:pPr>
    </w:p>
    <w:p w14:paraId="2510DDA9" w14:textId="77777777" w:rsidR="00037B83" w:rsidRDefault="00037B83" w:rsidP="007C2218">
      <w:pPr>
        <w:rPr>
          <w:rFonts w:eastAsiaTheme="minorEastAsia"/>
        </w:rPr>
      </w:pPr>
    </w:p>
    <w:p w14:paraId="11D51B4F" w14:textId="77777777" w:rsidR="00037B83" w:rsidRDefault="00037B83" w:rsidP="007C2218">
      <w:pPr>
        <w:rPr>
          <w:rFonts w:eastAsiaTheme="minorEastAsia"/>
        </w:rPr>
      </w:pPr>
    </w:p>
    <w:p w14:paraId="1480E514" w14:textId="77777777" w:rsidR="00037B83" w:rsidRDefault="00037B83" w:rsidP="007C2218">
      <w:pPr>
        <w:rPr>
          <w:rFonts w:eastAsiaTheme="minorEastAsia"/>
        </w:rPr>
      </w:pPr>
    </w:p>
    <w:p w14:paraId="642B838F" w14:textId="77777777" w:rsidR="00037B83" w:rsidRDefault="00037B83" w:rsidP="007C2218">
      <w:pPr>
        <w:rPr>
          <w:rFonts w:eastAsiaTheme="minorEastAsia"/>
        </w:rPr>
      </w:pPr>
    </w:p>
    <w:p w14:paraId="158D1D8F" w14:textId="77777777" w:rsidR="00037B83" w:rsidRDefault="00037B83" w:rsidP="007C2218">
      <w:pPr>
        <w:rPr>
          <w:rFonts w:eastAsiaTheme="minorEastAsia"/>
        </w:rPr>
      </w:pPr>
    </w:p>
    <w:p w14:paraId="460818F9" w14:textId="77777777" w:rsidR="00037B83" w:rsidRDefault="00037B83" w:rsidP="007C2218">
      <w:pPr>
        <w:rPr>
          <w:rFonts w:eastAsiaTheme="minorEastAsia"/>
        </w:rPr>
      </w:pPr>
    </w:p>
    <w:p w14:paraId="4F3B3147" w14:textId="77777777" w:rsidR="00037B83" w:rsidRDefault="00037B83" w:rsidP="007C2218">
      <w:pPr>
        <w:rPr>
          <w:rFonts w:eastAsiaTheme="minorEastAsia"/>
        </w:rPr>
      </w:pPr>
    </w:p>
    <w:p w14:paraId="1617BD62" w14:textId="6093445B" w:rsidR="00716A49" w:rsidRPr="00716A49" w:rsidRDefault="00716A49" w:rsidP="00716A49">
      <w:pPr>
        <w:pStyle w:val="Overskrift2"/>
      </w:pPr>
      <w:r>
        <w:lastRenderedPageBreak/>
        <w:t>Opgave 5 – det hørbare område</w:t>
      </w:r>
    </w:p>
    <w:p w14:paraId="74826611" w14:textId="692F7144" w:rsidR="00037B83" w:rsidRPr="00716A49" w:rsidRDefault="00037B83" w:rsidP="00716A49">
      <w:pPr>
        <w:pStyle w:val="Listeafsnit"/>
        <w:numPr>
          <w:ilvl w:val="0"/>
          <w:numId w:val="8"/>
        </w:numPr>
      </w:pPr>
      <w:r w:rsidRPr="00716A49">
        <w:t xml:space="preserve">I hvilket frekvensinterval kan du høre lyd? </w:t>
      </w:r>
      <w:r w:rsidRPr="00716A49">
        <w:br/>
        <w:t xml:space="preserve">Test på hjemmesiden: </w:t>
      </w:r>
      <w:hyperlink r:id="rId12" w:history="1">
        <w:r w:rsidRPr="00716A49">
          <w:rPr>
            <w:rStyle w:val="Hyperlink"/>
          </w:rPr>
          <w:t>https://www.szynalski.com/tone-generator/</w:t>
        </w:r>
      </w:hyperlink>
      <w:r w:rsidRPr="00716A49">
        <w:t xml:space="preserve"> med høretelefoner.</w:t>
      </w:r>
    </w:p>
    <w:p w14:paraId="499289F8" w14:textId="77777777" w:rsidR="00037B83" w:rsidRPr="00037B83" w:rsidRDefault="00037B83" w:rsidP="00716A49">
      <w:pPr>
        <w:ind w:firstLine="720"/>
      </w:pPr>
      <w:r w:rsidRPr="00037B83">
        <w:t>Lad være med at skrue højt op - det er ikke godt for øret.</w:t>
      </w:r>
    </w:p>
    <w:p w14:paraId="130BC9FB" w14:textId="77777777" w:rsidR="00037B83" w:rsidRPr="00037B83" w:rsidRDefault="00037B83" w:rsidP="00037B83">
      <w:pPr>
        <w:rPr>
          <w:b/>
          <w:bCs/>
        </w:rPr>
      </w:pPr>
    </w:p>
    <w:p w14:paraId="46506B17" w14:textId="77777777" w:rsidR="00037B83" w:rsidRPr="00037B83" w:rsidRDefault="00037B83" w:rsidP="00037B83">
      <w:pPr>
        <w:rPr>
          <w:b/>
          <w:bCs/>
        </w:rPr>
      </w:pPr>
    </w:p>
    <w:p w14:paraId="16292115" w14:textId="77777777" w:rsidR="00037B83" w:rsidRPr="00037B83" w:rsidRDefault="00037B83" w:rsidP="00037B83">
      <w:pPr>
        <w:rPr>
          <w:b/>
          <w:bCs/>
        </w:rPr>
      </w:pPr>
    </w:p>
    <w:p w14:paraId="42E6E04C" w14:textId="4528C405" w:rsidR="00037B83" w:rsidRPr="00716A49" w:rsidRDefault="00037B83" w:rsidP="00716A49">
      <w:pPr>
        <w:pStyle w:val="Listeafsnit"/>
        <w:numPr>
          <w:ilvl w:val="0"/>
          <w:numId w:val="8"/>
        </w:numPr>
      </w:pPr>
      <w:r w:rsidRPr="00716A49">
        <w:t>I hvilken ende af frekvensintervallet ligger de dybe toner (bastoner), og i hvilken ende ligger de høje (diskanttoner)?</w:t>
      </w:r>
    </w:p>
    <w:p w14:paraId="2E3789E5" w14:textId="77777777" w:rsidR="00037B83" w:rsidRPr="00037B83" w:rsidRDefault="00037B83" w:rsidP="00037B83"/>
    <w:p w14:paraId="23B1D835" w14:textId="77777777" w:rsidR="00037B83" w:rsidRPr="00037B83" w:rsidRDefault="00037B83" w:rsidP="00037B83"/>
    <w:p w14:paraId="78C01DB3" w14:textId="77777777" w:rsidR="00037B83" w:rsidRPr="00037B83" w:rsidRDefault="00037B83" w:rsidP="00037B83"/>
    <w:p w14:paraId="7D4061EC" w14:textId="77777777" w:rsidR="00037B83" w:rsidRPr="00037B83" w:rsidRDefault="00037B83" w:rsidP="00037B83"/>
    <w:p w14:paraId="29F98B5A" w14:textId="246832FC" w:rsidR="00037B83" w:rsidRPr="00037B83" w:rsidRDefault="00037B83" w:rsidP="00716A49">
      <w:pPr>
        <w:numPr>
          <w:ilvl w:val="0"/>
          <w:numId w:val="8"/>
        </w:numPr>
      </w:pPr>
      <w:r w:rsidRPr="00037B83">
        <w:t>Hvad er perioden for den dybeste tone, og hvad er perioden for den lyseste ton</w:t>
      </w:r>
      <w:r w:rsidR="00716A49">
        <w:t>e</w:t>
      </w:r>
      <w:r w:rsidRPr="00037B83">
        <w:t>?</w:t>
      </w:r>
    </w:p>
    <w:p w14:paraId="6563D5D5" w14:textId="4733D580" w:rsidR="00037B83" w:rsidRPr="00037B83" w:rsidRDefault="00037B83" w:rsidP="00037B83">
      <w:pPr>
        <w:rPr>
          <w:b/>
          <w:bCs/>
        </w:rPr>
      </w:pPr>
    </w:p>
    <w:p w14:paraId="420F39ED" w14:textId="77777777" w:rsidR="00037B83" w:rsidRPr="00037B83" w:rsidRDefault="00037B83" w:rsidP="00037B83">
      <w:pPr>
        <w:rPr>
          <w:b/>
          <w:bCs/>
        </w:rPr>
      </w:pPr>
    </w:p>
    <w:p w14:paraId="5D2E0200" w14:textId="77777777" w:rsidR="00037B83" w:rsidRPr="00037B83" w:rsidRDefault="00037B83" w:rsidP="00037B83">
      <w:pPr>
        <w:rPr>
          <w:b/>
          <w:bCs/>
        </w:rPr>
      </w:pPr>
    </w:p>
    <w:p w14:paraId="490FB016" w14:textId="77777777" w:rsidR="00037B83" w:rsidRPr="00037B83" w:rsidRDefault="00037B83" w:rsidP="00037B83">
      <w:pPr>
        <w:rPr>
          <w:b/>
          <w:bCs/>
        </w:rPr>
      </w:pPr>
    </w:p>
    <w:p w14:paraId="79E32005" w14:textId="62925F8B" w:rsidR="00037B83" w:rsidRPr="00037B83" w:rsidRDefault="00037B83" w:rsidP="00716A49">
      <w:pPr>
        <w:numPr>
          <w:ilvl w:val="0"/>
          <w:numId w:val="8"/>
        </w:numPr>
      </w:pPr>
      <w:r w:rsidRPr="00037B83">
        <w:t xml:space="preserve">Beregn de tilhørende bølgelængder af lyse og dybe toner i både cm og m. Sæt lydens </w:t>
      </w:r>
      <w:r w:rsidR="00716A49">
        <w:t>udbredelseshastighed</w:t>
      </w:r>
      <w:r w:rsidRPr="00037B83">
        <w:t xml:space="preserve"> til </w:t>
      </w:r>
      <m:oMath>
        <m:r>
          <w:rPr>
            <w:rFonts w:ascii="Cambria Math" w:hAnsi="Cambria Math"/>
          </w:rPr>
          <m:t>343</m:t>
        </m:r>
        <m:f>
          <m:fPr>
            <m:ctrlPr>
              <w:rPr>
                <w:rFonts w:ascii="Cambria Math" w:hAnsi="Cambria Math"/>
                <w:i/>
              </w:rPr>
            </m:ctrlPr>
          </m:fPr>
          <m:num>
            <m:r>
              <w:rPr>
                <w:rFonts w:ascii="Cambria Math" w:hAnsi="Cambria Math"/>
              </w:rPr>
              <m:t>m</m:t>
            </m:r>
          </m:num>
          <m:den>
            <m:r>
              <w:rPr>
                <w:rFonts w:ascii="Cambria Math" w:hAnsi="Cambria Math"/>
              </w:rPr>
              <m:t>s</m:t>
            </m:r>
          </m:den>
        </m:f>
      </m:oMath>
    </w:p>
    <w:p w14:paraId="19504C77" w14:textId="77777777" w:rsidR="00037B83" w:rsidRPr="00037B83" w:rsidRDefault="00037B83" w:rsidP="00037B83">
      <w:pPr>
        <w:rPr>
          <w:b/>
          <w:bCs/>
        </w:rPr>
      </w:pPr>
    </w:p>
    <w:p w14:paraId="38923365" w14:textId="77777777" w:rsidR="00037B83" w:rsidRPr="00037B83" w:rsidRDefault="00037B83" w:rsidP="00037B83">
      <w:pPr>
        <w:rPr>
          <w:b/>
          <w:bCs/>
        </w:rPr>
      </w:pPr>
    </w:p>
    <w:p w14:paraId="5BCA6C14" w14:textId="77777777" w:rsidR="00037B83" w:rsidRPr="00037B83" w:rsidRDefault="00037B83" w:rsidP="00037B83">
      <w:pPr>
        <w:rPr>
          <w:b/>
          <w:bCs/>
        </w:rPr>
      </w:pPr>
    </w:p>
    <w:p w14:paraId="7FA1128E" w14:textId="77777777" w:rsidR="00037B83" w:rsidRPr="00037B83" w:rsidRDefault="00037B83" w:rsidP="00037B83">
      <w:pPr>
        <w:rPr>
          <w:b/>
          <w:bCs/>
        </w:rPr>
      </w:pPr>
    </w:p>
    <w:p w14:paraId="6151C2E0" w14:textId="77777777" w:rsidR="00037B83" w:rsidRPr="00037B83" w:rsidRDefault="00037B83" w:rsidP="00037B83">
      <w:pPr>
        <w:rPr>
          <w:b/>
          <w:bCs/>
        </w:rPr>
      </w:pPr>
      <w:r w:rsidRPr="00037B83">
        <w:rPr>
          <w:b/>
          <w:bCs/>
        </w:rPr>
        <w:br w:type="page"/>
      </w:r>
    </w:p>
    <w:p w14:paraId="3CD0B207" w14:textId="3114E87D" w:rsidR="00716A49" w:rsidRDefault="00716A49" w:rsidP="00716A49">
      <w:pPr>
        <w:pStyle w:val="Overskrift2"/>
      </w:pPr>
      <w:r>
        <w:lastRenderedPageBreak/>
        <w:t>Opgave 6</w:t>
      </w:r>
    </w:p>
    <w:p w14:paraId="65EE163B" w14:textId="0A27D024" w:rsidR="00037B83" w:rsidRPr="00037B83" w:rsidRDefault="00037B83" w:rsidP="00037B83">
      <w:r w:rsidRPr="00037B83">
        <w:t>Figuren nedenfor viser hvad et gennemsnitligt menneske kan høre.</w:t>
      </w:r>
    </w:p>
    <w:p w14:paraId="79D7CC31" w14:textId="3BBE29ED" w:rsidR="00037B83" w:rsidRPr="00037B83" w:rsidRDefault="00037B83" w:rsidP="00037B83">
      <w:r w:rsidRPr="00037B83">
        <w:rPr>
          <w:noProof/>
        </w:rPr>
        <w:drawing>
          <wp:inline distT="0" distB="0" distL="0" distR="0" wp14:anchorId="44565325" wp14:editId="7BE5363E">
            <wp:extent cx="4635500" cy="3208403"/>
            <wp:effectExtent l="0" t="0" r="0" b="0"/>
            <wp:docPr id="820298817" name="Billede 9" descr="A diagram of a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sound wave&#10;&#10;AI-generated content may be incorrec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642122" cy="3212987"/>
                    </a:xfrm>
                    <a:prstGeom prst="rect">
                      <a:avLst/>
                    </a:prstGeom>
                    <a:noFill/>
                    <a:ln>
                      <a:noFill/>
                    </a:ln>
                  </pic:spPr>
                </pic:pic>
              </a:graphicData>
            </a:graphic>
          </wp:inline>
        </w:drawing>
      </w:r>
    </w:p>
    <w:p w14:paraId="3AE66D98" w14:textId="54D2A695" w:rsidR="00471494" w:rsidRPr="00471494" w:rsidRDefault="00471494" w:rsidP="00037B83">
      <w:pPr>
        <w:numPr>
          <w:ilvl w:val="0"/>
          <w:numId w:val="7"/>
        </w:numPr>
        <w:rPr>
          <w:b/>
          <w:bCs/>
        </w:rPr>
      </w:pPr>
      <w:r>
        <w:t>Undersøg hvad Lydstyrke målt i dB</w:t>
      </w:r>
      <w:r w:rsidR="007A0BCE">
        <w:t xml:space="preserve"> står for. Se side 109.</w:t>
      </w:r>
    </w:p>
    <w:p w14:paraId="0F48C686" w14:textId="77777777" w:rsidR="00471494" w:rsidRDefault="00471494" w:rsidP="00702A0B">
      <w:pPr>
        <w:rPr>
          <w:b/>
          <w:bCs/>
        </w:rPr>
      </w:pPr>
    </w:p>
    <w:p w14:paraId="2C1A0C83" w14:textId="77777777" w:rsidR="00702A0B" w:rsidRPr="00702A0B" w:rsidRDefault="00702A0B" w:rsidP="00702A0B">
      <w:pPr>
        <w:rPr>
          <w:b/>
          <w:bCs/>
        </w:rPr>
      </w:pPr>
    </w:p>
    <w:p w14:paraId="66C1702E" w14:textId="1E326B3D" w:rsidR="00037B83" w:rsidRPr="00037B83" w:rsidRDefault="00037B83" w:rsidP="00037B83">
      <w:pPr>
        <w:numPr>
          <w:ilvl w:val="0"/>
          <w:numId w:val="7"/>
        </w:numPr>
        <w:rPr>
          <w:b/>
          <w:bCs/>
        </w:rPr>
      </w:pPr>
      <w:r w:rsidRPr="00037B83">
        <w:t>Kan et gennemsnitligt menneske hører en frekvens på 50 Hz med en lydstyrke på 40 dB?</w:t>
      </w:r>
    </w:p>
    <w:p w14:paraId="25F982A2" w14:textId="4863BA5E" w:rsidR="00037B83" w:rsidRPr="00037B83" w:rsidRDefault="00037B83" w:rsidP="00037B83">
      <w:pPr>
        <w:rPr>
          <w:b/>
          <w:bCs/>
        </w:rPr>
      </w:pPr>
    </w:p>
    <w:p w14:paraId="7015463C" w14:textId="77777777" w:rsidR="00037B83" w:rsidRPr="00037B83" w:rsidRDefault="00037B83" w:rsidP="00037B83">
      <w:pPr>
        <w:rPr>
          <w:b/>
          <w:bCs/>
        </w:rPr>
      </w:pPr>
    </w:p>
    <w:p w14:paraId="7B344D46" w14:textId="77777777" w:rsidR="00037B83" w:rsidRPr="00037B83" w:rsidRDefault="00037B83" w:rsidP="00037B83">
      <w:pPr>
        <w:rPr>
          <w:b/>
          <w:bCs/>
        </w:rPr>
      </w:pPr>
    </w:p>
    <w:p w14:paraId="208582C6" w14:textId="77777777" w:rsidR="00037B83" w:rsidRPr="00037B83" w:rsidRDefault="00037B83" w:rsidP="00037B83">
      <w:pPr>
        <w:numPr>
          <w:ilvl w:val="0"/>
          <w:numId w:val="7"/>
        </w:numPr>
        <w:rPr>
          <w:b/>
          <w:bCs/>
        </w:rPr>
      </w:pPr>
      <w:r w:rsidRPr="00037B83">
        <w:t>Har et gennemsnitligt menneske nemmest ved at hører de lyse toner eller de dybe toner?</w:t>
      </w:r>
    </w:p>
    <w:p w14:paraId="3CF6A1A6" w14:textId="5C8C4877" w:rsidR="00037B83" w:rsidRPr="00037B83" w:rsidRDefault="00037B83" w:rsidP="00037B83">
      <w:pPr>
        <w:rPr>
          <w:b/>
          <w:bCs/>
        </w:rPr>
      </w:pPr>
    </w:p>
    <w:p w14:paraId="5CA42E3A" w14:textId="77777777" w:rsidR="00037B83" w:rsidRPr="00037B83" w:rsidRDefault="00037B83" w:rsidP="00037B83">
      <w:pPr>
        <w:rPr>
          <w:b/>
          <w:bCs/>
        </w:rPr>
      </w:pPr>
    </w:p>
    <w:p w14:paraId="218E4781" w14:textId="77777777" w:rsidR="00037B83" w:rsidRPr="00037B83" w:rsidRDefault="00037B83" w:rsidP="00037B83">
      <w:pPr>
        <w:rPr>
          <w:b/>
          <w:bCs/>
        </w:rPr>
      </w:pPr>
    </w:p>
    <w:p w14:paraId="6A59F0EF" w14:textId="614E03A3" w:rsidR="00037B83" w:rsidRPr="00037B83" w:rsidRDefault="00702A0B" w:rsidP="00037B83">
      <w:pPr>
        <w:numPr>
          <w:ilvl w:val="0"/>
          <w:numId w:val="7"/>
        </w:numPr>
      </w:pPr>
      <w:r>
        <w:t xml:space="preserve">EKSTRA: </w:t>
      </w:r>
      <w:r w:rsidR="00037B83" w:rsidRPr="00037B83">
        <w:t>Decibelskalaen (dB) er en logaritmisk skala, det betyder at hver gang lydstyrken stiger med 10 dB, bliver lydstyrken reelt ti gange større. Tung trafik har en lydstyrke på ca. 85 dB, mens en rockkoncert har en lydstyrke på ca. 105 dB. Hvor mange gange større er lydstyrken reelt til en rockkoncert end når du står I nærheden af tung trafik?</w:t>
      </w:r>
      <w:r w:rsidR="00037B83" w:rsidRPr="00037B83">
        <w:br/>
        <w:t xml:space="preserve">  </w:t>
      </w:r>
    </w:p>
    <w:p w14:paraId="177CEF32" w14:textId="77777777" w:rsidR="00037B83" w:rsidRPr="00037B83" w:rsidRDefault="00037B83" w:rsidP="00037B83"/>
    <w:p w14:paraId="6743B620" w14:textId="77777777" w:rsidR="00037B83" w:rsidRPr="00037B83" w:rsidRDefault="00037B83" w:rsidP="007C2218"/>
    <w:sectPr w:rsidR="00037B83" w:rsidRPr="00037B8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35965" w14:textId="77777777" w:rsidR="00910360" w:rsidRDefault="00910360" w:rsidP="00A77D92">
      <w:pPr>
        <w:spacing w:after="0" w:line="240" w:lineRule="auto"/>
      </w:pPr>
      <w:r>
        <w:separator/>
      </w:r>
    </w:p>
  </w:endnote>
  <w:endnote w:type="continuationSeparator" w:id="0">
    <w:p w14:paraId="211742BD" w14:textId="77777777" w:rsidR="00910360" w:rsidRDefault="00910360" w:rsidP="00A7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F5469" w14:textId="77777777" w:rsidR="00910360" w:rsidRDefault="00910360" w:rsidP="00A77D92">
      <w:pPr>
        <w:spacing w:after="0" w:line="240" w:lineRule="auto"/>
      </w:pPr>
      <w:r>
        <w:separator/>
      </w:r>
    </w:p>
  </w:footnote>
  <w:footnote w:type="continuationSeparator" w:id="0">
    <w:p w14:paraId="5249D5AC" w14:textId="77777777" w:rsidR="00910360" w:rsidRDefault="00910360" w:rsidP="00A77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55FF8"/>
    <w:multiLevelType w:val="hybridMultilevel"/>
    <w:tmpl w:val="F9AAAF12"/>
    <w:lvl w:ilvl="0" w:tplc="5D308796">
      <w:start w:val="1"/>
      <w:numFmt w:val="lowerLetter"/>
      <w:lvlText w:val="%1)"/>
      <w:lvlJc w:val="left"/>
      <w:pPr>
        <w:ind w:left="720" w:hanging="360"/>
      </w:pPr>
      <w:rPr>
        <w:b w:val="0"/>
        <w:color w:val="333333"/>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61116AE"/>
    <w:multiLevelType w:val="hybridMultilevel"/>
    <w:tmpl w:val="E2FC90B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2517D7B"/>
    <w:multiLevelType w:val="hybridMultilevel"/>
    <w:tmpl w:val="55088C0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78B424C"/>
    <w:multiLevelType w:val="hybridMultilevel"/>
    <w:tmpl w:val="BAFCDDB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2080A26"/>
    <w:multiLevelType w:val="hybridMultilevel"/>
    <w:tmpl w:val="046604D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62C573CF"/>
    <w:multiLevelType w:val="hybridMultilevel"/>
    <w:tmpl w:val="1E5C159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7747A37"/>
    <w:multiLevelType w:val="hybridMultilevel"/>
    <w:tmpl w:val="28F0E286"/>
    <w:lvl w:ilvl="0" w:tplc="C2AA968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B455500"/>
    <w:multiLevelType w:val="hybridMultilevel"/>
    <w:tmpl w:val="CDCA3CF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48577668">
    <w:abstractNumId w:val="1"/>
  </w:num>
  <w:num w:numId="2" w16cid:durableId="1982229055">
    <w:abstractNumId w:val="7"/>
  </w:num>
  <w:num w:numId="3" w16cid:durableId="1327785613">
    <w:abstractNumId w:val="6"/>
  </w:num>
  <w:num w:numId="4" w16cid:durableId="1841234767">
    <w:abstractNumId w:val="2"/>
  </w:num>
  <w:num w:numId="5" w16cid:durableId="71975191">
    <w:abstractNumId w:val="3"/>
  </w:num>
  <w:num w:numId="6" w16cid:durableId="68693906">
    <w:abstractNumId w:val="4"/>
  </w:num>
  <w:num w:numId="7" w16cid:durableId="11974749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76293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BB1"/>
    <w:rsid w:val="000132EE"/>
    <w:rsid w:val="00037B83"/>
    <w:rsid w:val="00097574"/>
    <w:rsid w:val="000B0A27"/>
    <w:rsid w:val="000D2EAA"/>
    <w:rsid w:val="000E039E"/>
    <w:rsid w:val="00126F99"/>
    <w:rsid w:val="0013642B"/>
    <w:rsid w:val="002326D5"/>
    <w:rsid w:val="00277DBD"/>
    <w:rsid w:val="002C4A75"/>
    <w:rsid w:val="002F0170"/>
    <w:rsid w:val="00383BB1"/>
    <w:rsid w:val="003D032B"/>
    <w:rsid w:val="00452FCD"/>
    <w:rsid w:val="00463C0E"/>
    <w:rsid w:val="00471494"/>
    <w:rsid w:val="004756EF"/>
    <w:rsid w:val="00507A8E"/>
    <w:rsid w:val="005414E0"/>
    <w:rsid w:val="005A0C04"/>
    <w:rsid w:val="005E0F3D"/>
    <w:rsid w:val="0061124D"/>
    <w:rsid w:val="00617964"/>
    <w:rsid w:val="006219CB"/>
    <w:rsid w:val="00676689"/>
    <w:rsid w:val="006857C5"/>
    <w:rsid w:val="006B4D2C"/>
    <w:rsid w:val="006E734D"/>
    <w:rsid w:val="00702A0B"/>
    <w:rsid w:val="00716A49"/>
    <w:rsid w:val="0073729A"/>
    <w:rsid w:val="007861D8"/>
    <w:rsid w:val="00787870"/>
    <w:rsid w:val="007A0BCE"/>
    <w:rsid w:val="007C2218"/>
    <w:rsid w:val="007D4229"/>
    <w:rsid w:val="0084252F"/>
    <w:rsid w:val="008C1E31"/>
    <w:rsid w:val="00903F8D"/>
    <w:rsid w:val="00910360"/>
    <w:rsid w:val="00947FDA"/>
    <w:rsid w:val="00A74B75"/>
    <w:rsid w:val="00A77D92"/>
    <w:rsid w:val="00A95E28"/>
    <w:rsid w:val="00B17580"/>
    <w:rsid w:val="00B60BB2"/>
    <w:rsid w:val="00BA4A1F"/>
    <w:rsid w:val="00BD4C2D"/>
    <w:rsid w:val="00C026FC"/>
    <w:rsid w:val="00C16584"/>
    <w:rsid w:val="00C3253D"/>
    <w:rsid w:val="00CD0CB5"/>
    <w:rsid w:val="00D379D6"/>
    <w:rsid w:val="00D4303A"/>
    <w:rsid w:val="00D435D3"/>
    <w:rsid w:val="00D873BA"/>
    <w:rsid w:val="00EA6ABA"/>
    <w:rsid w:val="00EE2A52"/>
    <w:rsid w:val="00F34522"/>
    <w:rsid w:val="00FA0BFC"/>
    <w:rsid w:val="00FC3F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CDA18"/>
  <w15:chartTrackingRefBased/>
  <w15:docId w15:val="{E8DDE879-353C-4C17-9D39-14ADF011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BB1"/>
  </w:style>
  <w:style w:type="paragraph" w:styleId="Overskrift1">
    <w:name w:val="heading 1"/>
    <w:basedOn w:val="Normal"/>
    <w:next w:val="Normal"/>
    <w:link w:val="Overskrift1Tegn"/>
    <w:uiPriority w:val="9"/>
    <w:qFormat/>
    <w:rsid w:val="00383B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83B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383BB1"/>
    <w:rPr>
      <w:rFonts w:asciiTheme="majorHAnsi" w:eastAsiaTheme="majorEastAsia" w:hAnsiTheme="majorHAnsi" w:cstheme="majorBidi"/>
      <w:color w:val="2F5496" w:themeColor="accent1" w:themeShade="BF"/>
      <w:sz w:val="26"/>
      <w:szCs w:val="26"/>
    </w:rPr>
  </w:style>
  <w:style w:type="paragraph" w:styleId="Listeafsnit">
    <w:name w:val="List Paragraph"/>
    <w:basedOn w:val="Normal"/>
    <w:uiPriority w:val="34"/>
    <w:qFormat/>
    <w:rsid w:val="00383BB1"/>
    <w:pPr>
      <w:ind w:left="720"/>
      <w:contextualSpacing/>
    </w:pPr>
  </w:style>
  <w:style w:type="character" w:customStyle="1" w:styleId="Overskrift1Tegn">
    <w:name w:val="Overskrift 1 Tegn"/>
    <w:basedOn w:val="Standardskrifttypeiafsnit"/>
    <w:link w:val="Overskrift1"/>
    <w:uiPriority w:val="9"/>
    <w:rsid w:val="00383BB1"/>
    <w:rPr>
      <w:rFonts w:asciiTheme="majorHAnsi" w:eastAsiaTheme="majorEastAsia" w:hAnsiTheme="majorHAnsi" w:cstheme="majorBidi"/>
      <w:color w:val="2F5496" w:themeColor="accent1" w:themeShade="BF"/>
      <w:sz w:val="32"/>
      <w:szCs w:val="32"/>
    </w:rPr>
  </w:style>
  <w:style w:type="character" w:styleId="Pladsholdertekst">
    <w:name w:val="Placeholder Text"/>
    <w:basedOn w:val="Standardskrifttypeiafsnit"/>
    <w:uiPriority w:val="99"/>
    <w:semiHidden/>
    <w:rsid w:val="00903F8D"/>
    <w:rPr>
      <w:color w:val="808080"/>
    </w:rPr>
  </w:style>
  <w:style w:type="paragraph" w:styleId="Sidehoved">
    <w:name w:val="header"/>
    <w:basedOn w:val="Normal"/>
    <w:link w:val="SidehovedTegn"/>
    <w:uiPriority w:val="99"/>
    <w:unhideWhenUsed/>
    <w:rsid w:val="00A77D9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77D92"/>
  </w:style>
  <w:style w:type="paragraph" w:styleId="Sidefod">
    <w:name w:val="footer"/>
    <w:basedOn w:val="Normal"/>
    <w:link w:val="SidefodTegn"/>
    <w:uiPriority w:val="99"/>
    <w:unhideWhenUsed/>
    <w:rsid w:val="00A77D9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77D92"/>
  </w:style>
  <w:style w:type="character" w:styleId="Hyperlink">
    <w:name w:val="Hyperlink"/>
    <w:basedOn w:val="Standardskrifttypeiafsnit"/>
    <w:uiPriority w:val="99"/>
    <w:unhideWhenUsed/>
    <w:rsid w:val="00037B83"/>
    <w:rPr>
      <w:color w:val="0563C1" w:themeColor="hyperlink"/>
      <w:u w:val="single"/>
    </w:rPr>
  </w:style>
  <w:style w:type="character" w:styleId="Ulstomtale">
    <w:name w:val="Unresolved Mention"/>
    <w:basedOn w:val="Standardskrifttypeiafsnit"/>
    <w:uiPriority w:val="99"/>
    <w:semiHidden/>
    <w:unhideWhenUsed/>
    <w:rsid w:val="00037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00998">
      <w:bodyDiv w:val="1"/>
      <w:marLeft w:val="0"/>
      <w:marRight w:val="0"/>
      <w:marTop w:val="0"/>
      <w:marBottom w:val="0"/>
      <w:divBdr>
        <w:top w:val="none" w:sz="0" w:space="0" w:color="auto"/>
        <w:left w:val="none" w:sz="0" w:space="0" w:color="auto"/>
        <w:bottom w:val="none" w:sz="0" w:space="0" w:color="auto"/>
        <w:right w:val="none" w:sz="0" w:space="0" w:color="auto"/>
      </w:divBdr>
    </w:div>
    <w:div w:id="125319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zynalski.com/tone-generato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file:///C:\Users\bjarkemollerpedersen\Library\Group%20Containers\UBF8T346G9.ms\WebArchiveCopyPasteTempFiles\com.microsoft.Word\csm_s110_1_121a1c43f0.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D2692-69B9-4D9B-A17A-AF2BE210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308</Words>
  <Characters>1885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Signe Nygaard Fly</dc:creator>
  <cp:keywords/>
  <dc:description/>
  <cp:lastModifiedBy>Signe Nygaard Fly</cp:lastModifiedBy>
  <cp:revision>30</cp:revision>
  <dcterms:created xsi:type="dcterms:W3CDTF">2023-11-02T13:18:00Z</dcterms:created>
  <dcterms:modified xsi:type="dcterms:W3CDTF">2025-02-28T11:41:00Z</dcterms:modified>
</cp:coreProperties>
</file>