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2329" w14:textId="77777777" w:rsidR="00845F96" w:rsidRDefault="00845F96" w:rsidP="00845F96">
      <w:pPr>
        <w:jc w:val="center"/>
        <w:rPr>
          <w:b/>
          <w:bCs/>
          <w:sz w:val="28"/>
          <w:szCs w:val="28"/>
        </w:rPr>
      </w:pPr>
      <w:r w:rsidRPr="00845F96">
        <w:rPr>
          <w:b/>
          <w:bCs/>
          <w:sz w:val="28"/>
          <w:szCs w:val="28"/>
        </w:rPr>
        <w:drawing>
          <wp:inline distT="0" distB="0" distL="0" distR="0" wp14:anchorId="4B88FDD7" wp14:editId="21A9D5A1">
            <wp:extent cx="4351506" cy="1693557"/>
            <wp:effectExtent l="0" t="0" r="0" b="1905"/>
            <wp:docPr id="625216927" name="Billede 1" descr="Et billede, der indeholder vand/blågrøn, design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16927" name="Billede 1" descr="Et billede, der indeholder vand/blågrøn, design, origami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5928" cy="16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1056" w14:textId="0B7541DB" w:rsidR="00013EFB" w:rsidRPr="00686D32" w:rsidRDefault="00013EFB" w:rsidP="00013EFB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9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Stationært punkt</w:t>
      </w:r>
    </w:p>
    <w:p w14:paraId="7BFAA5E4" w14:textId="59BB0F4B" w:rsidR="00EA6564" w:rsidRDefault="00013EFB" w:rsidP="00013EFB">
      <w:r w:rsidRPr="0038563A">
        <w:rPr>
          <w:b/>
          <w:bCs/>
        </w:rPr>
        <w:t xml:space="preserve">Side </w:t>
      </w:r>
      <w:r>
        <w:rPr>
          <w:b/>
          <w:bCs/>
        </w:rPr>
        <w:t>34</w:t>
      </w:r>
      <w:r>
        <w:t xml:space="preserve"> i hæftet: Definition på stationært punkt og figur (Herover)</w:t>
      </w:r>
    </w:p>
    <w:p w14:paraId="762D31A0" w14:textId="51FE92D9" w:rsidR="00013EFB" w:rsidRDefault="00013EFB" w:rsidP="00013EFB">
      <w:r w:rsidRPr="00013EFB">
        <w:rPr>
          <w:b/>
          <w:bCs/>
        </w:rPr>
        <w:t>Side 35</w:t>
      </w:r>
      <w:r>
        <w:t>: Eksempel på, hvordan man finder et stationært punkt.</w:t>
      </w:r>
    </w:p>
    <w:p w14:paraId="6F92A4B3" w14:textId="5C2569BF" w:rsidR="00013EFB" w:rsidRDefault="00013EFB" w:rsidP="00013EFB">
      <w:r w:rsidRPr="00013EFB">
        <w:rPr>
          <w:b/>
          <w:bCs/>
        </w:rPr>
        <w:t>Side 36, 37</w:t>
      </w:r>
      <w:r>
        <w:t>: Opgaver</w:t>
      </w:r>
    </w:p>
    <w:p w14:paraId="38BAE0FE" w14:textId="49357A19" w:rsidR="00590F91" w:rsidRPr="0023686F" w:rsidRDefault="00590F91" w:rsidP="00013EFB">
      <w:pPr>
        <w:rPr>
          <w:b/>
          <w:bCs/>
        </w:rPr>
      </w:pPr>
      <w:r w:rsidRPr="0023686F">
        <w:rPr>
          <w:b/>
          <w:bCs/>
        </w:rPr>
        <w:t>Opgave 32</w:t>
      </w:r>
    </w:p>
    <w:p w14:paraId="4518CF7C" w14:textId="526BB661" w:rsidR="00590F91" w:rsidRDefault="002C3772" w:rsidP="00013EFB">
      <w:r>
        <w:t>Bestem de stationære punkter for funktionen</w:t>
      </w:r>
    </w:p>
    <w:p w14:paraId="412127F2" w14:textId="41633799" w:rsidR="0023686F" w:rsidRPr="0023686F" w:rsidRDefault="002C3772" w:rsidP="00013EF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</m:t>
          </m:r>
        </m:oMath>
      </m:oMathPara>
    </w:p>
    <w:p w14:paraId="63E7451E" w14:textId="240C26F9" w:rsidR="00590F91" w:rsidRPr="0023686F" w:rsidRDefault="00590F91" w:rsidP="00013EFB">
      <w:pPr>
        <w:rPr>
          <w:b/>
          <w:bCs/>
        </w:rPr>
      </w:pPr>
      <w:r w:rsidRPr="0023686F">
        <w:rPr>
          <w:b/>
          <w:bCs/>
        </w:rPr>
        <w:t>Opgave 33</w:t>
      </w:r>
    </w:p>
    <w:p w14:paraId="636FDA34" w14:textId="40EAECA3" w:rsidR="0023686F" w:rsidRDefault="0023686F" w:rsidP="00013EFB">
      <w:r>
        <w:t>Find de stationære punkter for funktionen</w:t>
      </w:r>
    </w:p>
    <w:p w14:paraId="7CF86013" w14:textId="2D8E1066" w:rsidR="0023686F" w:rsidRDefault="0023686F" w:rsidP="00013EFB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-12x+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-6y+3</m:t>
          </m:r>
        </m:oMath>
      </m:oMathPara>
    </w:p>
    <w:p w14:paraId="09096821" w14:textId="5DD44AF1" w:rsidR="00590F91" w:rsidRDefault="00590F91" w:rsidP="00013EFB">
      <w:pPr>
        <w:rPr>
          <w:b/>
          <w:bCs/>
        </w:rPr>
      </w:pPr>
      <w:r w:rsidRPr="0023686F">
        <w:rPr>
          <w:b/>
          <w:bCs/>
        </w:rPr>
        <w:t>Opgaver, der skal løses i Nspire-filen:</w:t>
      </w:r>
    </w:p>
    <w:p w14:paraId="62706C4F" w14:textId="77777777" w:rsidR="0023686F" w:rsidRPr="0023686F" w:rsidRDefault="0023686F" w:rsidP="00013EFB">
      <w:pPr>
        <w:rPr>
          <w:b/>
          <w:bCs/>
        </w:rPr>
      </w:pPr>
    </w:p>
    <w:p w14:paraId="5FD960BA" w14:textId="626975A3" w:rsidR="00590F91" w:rsidRPr="00107C4C" w:rsidRDefault="00590F91" w:rsidP="00013EFB">
      <w:pPr>
        <w:rPr>
          <w:b/>
          <w:bCs/>
        </w:rPr>
      </w:pPr>
      <w:r w:rsidRPr="00107C4C">
        <w:rPr>
          <w:b/>
          <w:bCs/>
        </w:rPr>
        <w:t>Opgave 34</w:t>
      </w:r>
    </w:p>
    <w:p w14:paraId="43A9D3D5" w14:textId="038D37A9" w:rsidR="00753C3A" w:rsidRDefault="00107C4C" w:rsidP="00013EFB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</w:p>
    <w:p w14:paraId="33630268" w14:textId="3F163723" w:rsidR="00107C4C" w:rsidRPr="00107C4C" w:rsidRDefault="00107C4C" w:rsidP="00013EF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+k·y+18x+16</m:t>
          </m:r>
        </m:oMath>
      </m:oMathPara>
    </w:p>
    <w:p w14:paraId="2C1049FD" w14:textId="236F4681" w:rsidR="00107C4C" w:rsidRDefault="00F311AF" w:rsidP="00013EFB">
      <w:pPr>
        <w:rPr>
          <w:rFonts w:eastAsiaTheme="minorEastAsia"/>
        </w:rPr>
      </w:pPr>
      <w:r w:rsidRPr="00F311AF">
        <w:drawing>
          <wp:anchor distT="0" distB="0" distL="114300" distR="114300" simplePos="0" relativeHeight="251658240" behindDoc="0" locked="0" layoutInCell="1" allowOverlap="1" wp14:anchorId="3BD313A4" wp14:editId="6F4AF5F4">
            <wp:simplePos x="0" y="0"/>
            <wp:positionH relativeFrom="margin">
              <wp:posOffset>4051678</wp:posOffset>
            </wp:positionH>
            <wp:positionV relativeFrom="paragraph">
              <wp:posOffset>139065</wp:posOffset>
            </wp:positionV>
            <wp:extent cx="2269490" cy="2341880"/>
            <wp:effectExtent l="0" t="0" r="0" b="1270"/>
            <wp:wrapThrough wrapText="bothSides">
              <wp:wrapPolygon edited="0">
                <wp:start x="0" y="0"/>
                <wp:lineTo x="0" y="21436"/>
                <wp:lineTo x="21395" y="21436"/>
                <wp:lineTo x="21395" y="0"/>
                <wp:lineTo x="0" y="0"/>
              </wp:wrapPolygon>
            </wp:wrapThrough>
            <wp:docPr id="1955020987" name="Billede 1" descr="Et billede, der indeholder kreativitet, origami&#10;&#10;Automatisk genereret beskrivelse med lav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20987" name="Billede 1" descr="Et billede, der indeholder kreativitet, origami&#10;&#10;Automatisk genereret beskrivelse med lav tilli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C4C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k</m:t>
        </m:r>
      </m:oMath>
      <w:r w:rsidR="00107C4C">
        <w:rPr>
          <w:rFonts w:eastAsiaTheme="minorEastAsia"/>
        </w:rPr>
        <w:t xml:space="preserve"> er en konstant.</w:t>
      </w:r>
    </w:p>
    <w:p w14:paraId="5AFCA0D0" w14:textId="569705F7" w:rsidR="00107C4C" w:rsidRPr="00107C4C" w:rsidRDefault="00107C4C" w:rsidP="00013EFB">
      <w:pPr>
        <w:rPr>
          <w:rFonts w:eastAsiaTheme="minorEastAsia"/>
        </w:rPr>
      </w:pPr>
      <w:r>
        <w:rPr>
          <w:rFonts w:eastAsiaTheme="minorEastAsia"/>
        </w:rPr>
        <w:t xml:space="preserve">Det oplyses,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3,2</m:t>
                </m:r>
              </m:e>
            </m:d>
          </m:e>
        </m:d>
      </m:oMath>
      <w:r>
        <w:rPr>
          <w:rFonts w:eastAsiaTheme="minorEastAsia"/>
        </w:rPr>
        <w:t xml:space="preserve"> er et stationært punkt for </w:t>
      </w:r>
      <m:oMath>
        <m:r>
          <w:rPr>
            <w:rFonts w:ascii="Cambria Math" w:eastAsiaTheme="minorEastAsia" w:hAnsi="Cambria Math"/>
          </w:rPr>
          <m:t>f.</m:t>
        </m:r>
      </m:oMath>
    </w:p>
    <w:p w14:paraId="5258599E" w14:textId="4CE72DAC" w:rsidR="00107C4C" w:rsidRDefault="00107C4C" w:rsidP="00107C4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konstanten </w:t>
      </w:r>
      <m:oMath>
        <m:r>
          <w:rPr>
            <w:rFonts w:ascii="Cambria Math" w:eastAsiaTheme="minorEastAsia" w:hAnsi="Cambria Math"/>
          </w:rPr>
          <m:t>k</m:t>
        </m:r>
      </m:oMath>
    </w:p>
    <w:p w14:paraId="64EDEBDC" w14:textId="77777777" w:rsidR="00F311AF" w:rsidRPr="00107C4C" w:rsidRDefault="00F311AF" w:rsidP="00F311AF">
      <w:pPr>
        <w:pStyle w:val="Listeafsnit"/>
        <w:rPr>
          <w:rFonts w:eastAsiaTheme="minorEastAsia"/>
        </w:rPr>
      </w:pPr>
    </w:p>
    <w:p w14:paraId="6D28FD8C" w14:textId="24DFE7C8" w:rsidR="00590F91" w:rsidRPr="007932FF" w:rsidRDefault="00590F91" w:rsidP="00013EFB">
      <w:pPr>
        <w:rPr>
          <w:b/>
          <w:bCs/>
        </w:rPr>
      </w:pPr>
      <w:r w:rsidRPr="007932FF">
        <w:rPr>
          <w:b/>
          <w:bCs/>
        </w:rPr>
        <w:t>Opgave 35</w:t>
      </w:r>
    </w:p>
    <w:p w14:paraId="55129185" w14:textId="1A89A6DA" w:rsidR="00107C4C" w:rsidRDefault="001323BD" w:rsidP="00013EFB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-1 + (x² - 1)² - y²</m:t>
            </m:r>
          </m:sup>
        </m:sSup>
      </m:oMath>
      <w:r>
        <w:rPr>
          <w:rFonts w:eastAsiaTheme="minorEastAsia"/>
        </w:rPr>
        <w:t>. (se graf) funktionen har tre stationære punkter, A, B og C</w:t>
      </w:r>
      <w:r w:rsidR="007932FF">
        <w:rPr>
          <w:rFonts w:eastAsiaTheme="minorEastAsia"/>
        </w:rPr>
        <w:t>.</w:t>
      </w:r>
    </w:p>
    <w:p w14:paraId="0659929C" w14:textId="6AFCA527" w:rsidR="007932FF" w:rsidRDefault="007932FF" w:rsidP="007932FF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Bestem koordinatsættet til hvert af punkterne A, B og C</w:t>
      </w:r>
    </w:p>
    <w:p w14:paraId="5A194176" w14:textId="548F95B6" w:rsidR="007932FF" w:rsidRPr="007932FF" w:rsidRDefault="007932FF" w:rsidP="007932FF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Bestem længden af snitkurven fra punktet A til punktet C.</w:t>
      </w:r>
    </w:p>
    <w:p w14:paraId="7D8D64A2" w14:textId="63700AD4" w:rsidR="001323BD" w:rsidRDefault="001323BD" w:rsidP="00013EFB"/>
    <w:p w14:paraId="5DC7FBB8" w14:textId="77777777" w:rsidR="00753C3A" w:rsidRDefault="00753C3A" w:rsidP="00013EFB">
      <w:pPr>
        <w:pBdr>
          <w:bottom w:val="single" w:sz="12" w:space="1" w:color="auto"/>
        </w:pBdr>
      </w:pPr>
    </w:p>
    <w:p w14:paraId="4D42CB98" w14:textId="77777777" w:rsidR="00284568" w:rsidRDefault="00284568" w:rsidP="00013EFB">
      <w:pPr>
        <w:pBdr>
          <w:bottom w:val="single" w:sz="12" w:space="1" w:color="auto"/>
        </w:pBdr>
      </w:pPr>
    </w:p>
    <w:p w14:paraId="2EC3F64C" w14:textId="77777777" w:rsidR="00284568" w:rsidRDefault="00284568" w:rsidP="00013EFB">
      <w:pPr>
        <w:pBdr>
          <w:bottom w:val="single" w:sz="12" w:space="1" w:color="auto"/>
        </w:pBdr>
      </w:pPr>
    </w:p>
    <w:p w14:paraId="76584BC8" w14:textId="77777777" w:rsidR="00284568" w:rsidRDefault="00284568" w:rsidP="00013EFB">
      <w:pPr>
        <w:pBdr>
          <w:bottom w:val="single" w:sz="12" w:space="1" w:color="auto"/>
        </w:pBdr>
      </w:pPr>
    </w:p>
    <w:p w14:paraId="664C72B5" w14:textId="77777777" w:rsidR="00284568" w:rsidRDefault="00284568" w:rsidP="00013EFB">
      <w:pPr>
        <w:pBdr>
          <w:bottom w:val="single" w:sz="12" w:space="1" w:color="auto"/>
        </w:pBdr>
      </w:pPr>
    </w:p>
    <w:p w14:paraId="3A2D149A" w14:textId="77777777" w:rsidR="00284568" w:rsidRDefault="00284568" w:rsidP="00013EFB">
      <w:pPr>
        <w:pBdr>
          <w:bottom w:val="single" w:sz="12" w:space="1" w:color="auto"/>
        </w:pBdr>
      </w:pPr>
    </w:p>
    <w:p w14:paraId="2F69085B" w14:textId="77777777" w:rsidR="00284568" w:rsidRDefault="00284568" w:rsidP="00013EFB">
      <w:pPr>
        <w:pBdr>
          <w:bottom w:val="single" w:sz="12" w:space="1" w:color="auto"/>
        </w:pBdr>
      </w:pPr>
    </w:p>
    <w:p w14:paraId="4D8E90A1" w14:textId="722E2B27" w:rsidR="00753C3A" w:rsidRPr="00753C3A" w:rsidRDefault="00753C3A" w:rsidP="00013EFB">
      <w:pPr>
        <w:rPr>
          <w:b/>
          <w:bCs/>
        </w:rPr>
      </w:pPr>
      <w:r w:rsidRPr="00753C3A">
        <w:rPr>
          <w:b/>
          <w:bCs/>
        </w:rPr>
        <w:t>Opgave q</w:t>
      </w:r>
    </w:p>
    <w:p w14:paraId="0CC81680" w14:textId="6BC1BE9E" w:rsidR="00753C3A" w:rsidRDefault="00753C3A" w:rsidP="00013EFB">
      <w:pPr>
        <w:rPr>
          <w:rFonts w:eastAsiaTheme="minorEastAsia"/>
        </w:rPr>
      </w:pPr>
      <w:r>
        <w:t xml:space="preserve">Funktionen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·(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+y)</m:t>
        </m:r>
      </m:oMath>
    </w:p>
    <w:p w14:paraId="4F3E300E" w14:textId="4443FC75" w:rsidR="00753C3A" w:rsidRDefault="00753C3A" w:rsidP="00753C3A">
      <w:pPr>
        <w:pStyle w:val="Listeafsnit"/>
        <w:numPr>
          <w:ilvl w:val="0"/>
          <w:numId w:val="1"/>
        </w:numPr>
      </w:pPr>
      <w:r>
        <w:t>Argumenter for, at funktionen ikke har nogle stationære punkter</w:t>
      </w:r>
    </w:p>
    <w:p w14:paraId="6A57BAAD" w14:textId="77777777" w:rsidR="00590F91" w:rsidRDefault="00590F91" w:rsidP="00013EFB"/>
    <w:p w14:paraId="797C666B" w14:textId="2BE099F0" w:rsidR="00013EFB" w:rsidRPr="00284568" w:rsidRDefault="007932FF" w:rsidP="00013EFB">
      <w:pPr>
        <w:rPr>
          <w:b/>
          <w:bCs/>
        </w:rPr>
      </w:pPr>
      <w:r w:rsidRPr="00284568">
        <w:rPr>
          <w:b/>
          <w:bCs/>
        </w:rPr>
        <w:t>Opgave r</w:t>
      </w:r>
    </w:p>
    <w:p w14:paraId="2370CAFF" w14:textId="5D86CF4A" w:rsidR="007932FF" w:rsidRPr="007932FF" w:rsidRDefault="007932FF" w:rsidP="00013EFB">
      <w:pPr>
        <w:rPr>
          <w:rFonts w:eastAsiaTheme="minorEastAsia"/>
        </w:rPr>
      </w:pPr>
      <w:r>
        <w:t xml:space="preserve">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har forskriften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-12x-32y</m:t>
        </m:r>
      </m:oMath>
    </w:p>
    <w:p w14:paraId="0C506720" w14:textId="464BD0A0" w:rsidR="007932FF" w:rsidRPr="007932FF" w:rsidRDefault="007932FF" w:rsidP="007932FF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de partielt afledede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y</m:t>
            </m:r>
          </m:e>
        </m:d>
      </m:oMath>
    </w:p>
    <w:p w14:paraId="4E561502" w14:textId="6C039203" w:rsidR="007932FF" w:rsidRDefault="00284568" w:rsidP="007932FF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tallene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</m:oMath>
    </w:p>
    <w:p w14:paraId="490FACC2" w14:textId="724B76B7" w:rsidR="00284568" w:rsidRPr="00284568" w:rsidRDefault="00284568" w:rsidP="007932FF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Er punktet </w:t>
      </w:r>
      <m:oMath>
        <m:r>
          <w:rPr>
            <w:rFonts w:ascii="Cambria Math" w:eastAsiaTheme="minorEastAsia" w:hAnsi="Cambria Math"/>
          </w:rPr>
          <m:t>(2,1,f(2,1)</m:t>
        </m:r>
      </m:oMath>
      <w:r>
        <w:rPr>
          <w:rFonts w:eastAsiaTheme="minorEastAsia"/>
        </w:rPr>
        <w:t xml:space="preserve"> er stationært punkt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?</m:t>
        </m:r>
      </m:oMath>
    </w:p>
    <w:p w14:paraId="25B4DF67" w14:textId="5EC0D89D" w:rsidR="00284568" w:rsidRPr="00284568" w:rsidRDefault="00284568" w:rsidP="007932FF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Afgør om punkterne </w:t>
      </w:r>
      <m:oMath>
        <m:r>
          <w:rPr>
            <w:rFonts w:ascii="Cambria Math" w:eastAsiaTheme="minorEastAsia" w:hAnsi="Cambria Math"/>
          </w:rPr>
          <m:t>Q(0,0,f(0,0)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R(-2,-1,f(-2,-1)</m:t>
        </m:r>
      </m:oMath>
      <w:r>
        <w:rPr>
          <w:rFonts w:eastAsiaTheme="minorEastAsia"/>
        </w:rPr>
        <w:t xml:space="preserve"> er stationære punkter for </w:t>
      </w:r>
      <m:oMath>
        <m:r>
          <w:rPr>
            <w:rFonts w:ascii="Cambria Math" w:eastAsiaTheme="minorEastAsia" w:hAnsi="Cambria Math"/>
          </w:rPr>
          <m:t>f.</m:t>
        </m:r>
      </m:oMath>
    </w:p>
    <w:sectPr w:rsidR="00284568" w:rsidRPr="002845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42B3"/>
    <w:multiLevelType w:val="hybridMultilevel"/>
    <w:tmpl w:val="764CB5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760B"/>
    <w:multiLevelType w:val="hybridMultilevel"/>
    <w:tmpl w:val="7D3CEBFA"/>
    <w:lvl w:ilvl="0" w:tplc="EF648BB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0F8F"/>
    <w:multiLevelType w:val="hybridMultilevel"/>
    <w:tmpl w:val="1B7E17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C35F3"/>
    <w:multiLevelType w:val="hybridMultilevel"/>
    <w:tmpl w:val="B4EC31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7557">
    <w:abstractNumId w:val="1"/>
  </w:num>
  <w:num w:numId="2" w16cid:durableId="1479761383">
    <w:abstractNumId w:val="0"/>
  </w:num>
  <w:num w:numId="3" w16cid:durableId="1755780787">
    <w:abstractNumId w:val="2"/>
  </w:num>
  <w:num w:numId="4" w16cid:durableId="196924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FB"/>
    <w:rsid w:val="00013EFB"/>
    <w:rsid w:val="00020DFA"/>
    <w:rsid w:val="000D5D1C"/>
    <w:rsid w:val="00107C4C"/>
    <w:rsid w:val="001323BD"/>
    <w:rsid w:val="0023686F"/>
    <w:rsid w:val="00284568"/>
    <w:rsid w:val="002C3772"/>
    <w:rsid w:val="002D1B78"/>
    <w:rsid w:val="003D4C97"/>
    <w:rsid w:val="003E57AA"/>
    <w:rsid w:val="005379F8"/>
    <w:rsid w:val="005566A5"/>
    <w:rsid w:val="00590F91"/>
    <w:rsid w:val="005B45A8"/>
    <w:rsid w:val="00753C3A"/>
    <w:rsid w:val="007932FF"/>
    <w:rsid w:val="00845F96"/>
    <w:rsid w:val="00854C79"/>
    <w:rsid w:val="00AB6267"/>
    <w:rsid w:val="00AF0D3E"/>
    <w:rsid w:val="00C3539D"/>
    <w:rsid w:val="00C40BC0"/>
    <w:rsid w:val="00CD77C0"/>
    <w:rsid w:val="00EA6564"/>
    <w:rsid w:val="00F311AF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F96"/>
  <w15:chartTrackingRefBased/>
  <w15:docId w15:val="{3FA243DB-1F0D-4069-8A66-889F5C7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FB"/>
    <w:rPr>
      <w:rFonts w:ascii="Cambria" w:hAnsi="Cambri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2C3772"/>
    <w:rPr>
      <w:color w:val="666666"/>
    </w:rPr>
  </w:style>
  <w:style w:type="paragraph" w:styleId="Listeafsnit">
    <w:name w:val="List Paragraph"/>
    <w:basedOn w:val="Normal"/>
    <w:uiPriority w:val="34"/>
    <w:qFormat/>
    <w:rsid w:val="0075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Signe Lisabeth Røndal Johansen</cp:lastModifiedBy>
  <cp:revision>7</cp:revision>
  <dcterms:created xsi:type="dcterms:W3CDTF">2023-11-06T11:52:00Z</dcterms:created>
  <dcterms:modified xsi:type="dcterms:W3CDTF">2023-11-15T08:37:00Z</dcterms:modified>
</cp:coreProperties>
</file>