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D30D" w14:textId="060BD301" w:rsidR="005B2F26" w:rsidRPr="00686D32" w:rsidRDefault="005B2F26" w:rsidP="005B2F26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10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Dobbeltafledte og blandede afledte</w:t>
      </w:r>
    </w:p>
    <w:p w14:paraId="1A3B28CC" w14:textId="4683BC98" w:rsidR="005B2F26" w:rsidRDefault="005B2F26" w:rsidP="005B2F26">
      <w:r w:rsidRPr="0038563A">
        <w:rPr>
          <w:b/>
          <w:bCs/>
        </w:rPr>
        <w:t xml:space="preserve">Side </w:t>
      </w:r>
      <w:r>
        <w:rPr>
          <w:b/>
          <w:bCs/>
        </w:rPr>
        <w:t xml:space="preserve">38 i hæftet: </w:t>
      </w:r>
      <w:r w:rsidR="00E50355">
        <w:t>Forklaring på d</w:t>
      </w:r>
      <w:r>
        <w:t>obbelt og blandede afledte</w:t>
      </w:r>
    </w:p>
    <w:p w14:paraId="44BD70CD" w14:textId="2534A6FC" w:rsidR="005B2F26" w:rsidRDefault="005B2F26" w:rsidP="005B2F26">
      <w:r w:rsidRPr="005B2F26">
        <w:rPr>
          <w:b/>
          <w:bCs/>
        </w:rPr>
        <w:t>Side 39</w:t>
      </w:r>
      <w:r>
        <w:t>: Eksempel på</w:t>
      </w:r>
      <w:r w:rsidR="00E50355">
        <w:t>, hvordan man finder</w:t>
      </w:r>
      <w:r>
        <w:t xml:space="preserve"> blandede og dobbelte afledte</w:t>
      </w:r>
    </w:p>
    <w:p w14:paraId="52B4D1EA" w14:textId="65870756" w:rsidR="005B2F26" w:rsidRDefault="005B2F26" w:rsidP="005B2F26">
      <w:r w:rsidRPr="005B2F26">
        <w:rPr>
          <w:b/>
          <w:bCs/>
        </w:rPr>
        <w:t>Side 40 og 42</w:t>
      </w:r>
      <w:r>
        <w:t>: Opgaver</w:t>
      </w:r>
    </w:p>
    <w:p w14:paraId="1C7744B6" w14:textId="5D14D7C7" w:rsidR="00E50355" w:rsidRPr="00BB247E" w:rsidRDefault="00E50355" w:rsidP="005B2F26">
      <w:pPr>
        <w:rPr>
          <w:b/>
          <w:bCs/>
        </w:rPr>
      </w:pPr>
      <w:r w:rsidRPr="00BB247E">
        <w:rPr>
          <w:b/>
          <w:bCs/>
        </w:rPr>
        <w:t>Opgave 36</w:t>
      </w:r>
    </w:p>
    <w:p w14:paraId="7F122B26" w14:textId="559D2D4E" w:rsidR="00BB247E" w:rsidRPr="00BB247E" w:rsidRDefault="00BB247E" w:rsidP="005B2F2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81F418A" w14:textId="299DBF2A" w:rsidR="00BB247E" w:rsidRPr="00BB247E" w:rsidRDefault="00BB247E" w:rsidP="00BB247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Bestem de dobbelt afledte og de blandede afledte</w:t>
      </w:r>
    </w:p>
    <w:p w14:paraId="3174268A" w14:textId="5E0854F0" w:rsidR="00E50355" w:rsidRPr="00BB247E" w:rsidRDefault="00BB247E" w:rsidP="005B2F26">
      <w:pPr>
        <w:rPr>
          <w:b/>
          <w:bCs/>
        </w:rPr>
      </w:pPr>
      <w:r w:rsidRPr="00BB247E">
        <w:rPr>
          <w:b/>
          <w:bCs/>
        </w:rPr>
        <w:t>Opgave 37</w:t>
      </w:r>
    </w:p>
    <w:p w14:paraId="02B55A75" w14:textId="77777777" w:rsidR="00BB247E" w:rsidRPr="00BB247E" w:rsidRDefault="00BB247E" w:rsidP="00BB247E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·x·y</m:t>
        </m:r>
      </m:oMath>
    </w:p>
    <w:p w14:paraId="7CFFF70B" w14:textId="2773AD00" w:rsidR="00BB247E" w:rsidRPr="00BB247E" w:rsidRDefault="00BB247E" w:rsidP="005B2F2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Bestem de dobbelt afled</w:t>
      </w:r>
      <w:r w:rsidR="00BD06BD">
        <w:rPr>
          <w:rFonts w:eastAsiaTheme="minorEastAsia"/>
        </w:rPr>
        <w:t>ede</w:t>
      </w:r>
      <w:r>
        <w:rPr>
          <w:rFonts w:eastAsiaTheme="minorEastAsia"/>
        </w:rPr>
        <w:t xml:space="preserve"> og de</w:t>
      </w:r>
      <w:r w:rsidR="00BD06BD">
        <w:rPr>
          <w:rFonts w:eastAsiaTheme="minorEastAsia"/>
        </w:rPr>
        <w:t>n</w:t>
      </w:r>
      <w:r>
        <w:rPr>
          <w:rFonts w:eastAsiaTheme="minorEastAsia"/>
        </w:rPr>
        <w:t xml:space="preserve"> blandede afledte</w:t>
      </w:r>
      <w:r w:rsidR="00BD06BD">
        <w:rPr>
          <w:rFonts w:eastAsiaTheme="minorEastAsia"/>
        </w:rPr>
        <w:t>.</w:t>
      </w:r>
    </w:p>
    <w:p w14:paraId="63C4E38A" w14:textId="14391B29" w:rsidR="00BB247E" w:rsidRPr="00CE27E1" w:rsidRDefault="00BB247E" w:rsidP="005B2F26">
      <w:pPr>
        <w:rPr>
          <w:b/>
          <w:bCs/>
        </w:rPr>
      </w:pPr>
      <w:r w:rsidRPr="00CE27E1">
        <w:rPr>
          <w:b/>
          <w:bCs/>
        </w:rPr>
        <w:t>Opgaver, der skal laves i Nspire-filen:</w:t>
      </w:r>
    </w:p>
    <w:p w14:paraId="6AC8E4B1" w14:textId="7889EF12" w:rsidR="00BB247E" w:rsidRPr="00BD06BD" w:rsidRDefault="00BB247E" w:rsidP="005B2F26">
      <w:pPr>
        <w:rPr>
          <w:b/>
          <w:bCs/>
        </w:rPr>
      </w:pPr>
      <w:r w:rsidRPr="00BD06BD">
        <w:rPr>
          <w:b/>
          <w:bCs/>
        </w:rPr>
        <w:t>Opgave 38</w:t>
      </w:r>
    </w:p>
    <w:p w14:paraId="4CEAB392" w14:textId="130E4931" w:rsidR="00CE27E1" w:rsidRDefault="00CE27E1" w:rsidP="005B2F2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76EBF98" w14:textId="450A4522" w:rsidR="00BD06BD" w:rsidRDefault="00BD06BD" w:rsidP="00BD06BD">
      <w:pPr>
        <w:pStyle w:val="ListParagraph"/>
        <w:numPr>
          <w:ilvl w:val="0"/>
          <w:numId w:val="3"/>
        </w:numPr>
      </w:pPr>
      <w:r>
        <w:t>Tegn funktionen.</w:t>
      </w:r>
    </w:p>
    <w:p w14:paraId="7AF84490" w14:textId="7B3540F7" w:rsidR="00BD06BD" w:rsidRDefault="00BD06BD" w:rsidP="00BD06BD">
      <w:pPr>
        <w:pStyle w:val="ListParagraph"/>
        <w:numPr>
          <w:ilvl w:val="0"/>
          <w:numId w:val="3"/>
        </w:numPr>
      </w:pPr>
      <w:r>
        <w:t>Bestem de partielt afledte og bestem gradienten.</w:t>
      </w:r>
    </w:p>
    <w:p w14:paraId="5DC5D4A5" w14:textId="0E49AF38" w:rsidR="00BD06BD" w:rsidRDefault="00BD06BD" w:rsidP="00BD06BD">
      <w:pPr>
        <w:pStyle w:val="ListParagraph"/>
        <w:numPr>
          <w:ilvl w:val="0"/>
          <w:numId w:val="3"/>
        </w:numPr>
      </w:pPr>
      <w:r>
        <w:t>Funktionen har ét stationært punkt. Bestem koordinatsættet til dette punkt.</w:t>
      </w:r>
    </w:p>
    <w:p w14:paraId="4110DA30" w14:textId="2DF9AABD" w:rsidR="00BD06BD" w:rsidRDefault="00BD06BD" w:rsidP="00BD06BD">
      <w:pPr>
        <w:pStyle w:val="ListParagraph"/>
        <w:numPr>
          <w:ilvl w:val="0"/>
          <w:numId w:val="3"/>
        </w:numPr>
      </w:pPr>
      <w:r>
        <w:t>Bestem de dobbelt afledte og de blandede afledte</w:t>
      </w:r>
      <w:r w:rsidR="001100CF">
        <w:t xml:space="preserve"> for </w:t>
      </w:r>
      <m:oMath>
        <m:r>
          <w:rPr>
            <w:rFonts w:ascii="Cambria Math" w:hAnsi="Cambria Math"/>
          </w:rPr>
          <m:t>f</m:t>
        </m:r>
      </m:oMath>
      <w:r w:rsidR="001100CF">
        <w:t xml:space="preserve"> i dette punkt</w:t>
      </w:r>
      <w:r>
        <w:t>.</w:t>
      </w:r>
    </w:p>
    <w:p w14:paraId="55818DD3" w14:textId="77777777" w:rsidR="00BD06BD" w:rsidRDefault="00BD06BD" w:rsidP="00BD06BD">
      <w:pPr>
        <w:pStyle w:val="ListParagraph"/>
      </w:pPr>
    </w:p>
    <w:p w14:paraId="0DEEE873" w14:textId="56669AEA" w:rsidR="00BB247E" w:rsidRPr="00583586" w:rsidRDefault="00BB247E" w:rsidP="005B2F26">
      <w:pPr>
        <w:rPr>
          <w:b/>
          <w:bCs/>
        </w:rPr>
      </w:pPr>
      <w:r w:rsidRPr="00583586">
        <w:rPr>
          <w:b/>
          <w:bCs/>
        </w:rPr>
        <w:t>Opgave 39</w:t>
      </w:r>
    </w:p>
    <w:p w14:paraId="58503C31" w14:textId="20DE8A2B" w:rsidR="00583586" w:rsidRPr="00583586" w:rsidRDefault="00583586" w:rsidP="005B2F2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e>
            </m:d>
          </m:e>
        </m:func>
        <m:r>
          <w:rPr>
            <w:rFonts w:ascii="Cambria Math" w:hAnsi="Cambria Math"/>
          </w:rPr>
          <m:t>·y</m:t>
        </m:r>
      </m:oMath>
    </w:p>
    <w:p w14:paraId="5CC3FDF7" w14:textId="06035D65" w:rsidR="00583586" w:rsidRDefault="00583586" w:rsidP="00583586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Bestem de partielt afledte og argumenter for, at funktionen ikke har nogle stationære punkter.</w:t>
      </w:r>
    </w:p>
    <w:p w14:paraId="637ABCD1" w14:textId="63949958" w:rsidR="00583586" w:rsidRPr="00583586" w:rsidRDefault="00583586" w:rsidP="00583586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de blandede afledede og den dobbelt afledte for </w:t>
      </w:r>
      <m:oMath>
        <m:r>
          <w:rPr>
            <w:rFonts w:ascii="Cambria Math" w:eastAsiaTheme="minorEastAsia" w:hAnsi="Cambria Math"/>
          </w:rPr>
          <m:t>f</m:t>
        </m:r>
      </m:oMath>
      <w:r w:rsidR="00E31ECA">
        <w:rPr>
          <w:rFonts w:eastAsiaTheme="minorEastAsia"/>
        </w:rPr>
        <w:t xml:space="preserve"> i dette punkt.</w:t>
      </w:r>
    </w:p>
    <w:p w14:paraId="1413C832" w14:textId="77777777" w:rsidR="00BB247E" w:rsidRDefault="00BB247E" w:rsidP="005B2F26">
      <w:pPr>
        <w:pBdr>
          <w:bottom w:val="single" w:sz="12" w:space="1" w:color="auto"/>
        </w:pBdr>
      </w:pPr>
    </w:p>
    <w:p w14:paraId="0A3106DF" w14:textId="77777777" w:rsidR="00BB247E" w:rsidRDefault="00BB247E" w:rsidP="005B2F26"/>
    <w:p w14:paraId="696163CE" w14:textId="7D0A7C8A" w:rsidR="00E50355" w:rsidRPr="00810758" w:rsidRDefault="00810758" w:rsidP="005B2F26">
      <w:pPr>
        <w:rPr>
          <w:b/>
          <w:bCs/>
        </w:rPr>
      </w:pPr>
      <w:r w:rsidRPr="00810758">
        <w:rPr>
          <w:b/>
          <w:bCs/>
        </w:rPr>
        <w:t>Opgave s</w:t>
      </w:r>
    </w:p>
    <w:p w14:paraId="6233E68B" w14:textId="282601C9" w:rsidR="00810758" w:rsidRPr="00FF03AF" w:rsidRDefault="00FF03AF" w:rsidP="005B2F2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0594D99" w14:textId="7C956799" w:rsidR="00FF03AF" w:rsidRDefault="00FF03AF" w:rsidP="00FF03AF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Funktionen har 9 stationære punkter. Bestem koordinatsættet til disse punkter.</w:t>
      </w:r>
    </w:p>
    <w:p w14:paraId="41D91EB3" w14:textId="67C5B226" w:rsidR="00FF03AF" w:rsidRPr="00FF03AF" w:rsidRDefault="00FF03AF" w:rsidP="00FF03AF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Bestem derudover de dobbelt afledede og den dobbelt afledte.</w:t>
      </w:r>
    </w:p>
    <w:sectPr w:rsidR="00FF03AF" w:rsidRPr="00FF0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3AC8"/>
    <w:multiLevelType w:val="hybridMultilevel"/>
    <w:tmpl w:val="C7C455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34FF6"/>
    <w:multiLevelType w:val="hybridMultilevel"/>
    <w:tmpl w:val="AE9416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351"/>
    <w:multiLevelType w:val="hybridMultilevel"/>
    <w:tmpl w:val="AE9416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7A4A"/>
    <w:multiLevelType w:val="hybridMultilevel"/>
    <w:tmpl w:val="CDB42A16"/>
    <w:lvl w:ilvl="0" w:tplc="E5F6CF2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E4549"/>
    <w:multiLevelType w:val="hybridMultilevel"/>
    <w:tmpl w:val="39BE76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3056">
    <w:abstractNumId w:val="2"/>
  </w:num>
  <w:num w:numId="2" w16cid:durableId="1636376255">
    <w:abstractNumId w:val="1"/>
  </w:num>
  <w:num w:numId="3" w16cid:durableId="273170168">
    <w:abstractNumId w:val="3"/>
  </w:num>
  <w:num w:numId="4" w16cid:durableId="8024707">
    <w:abstractNumId w:val="0"/>
  </w:num>
  <w:num w:numId="5" w16cid:durableId="1607427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26"/>
    <w:rsid w:val="00020DFA"/>
    <w:rsid w:val="000D5D1C"/>
    <w:rsid w:val="001100CF"/>
    <w:rsid w:val="002B6C9F"/>
    <w:rsid w:val="002D1B78"/>
    <w:rsid w:val="003D4C97"/>
    <w:rsid w:val="003E57AA"/>
    <w:rsid w:val="005379F8"/>
    <w:rsid w:val="005566A5"/>
    <w:rsid w:val="00583586"/>
    <w:rsid w:val="005B2F26"/>
    <w:rsid w:val="005B45A8"/>
    <w:rsid w:val="00810758"/>
    <w:rsid w:val="00854C79"/>
    <w:rsid w:val="00AB6267"/>
    <w:rsid w:val="00AF0D3E"/>
    <w:rsid w:val="00BB247E"/>
    <w:rsid w:val="00BD06BD"/>
    <w:rsid w:val="00CD77C0"/>
    <w:rsid w:val="00CE27E1"/>
    <w:rsid w:val="00E31ECA"/>
    <w:rsid w:val="00E50355"/>
    <w:rsid w:val="00F54C6C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92EC7"/>
  <w15:chartTrackingRefBased/>
  <w15:docId w15:val="{F925DA36-BAF9-44C2-A71C-D8694189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247E"/>
    <w:rPr>
      <w:color w:val="666666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7</cp:revision>
  <dcterms:created xsi:type="dcterms:W3CDTF">2023-11-06T12:05:00Z</dcterms:created>
  <dcterms:modified xsi:type="dcterms:W3CDTF">2025-03-04T12:36:00Z</dcterms:modified>
</cp:coreProperties>
</file>