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3915" w14:textId="2B3ED1CD" w:rsidR="002C0D0D" w:rsidRDefault="004B190C">
      <w:r>
        <w:t xml:space="preserve">Tone and </w:t>
      </w:r>
      <w:proofErr w:type="spellStart"/>
      <w:r>
        <w:t>mood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</w:t>
      </w:r>
    </w:p>
    <w:p w14:paraId="30164CD6" w14:textId="628E8AA7" w:rsidR="004B190C" w:rsidRDefault="004B190C">
      <w:r w:rsidRPr="00574A0C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574A0C">
        <w:rPr>
          <w:rFonts w:ascii="Times New Roman" w:eastAsia="Times New Roman" w:hAnsi="Times New Roman" w:cs="Times New Roman"/>
          <w:lang w:eastAsia="da-DK"/>
        </w:rPr>
        <w:instrText xml:space="preserve"> INCLUDEPICTURE "/var/folders/0_/p_kl44ds11n3wzl1ty01s38c0000gp/T/com.microsoft.Word/WebArchiveCopyPasteTempFiles/Tone%20and%20Mood%20Word%20Chart.jpeg" \* MERGEFORMATINET </w:instrText>
      </w:r>
      <w:r w:rsidRPr="00574A0C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574A0C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116A0B80" wp14:editId="2C47F761">
            <wp:extent cx="6116320" cy="6116320"/>
            <wp:effectExtent l="0" t="0" r="5080" b="5080"/>
            <wp:docPr id="1" name="Billede 1" descr="English II - B. Broadstreet: Tone and Mood Word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II - B. Broadstreet: Tone and Mood Word 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1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0C">
        <w:rPr>
          <w:rFonts w:ascii="Times New Roman" w:eastAsia="Times New Roman" w:hAnsi="Times New Roman" w:cs="Times New Roman"/>
          <w:lang w:eastAsia="da-DK"/>
        </w:rPr>
        <w:fldChar w:fldCharType="end"/>
      </w:r>
    </w:p>
    <w:sectPr w:rsidR="004B19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0C"/>
    <w:rsid w:val="0021234F"/>
    <w:rsid w:val="002A4852"/>
    <w:rsid w:val="002C0D0D"/>
    <w:rsid w:val="004B190C"/>
    <w:rsid w:val="009D5904"/>
    <w:rsid w:val="00D5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2A984F"/>
  <w15:chartTrackingRefBased/>
  <w15:docId w15:val="{86EC52CD-4A66-7A4F-BB60-58A9E09C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1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1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1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1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19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19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19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19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1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1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1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190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190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19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19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19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19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B19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B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B19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B1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B19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B190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B190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B190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B1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B190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B19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168</Characters>
  <Application>Microsoft Office Word</Application>
  <DocSecurity>0</DocSecurity>
  <Lines>2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1</cp:revision>
  <dcterms:created xsi:type="dcterms:W3CDTF">2024-03-21T08:33:00Z</dcterms:created>
  <dcterms:modified xsi:type="dcterms:W3CDTF">2024-03-21T08:34:00Z</dcterms:modified>
</cp:coreProperties>
</file>