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2DE57" w14:textId="1251CE60" w:rsidR="005C788A" w:rsidRPr="002D064C" w:rsidRDefault="008B4739" w:rsidP="002D064C">
      <w:pPr>
        <w:pStyle w:val="Titel"/>
        <w:rPr>
          <w:i/>
          <w:iCs/>
        </w:rPr>
      </w:pPr>
      <w:r w:rsidRPr="00937F50">
        <w:t>Wilfred Owen</w:t>
      </w:r>
      <w:r>
        <w:t xml:space="preserve">, </w:t>
      </w:r>
      <w:r>
        <w:rPr>
          <w:i/>
          <w:iCs/>
        </w:rPr>
        <w:t>The War Poems</w:t>
      </w:r>
    </w:p>
    <w:p w14:paraId="35F71622" w14:textId="57369E51" w:rsidR="004638E1" w:rsidRDefault="000251E2" w:rsidP="008C4600">
      <w:pPr>
        <w:pStyle w:val="Overskrift2"/>
      </w:pPr>
      <w:r>
        <w:t xml:space="preserve">Lesson </w:t>
      </w:r>
      <w:r w:rsidR="00012821">
        <w:t>1</w:t>
      </w:r>
      <w:r w:rsidR="008C4600">
        <w:t>3</w:t>
      </w:r>
      <w:r w:rsidR="003A7DC6">
        <w:t xml:space="preserve">: </w:t>
      </w:r>
      <w:r w:rsidR="004638E1">
        <w:t>‘</w:t>
      </w:r>
      <w:r w:rsidR="008C4600">
        <w:t>Arms and the boy’</w:t>
      </w:r>
      <w:r w:rsidR="008447AF">
        <w:t xml:space="preserve"> </w:t>
      </w:r>
    </w:p>
    <w:p w14:paraId="64C87A1C" w14:textId="4A6DBA03" w:rsidR="00667FDA" w:rsidRDefault="004638E1" w:rsidP="004638E1">
      <w:r>
        <w:t>Last time: ‘</w:t>
      </w:r>
      <w:r w:rsidR="008C4600">
        <w:t>Mental Cases’</w:t>
      </w:r>
      <w:r w:rsidR="00667FDA">
        <w:t xml:space="preserve"> </w:t>
      </w:r>
    </w:p>
    <w:p w14:paraId="37A89F34" w14:textId="77777777" w:rsidR="003210B7" w:rsidRDefault="003210B7" w:rsidP="00012821"/>
    <w:p w14:paraId="15953E3A" w14:textId="3DD0DE92" w:rsidR="00016B9B" w:rsidRDefault="00016B9B" w:rsidP="008C4600">
      <w:pPr>
        <w:pStyle w:val="Overskrift1"/>
      </w:pPr>
      <w:r>
        <w:t xml:space="preserve">Discussion in pairs </w:t>
      </w:r>
    </w:p>
    <w:p w14:paraId="7C3B55B1" w14:textId="29CB6E78" w:rsidR="00016B9B" w:rsidRDefault="00016B9B" w:rsidP="00682084">
      <w:pPr>
        <w:pStyle w:val="Listeafsnit"/>
        <w:numPr>
          <w:ilvl w:val="0"/>
          <w:numId w:val="7"/>
        </w:numPr>
      </w:pPr>
      <w:r>
        <w:t>So far, how do you like Wilfred Owen’s poems? Why</w:t>
      </w:r>
      <w:r w:rsidR="00AD1245">
        <w:t xml:space="preserve">? </w:t>
      </w:r>
    </w:p>
    <w:p w14:paraId="12E40DD0" w14:textId="77777777" w:rsidR="00682084" w:rsidRPr="00DF6777" w:rsidRDefault="00682084" w:rsidP="00682084">
      <w:pPr>
        <w:pStyle w:val="Listeafsnit"/>
        <w:numPr>
          <w:ilvl w:val="0"/>
          <w:numId w:val="7"/>
        </w:numPr>
      </w:pPr>
      <w:r w:rsidRPr="00DF6777">
        <w:rPr>
          <w:lang w:val="en-US"/>
        </w:rPr>
        <w:t>What is the relevance of studying Owen’s poems today? What do they teach us? What do they make us reflect upon?</w:t>
      </w:r>
    </w:p>
    <w:p w14:paraId="1BE3F2BD" w14:textId="77777777" w:rsidR="00682084" w:rsidRPr="00016B9B" w:rsidRDefault="00682084" w:rsidP="00016B9B"/>
    <w:p w14:paraId="3A6055C8" w14:textId="5B8B99B9" w:rsidR="008C4600" w:rsidRDefault="008C4600" w:rsidP="008C4600">
      <w:pPr>
        <w:pStyle w:val="Overskrift1"/>
      </w:pPr>
      <w:r>
        <w:t>Listen to the poem ‘Arms and the boy’</w:t>
      </w:r>
    </w:p>
    <w:p w14:paraId="1CC7B226" w14:textId="77777777" w:rsidR="008C4600" w:rsidRPr="00097FED" w:rsidRDefault="008C4600" w:rsidP="008C460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hyperlink r:id="rId8" w:history="1">
        <w:r w:rsidRPr="003310FC">
          <w:rPr>
            <w:rStyle w:val="Hyperlink"/>
          </w:rPr>
          <w:t>https://www.youtube.com/watch?v=9f7JTIHKlTQ</w:t>
        </w:r>
      </w:hyperlink>
      <w:r>
        <w:t xml:space="preserve">  </w:t>
      </w:r>
    </w:p>
    <w:p w14:paraId="340A2323" w14:textId="77777777" w:rsidR="008C4600" w:rsidRDefault="008C4600" w:rsidP="008C4600"/>
    <w:p w14:paraId="03F2CC90" w14:textId="17F6DDA3" w:rsidR="008C4600" w:rsidRPr="007127C4" w:rsidRDefault="008C4600" w:rsidP="008C4600">
      <w:pPr>
        <w:pStyle w:val="Overskrift1"/>
      </w:pPr>
      <w:r w:rsidRPr="007127C4">
        <w:t>Analysis of “Arms and the boy”</w:t>
      </w:r>
      <w:r>
        <w:t xml:space="preserve"> </w:t>
      </w:r>
      <w:r w:rsidR="00BE6F3F">
        <w:t xml:space="preserve">individually or in </w:t>
      </w:r>
      <w:r>
        <w:t>groups</w:t>
      </w:r>
    </w:p>
    <w:p w14:paraId="149E516F" w14:textId="77777777" w:rsidR="008C4600" w:rsidRPr="007127C4" w:rsidRDefault="008C4600" w:rsidP="008C4600"/>
    <w:p w14:paraId="18A6CDBE" w14:textId="77777777" w:rsidR="008C4600" w:rsidRDefault="008C4600" w:rsidP="008C4600">
      <w:r>
        <w:t>Again, Owen uses iambic pentameter and pararhyme.</w:t>
      </w:r>
    </w:p>
    <w:p w14:paraId="522FB143" w14:textId="77777777" w:rsidR="008C4600" w:rsidRDefault="008C4600" w:rsidP="008C4600"/>
    <w:p w14:paraId="0AB03CDF" w14:textId="691FE13C" w:rsidR="008C4600" w:rsidRDefault="008C4600" w:rsidP="008C4600">
      <w:r>
        <w:t>Annotate, analyse and interpret the poem</w:t>
      </w:r>
      <w:r>
        <w:sym w:font="Wingdings" w:char="F04A"/>
      </w:r>
      <w:r w:rsidR="00BE6F3F">
        <w:t xml:space="preserve"> Use relevant terms for analysis</w:t>
      </w:r>
      <w:r w:rsidR="002962DF">
        <w:t xml:space="preserve"> (e.g., </w:t>
      </w:r>
      <w:r w:rsidR="00CA55C4">
        <w:t>content/</w:t>
      </w:r>
      <w:r w:rsidR="002962DF">
        <w:t>theme, message, purpose, various literary devices and comments in relation to positive and negative connotations of certain words).</w:t>
      </w:r>
    </w:p>
    <w:p w14:paraId="3AA376D9" w14:textId="77777777" w:rsidR="002962DF" w:rsidRDefault="002962DF" w:rsidP="008C4600"/>
    <w:p w14:paraId="261BEF36" w14:textId="2046FF3F" w:rsidR="008C4600" w:rsidRDefault="008C4600" w:rsidP="008C4600">
      <w:r>
        <w:t xml:space="preserve">Based on your work, write down three questions that you can ask others. </w:t>
      </w:r>
      <w:r w:rsidR="00184E74">
        <w:t>At least one of the questions must ask others to comment on a specific quote in the poem.</w:t>
      </w:r>
    </w:p>
    <w:p w14:paraId="18B4A6F0" w14:textId="77777777" w:rsidR="008C4600" w:rsidRDefault="008C4600" w:rsidP="008C4600"/>
    <w:p w14:paraId="65750121" w14:textId="77777777" w:rsidR="008C4600" w:rsidRDefault="008C4600" w:rsidP="008C4600">
      <w:pPr>
        <w:pStyle w:val="Overskrift2"/>
      </w:pPr>
    </w:p>
    <w:p w14:paraId="54B934D1" w14:textId="77777777" w:rsidR="008C4600" w:rsidRDefault="008C4600" w:rsidP="008C4600">
      <w:pPr>
        <w:pStyle w:val="Overskrift2"/>
      </w:pPr>
      <w:r>
        <w:t>Discussion based on your questions which you will ask each other.</w:t>
      </w:r>
    </w:p>
    <w:sectPr w:rsidR="008C4600" w:rsidSect="0015117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C1139" w14:textId="77777777" w:rsidR="00890405" w:rsidRDefault="00890405" w:rsidP="005B5074">
      <w:r>
        <w:separator/>
      </w:r>
    </w:p>
  </w:endnote>
  <w:endnote w:type="continuationSeparator" w:id="0">
    <w:p w14:paraId="48D7A2DC" w14:textId="77777777" w:rsidR="00890405" w:rsidRDefault="00890405" w:rsidP="005B5074">
      <w:r>
        <w:continuationSeparator/>
      </w:r>
    </w:p>
  </w:endnote>
  <w:endnote w:type="continuationNotice" w:id="1">
    <w:p w14:paraId="0924D05F" w14:textId="77777777" w:rsidR="00890405" w:rsidRDefault="00890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9C042" w14:textId="77777777" w:rsidR="00890405" w:rsidRDefault="00890405" w:rsidP="005B5074">
      <w:r>
        <w:separator/>
      </w:r>
    </w:p>
  </w:footnote>
  <w:footnote w:type="continuationSeparator" w:id="0">
    <w:p w14:paraId="15792813" w14:textId="77777777" w:rsidR="00890405" w:rsidRDefault="00890405" w:rsidP="005B5074">
      <w:r>
        <w:continuationSeparator/>
      </w:r>
    </w:p>
  </w:footnote>
  <w:footnote w:type="continuationNotice" w:id="1">
    <w:p w14:paraId="6681EFC7" w14:textId="77777777" w:rsidR="00890405" w:rsidRDefault="008904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4649"/>
    <w:multiLevelType w:val="hybridMultilevel"/>
    <w:tmpl w:val="6290BE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6465"/>
    <w:multiLevelType w:val="hybridMultilevel"/>
    <w:tmpl w:val="3B2EE3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55FF"/>
    <w:multiLevelType w:val="hybridMultilevel"/>
    <w:tmpl w:val="DB54B4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83DA8"/>
    <w:multiLevelType w:val="hybridMultilevel"/>
    <w:tmpl w:val="477A7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62530"/>
    <w:multiLevelType w:val="hybridMultilevel"/>
    <w:tmpl w:val="AC56DE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10AC8"/>
    <w:multiLevelType w:val="hybridMultilevel"/>
    <w:tmpl w:val="3B5EDC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907D8"/>
    <w:multiLevelType w:val="hybridMultilevel"/>
    <w:tmpl w:val="010694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57F04"/>
    <w:multiLevelType w:val="hybridMultilevel"/>
    <w:tmpl w:val="3B2EE3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C5660"/>
    <w:multiLevelType w:val="hybridMultilevel"/>
    <w:tmpl w:val="6B90F6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963F6"/>
    <w:multiLevelType w:val="hybridMultilevel"/>
    <w:tmpl w:val="2CB2F5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61AB8"/>
    <w:multiLevelType w:val="hybridMultilevel"/>
    <w:tmpl w:val="93DCE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958FE"/>
    <w:multiLevelType w:val="hybridMultilevel"/>
    <w:tmpl w:val="89423C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B266E"/>
    <w:multiLevelType w:val="hybridMultilevel"/>
    <w:tmpl w:val="080625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88485">
    <w:abstractNumId w:val="10"/>
  </w:num>
  <w:num w:numId="2" w16cid:durableId="1073313821">
    <w:abstractNumId w:val="0"/>
  </w:num>
  <w:num w:numId="3" w16cid:durableId="1593126156">
    <w:abstractNumId w:val="7"/>
  </w:num>
  <w:num w:numId="4" w16cid:durableId="1768689888">
    <w:abstractNumId w:val="2"/>
  </w:num>
  <w:num w:numId="5" w16cid:durableId="1221525995">
    <w:abstractNumId w:val="3"/>
  </w:num>
  <w:num w:numId="6" w16cid:durableId="1426923064">
    <w:abstractNumId w:val="1"/>
  </w:num>
  <w:num w:numId="7" w16cid:durableId="787285665">
    <w:abstractNumId w:val="8"/>
  </w:num>
  <w:num w:numId="8" w16cid:durableId="463231982">
    <w:abstractNumId w:val="11"/>
  </w:num>
  <w:num w:numId="9" w16cid:durableId="307520318">
    <w:abstractNumId w:val="12"/>
  </w:num>
  <w:num w:numId="10" w16cid:durableId="662584227">
    <w:abstractNumId w:val="5"/>
  </w:num>
  <w:num w:numId="11" w16cid:durableId="695816832">
    <w:abstractNumId w:val="6"/>
  </w:num>
  <w:num w:numId="12" w16cid:durableId="2104646367">
    <w:abstractNumId w:val="4"/>
  </w:num>
  <w:num w:numId="13" w16cid:durableId="912471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F6"/>
    <w:rsid w:val="00007DE3"/>
    <w:rsid w:val="0001216E"/>
    <w:rsid w:val="00012821"/>
    <w:rsid w:val="00016B9B"/>
    <w:rsid w:val="0001742C"/>
    <w:rsid w:val="000251E2"/>
    <w:rsid w:val="000329B4"/>
    <w:rsid w:val="00036B65"/>
    <w:rsid w:val="00070F4E"/>
    <w:rsid w:val="00075413"/>
    <w:rsid w:val="0008079F"/>
    <w:rsid w:val="00084706"/>
    <w:rsid w:val="0008747A"/>
    <w:rsid w:val="000A3B70"/>
    <w:rsid w:val="000C7C34"/>
    <w:rsid w:val="000E715E"/>
    <w:rsid w:val="000F7AD8"/>
    <w:rsid w:val="00103979"/>
    <w:rsid w:val="001105AA"/>
    <w:rsid w:val="00112727"/>
    <w:rsid w:val="001201C4"/>
    <w:rsid w:val="001328E4"/>
    <w:rsid w:val="00151171"/>
    <w:rsid w:val="0015175B"/>
    <w:rsid w:val="00161D53"/>
    <w:rsid w:val="001657EE"/>
    <w:rsid w:val="0016697A"/>
    <w:rsid w:val="00182B43"/>
    <w:rsid w:val="00184E74"/>
    <w:rsid w:val="001A12AE"/>
    <w:rsid w:val="001C7CD3"/>
    <w:rsid w:val="001E65EC"/>
    <w:rsid w:val="001F395B"/>
    <w:rsid w:val="001F3E58"/>
    <w:rsid w:val="00211A0A"/>
    <w:rsid w:val="00212479"/>
    <w:rsid w:val="002179E1"/>
    <w:rsid w:val="00225B62"/>
    <w:rsid w:val="00236F95"/>
    <w:rsid w:val="00265D51"/>
    <w:rsid w:val="00282839"/>
    <w:rsid w:val="002962DF"/>
    <w:rsid w:val="002B23B8"/>
    <w:rsid w:val="002B4BC3"/>
    <w:rsid w:val="002C191F"/>
    <w:rsid w:val="002C3D26"/>
    <w:rsid w:val="002D063E"/>
    <w:rsid w:val="002D064C"/>
    <w:rsid w:val="002E19FE"/>
    <w:rsid w:val="002E366A"/>
    <w:rsid w:val="002F5F7C"/>
    <w:rsid w:val="00307300"/>
    <w:rsid w:val="00315F8B"/>
    <w:rsid w:val="003210B7"/>
    <w:rsid w:val="0035438E"/>
    <w:rsid w:val="00360C49"/>
    <w:rsid w:val="00363080"/>
    <w:rsid w:val="00370472"/>
    <w:rsid w:val="00381DB6"/>
    <w:rsid w:val="00394F1F"/>
    <w:rsid w:val="003A7DC6"/>
    <w:rsid w:val="003B5D8B"/>
    <w:rsid w:val="003C0B5D"/>
    <w:rsid w:val="003C19ED"/>
    <w:rsid w:val="003C6FEA"/>
    <w:rsid w:val="003F1E7F"/>
    <w:rsid w:val="00422C8C"/>
    <w:rsid w:val="00432B38"/>
    <w:rsid w:val="004453D6"/>
    <w:rsid w:val="004638E1"/>
    <w:rsid w:val="004655B1"/>
    <w:rsid w:val="00465A46"/>
    <w:rsid w:val="00467FC2"/>
    <w:rsid w:val="00485402"/>
    <w:rsid w:val="0049517E"/>
    <w:rsid w:val="00496C1C"/>
    <w:rsid w:val="004D578F"/>
    <w:rsid w:val="005152F9"/>
    <w:rsid w:val="00524AFE"/>
    <w:rsid w:val="0053578B"/>
    <w:rsid w:val="00590CEF"/>
    <w:rsid w:val="0059468D"/>
    <w:rsid w:val="005965ED"/>
    <w:rsid w:val="005A396A"/>
    <w:rsid w:val="005A6579"/>
    <w:rsid w:val="005B5074"/>
    <w:rsid w:val="005C788A"/>
    <w:rsid w:val="005D012E"/>
    <w:rsid w:val="005D114C"/>
    <w:rsid w:val="005D120A"/>
    <w:rsid w:val="005E13ED"/>
    <w:rsid w:val="00614384"/>
    <w:rsid w:val="006259C5"/>
    <w:rsid w:val="006464C1"/>
    <w:rsid w:val="00667FDA"/>
    <w:rsid w:val="00677806"/>
    <w:rsid w:val="00682084"/>
    <w:rsid w:val="006879FC"/>
    <w:rsid w:val="00695AE9"/>
    <w:rsid w:val="006A756C"/>
    <w:rsid w:val="006B4B23"/>
    <w:rsid w:val="006C7DC3"/>
    <w:rsid w:val="006D32B4"/>
    <w:rsid w:val="006E1E9D"/>
    <w:rsid w:val="006E6D33"/>
    <w:rsid w:val="00704A6B"/>
    <w:rsid w:val="00710E77"/>
    <w:rsid w:val="00711BDA"/>
    <w:rsid w:val="0072671E"/>
    <w:rsid w:val="00727C19"/>
    <w:rsid w:val="0074744E"/>
    <w:rsid w:val="00756E84"/>
    <w:rsid w:val="007745C4"/>
    <w:rsid w:val="00775F59"/>
    <w:rsid w:val="007760FD"/>
    <w:rsid w:val="00780455"/>
    <w:rsid w:val="007B0542"/>
    <w:rsid w:val="007B1972"/>
    <w:rsid w:val="007B5188"/>
    <w:rsid w:val="007B68B6"/>
    <w:rsid w:val="007D435E"/>
    <w:rsid w:val="007D6D76"/>
    <w:rsid w:val="007E189B"/>
    <w:rsid w:val="007E1DDB"/>
    <w:rsid w:val="007E50B1"/>
    <w:rsid w:val="007F05F5"/>
    <w:rsid w:val="00804FEA"/>
    <w:rsid w:val="008447AF"/>
    <w:rsid w:val="00850DBD"/>
    <w:rsid w:val="008521CF"/>
    <w:rsid w:val="00855E78"/>
    <w:rsid w:val="00856413"/>
    <w:rsid w:val="0086237A"/>
    <w:rsid w:val="00863A5E"/>
    <w:rsid w:val="00863B15"/>
    <w:rsid w:val="00875019"/>
    <w:rsid w:val="00875BEF"/>
    <w:rsid w:val="00880CFC"/>
    <w:rsid w:val="008817FD"/>
    <w:rsid w:val="00890405"/>
    <w:rsid w:val="00891C2B"/>
    <w:rsid w:val="008B4739"/>
    <w:rsid w:val="008B53FD"/>
    <w:rsid w:val="008C4600"/>
    <w:rsid w:val="008D499F"/>
    <w:rsid w:val="008E0225"/>
    <w:rsid w:val="008E7C29"/>
    <w:rsid w:val="009006F1"/>
    <w:rsid w:val="0090132E"/>
    <w:rsid w:val="0092070F"/>
    <w:rsid w:val="00923308"/>
    <w:rsid w:val="00942109"/>
    <w:rsid w:val="00946A90"/>
    <w:rsid w:val="009727B6"/>
    <w:rsid w:val="00974013"/>
    <w:rsid w:val="00987F36"/>
    <w:rsid w:val="009916EF"/>
    <w:rsid w:val="00997693"/>
    <w:rsid w:val="009C106A"/>
    <w:rsid w:val="009C2645"/>
    <w:rsid w:val="009C4E89"/>
    <w:rsid w:val="009D01E6"/>
    <w:rsid w:val="00A04D9E"/>
    <w:rsid w:val="00A142E2"/>
    <w:rsid w:val="00A14DFB"/>
    <w:rsid w:val="00A20D98"/>
    <w:rsid w:val="00A21D46"/>
    <w:rsid w:val="00A23FCF"/>
    <w:rsid w:val="00A27FCD"/>
    <w:rsid w:val="00A3798E"/>
    <w:rsid w:val="00A5621F"/>
    <w:rsid w:val="00A613D9"/>
    <w:rsid w:val="00A64A3B"/>
    <w:rsid w:val="00A76CEA"/>
    <w:rsid w:val="00A77FB0"/>
    <w:rsid w:val="00A82C92"/>
    <w:rsid w:val="00A92BB5"/>
    <w:rsid w:val="00AB3828"/>
    <w:rsid w:val="00AB4881"/>
    <w:rsid w:val="00AC22FF"/>
    <w:rsid w:val="00AC642C"/>
    <w:rsid w:val="00AD1245"/>
    <w:rsid w:val="00AD692E"/>
    <w:rsid w:val="00B0406D"/>
    <w:rsid w:val="00B108E9"/>
    <w:rsid w:val="00B124BA"/>
    <w:rsid w:val="00B35FA6"/>
    <w:rsid w:val="00B61246"/>
    <w:rsid w:val="00B83F07"/>
    <w:rsid w:val="00B920FC"/>
    <w:rsid w:val="00B93667"/>
    <w:rsid w:val="00B969C1"/>
    <w:rsid w:val="00BA1224"/>
    <w:rsid w:val="00BA4237"/>
    <w:rsid w:val="00BB133D"/>
    <w:rsid w:val="00BB1D02"/>
    <w:rsid w:val="00BB61F6"/>
    <w:rsid w:val="00BD35B8"/>
    <w:rsid w:val="00BE6F3F"/>
    <w:rsid w:val="00C130CE"/>
    <w:rsid w:val="00C1728D"/>
    <w:rsid w:val="00C176A9"/>
    <w:rsid w:val="00C201D6"/>
    <w:rsid w:val="00C23526"/>
    <w:rsid w:val="00C56171"/>
    <w:rsid w:val="00C57308"/>
    <w:rsid w:val="00C67D14"/>
    <w:rsid w:val="00C70D89"/>
    <w:rsid w:val="00C81E4C"/>
    <w:rsid w:val="00C853A0"/>
    <w:rsid w:val="00C91F2A"/>
    <w:rsid w:val="00C9690E"/>
    <w:rsid w:val="00CA104B"/>
    <w:rsid w:val="00CA26DF"/>
    <w:rsid w:val="00CA55C4"/>
    <w:rsid w:val="00CA7311"/>
    <w:rsid w:val="00CB0776"/>
    <w:rsid w:val="00CD7FEB"/>
    <w:rsid w:val="00D03A54"/>
    <w:rsid w:val="00D3077E"/>
    <w:rsid w:val="00D63AFB"/>
    <w:rsid w:val="00D7443B"/>
    <w:rsid w:val="00D86A7A"/>
    <w:rsid w:val="00D86A9F"/>
    <w:rsid w:val="00D8734E"/>
    <w:rsid w:val="00D9638E"/>
    <w:rsid w:val="00DB62E0"/>
    <w:rsid w:val="00DE33DC"/>
    <w:rsid w:val="00DF6777"/>
    <w:rsid w:val="00E14A51"/>
    <w:rsid w:val="00E17D64"/>
    <w:rsid w:val="00E36E0D"/>
    <w:rsid w:val="00E40B77"/>
    <w:rsid w:val="00E5152D"/>
    <w:rsid w:val="00E605BE"/>
    <w:rsid w:val="00E6177E"/>
    <w:rsid w:val="00E62740"/>
    <w:rsid w:val="00E715E4"/>
    <w:rsid w:val="00E72458"/>
    <w:rsid w:val="00E75516"/>
    <w:rsid w:val="00EA4771"/>
    <w:rsid w:val="00EA6745"/>
    <w:rsid w:val="00EF6ECB"/>
    <w:rsid w:val="00F02D6C"/>
    <w:rsid w:val="00F031EE"/>
    <w:rsid w:val="00F12B4C"/>
    <w:rsid w:val="00F1707D"/>
    <w:rsid w:val="00F35F4D"/>
    <w:rsid w:val="00F4382F"/>
    <w:rsid w:val="00F72AA9"/>
    <w:rsid w:val="00F80D2B"/>
    <w:rsid w:val="00F86516"/>
    <w:rsid w:val="00F90FBB"/>
    <w:rsid w:val="00F976FF"/>
    <w:rsid w:val="00FA0225"/>
    <w:rsid w:val="00FA3224"/>
    <w:rsid w:val="00FA5AD0"/>
    <w:rsid w:val="00FB3442"/>
    <w:rsid w:val="00FE34EB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804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78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7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B61F6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63B15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unhideWhenUsed/>
    <w:rsid w:val="005B5074"/>
  </w:style>
  <w:style w:type="character" w:customStyle="1" w:styleId="FodnotetekstTegn">
    <w:name w:val="Fodnotetekst Tegn"/>
    <w:basedOn w:val="Standardskrifttypeiafsnit"/>
    <w:link w:val="Fodnotetekst"/>
    <w:uiPriority w:val="99"/>
    <w:rsid w:val="005B5074"/>
    <w:rPr>
      <w:lang w:val="en-GB"/>
    </w:rPr>
  </w:style>
  <w:style w:type="character" w:styleId="Fodnotehenvisning">
    <w:name w:val="footnote reference"/>
    <w:basedOn w:val="Standardskrifttypeiafsnit"/>
    <w:uiPriority w:val="99"/>
    <w:unhideWhenUsed/>
    <w:rsid w:val="005B5074"/>
    <w:rPr>
      <w:vertAlign w:val="superscript"/>
    </w:rPr>
  </w:style>
  <w:style w:type="paragraph" w:styleId="Titel">
    <w:name w:val="Title"/>
    <w:basedOn w:val="Normal"/>
    <w:next w:val="Normal"/>
    <w:link w:val="TitelTegn"/>
    <w:uiPriority w:val="10"/>
    <w:qFormat/>
    <w:rsid w:val="005C78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788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C78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C7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BesgtLink">
    <w:name w:val="FollowedHyperlink"/>
    <w:basedOn w:val="Standardskrifttypeiafsnit"/>
    <w:uiPriority w:val="99"/>
    <w:semiHidden/>
    <w:unhideWhenUsed/>
    <w:rsid w:val="003A7DC6"/>
    <w:rPr>
      <w:color w:val="954F72" w:themeColor="followedHyperlink"/>
      <w:u w:val="single"/>
    </w:rPr>
  </w:style>
  <w:style w:type="character" w:customStyle="1" w:styleId="c-txt">
    <w:name w:val="c-txt"/>
    <w:basedOn w:val="Standardskrifttypeiafsnit"/>
    <w:rsid w:val="00A04D9E"/>
  </w:style>
  <w:style w:type="character" w:customStyle="1" w:styleId="apple-converted-space">
    <w:name w:val="apple-converted-space"/>
    <w:basedOn w:val="Standardskrifttypeiafsnit"/>
    <w:rsid w:val="00A04D9E"/>
  </w:style>
  <w:style w:type="character" w:styleId="Ulstomtale">
    <w:name w:val="Unresolved Mention"/>
    <w:basedOn w:val="Standardskrifttypeiafsnit"/>
    <w:uiPriority w:val="99"/>
    <w:rsid w:val="00E7245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semiHidden/>
    <w:unhideWhenUsed/>
    <w:rsid w:val="00C5730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57308"/>
    <w:rPr>
      <w:lang w:val="en-GB"/>
    </w:rPr>
  </w:style>
  <w:style w:type="paragraph" w:styleId="Sidefod">
    <w:name w:val="footer"/>
    <w:basedOn w:val="Normal"/>
    <w:link w:val="SidefodTegn"/>
    <w:uiPriority w:val="99"/>
    <w:semiHidden/>
    <w:unhideWhenUsed/>
    <w:rsid w:val="00C5730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57308"/>
    <w:rPr>
      <w:lang w:val="en-GB"/>
    </w:rPr>
  </w:style>
  <w:style w:type="table" w:styleId="Tabel-Gitter">
    <w:name w:val="Table Grid"/>
    <w:basedOn w:val="Tabel-Normal"/>
    <w:uiPriority w:val="39"/>
    <w:rsid w:val="005A6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65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83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7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56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6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5252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79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6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6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4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8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4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4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50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1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4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38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0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64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3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71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3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44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3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7724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540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76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3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7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7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7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f7JTIHKlT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E23014-48B1-2E44-9C7E-D6310846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Lesson 3: Conclude on “Anthem for doomed youth” </vt:lpstr>
      <vt:lpstr>    Last time:</vt:lpstr>
      <vt:lpstr>    Kahoot on literary devices (again)</vt:lpstr>
      <vt:lpstr>    Final interpretation of the poem (Rikke)</vt:lpstr>
      <vt:lpstr>    Individual writing exercise:</vt:lpstr>
      <vt:lpstr>“Exposure”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 Bramming</dc:creator>
  <cp:keywords/>
  <dc:description/>
  <cp:lastModifiedBy>Rikke Møl Bramming</cp:lastModifiedBy>
  <cp:revision>10</cp:revision>
  <dcterms:created xsi:type="dcterms:W3CDTF">2025-03-11T15:47:00Z</dcterms:created>
  <dcterms:modified xsi:type="dcterms:W3CDTF">2025-03-11T15:54:00Z</dcterms:modified>
</cp:coreProperties>
</file>