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AF8E" w14:textId="4DFC3EF1" w:rsidR="009B10FF" w:rsidRPr="00655305" w:rsidRDefault="009B10FF" w:rsidP="009B10FF">
      <w:pPr>
        <w:pStyle w:val="Listeafsnit"/>
        <w:numPr>
          <w:ilvl w:val="0"/>
          <w:numId w:val="1"/>
        </w:numPr>
        <w:rPr>
          <w:b/>
          <w:bCs/>
          <w:lang w:val="es-ES_tradnl"/>
        </w:rPr>
      </w:pPr>
      <w:r w:rsidRPr="00655305">
        <w:rPr>
          <w:b/>
          <w:bCs/>
          <w:lang w:val="es-ES_tradnl"/>
        </w:rPr>
        <w:t>Leemos el texto danés: Las dos Españas (p. 7 ‘La Guerra Civil Española’)</w:t>
      </w:r>
    </w:p>
    <w:p w14:paraId="026231E1" w14:textId="77777777" w:rsidR="009B10FF" w:rsidRPr="00655305" w:rsidRDefault="009B10FF" w:rsidP="009B10FF">
      <w:pPr>
        <w:pStyle w:val="Listeafsnit"/>
        <w:rPr>
          <w:b/>
          <w:bCs/>
          <w:lang w:val="es-ES_tradnl"/>
        </w:rPr>
      </w:pPr>
    </w:p>
    <w:p w14:paraId="7559EE68" w14:textId="2068FF0F" w:rsidR="009B10FF" w:rsidRPr="00655305" w:rsidRDefault="009B10FF" w:rsidP="009B10FF">
      <w:pPr>
        <w:pStyle w:val="Listeafsnit"/>
        <w:numPr>
          <w:ilvl w:val="0"/>
          <w:numId w:val="1"/>
        </w:numPr>
        <w:rPr>
          <w:b/>
          <w:bCs/>
          <w:lang w:val="es-ES_tradnl"/>
        </w:rPr>
      </w:pPr>
      <w:r w:rsidRPr="00655305">
        <w:rPr>
          <w:b/>
          <w:bCs/>
          <w:lang w:val="es-ES_tradnl"/>
        </w:rPr>
        <w:t>Combinamos la palabra española con la palabra danesa correcta</w:t>
      </w:r>
    </w:p>
    <w:p w14:paraId="63E940F8" w14:textId="77777777" w:rsidR="009B10FF" w:rsidRDefault="009B10FF" w:rsidP="009B10FF">
      <w:pPr>
        <w:pStyle w:val="Listeafsnit"/>
        <w:rPr>
          <w:lang w:val="es-ES_tradnl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9B10FF" w14:paraId="1BD89AAE" w14:textId="77777777" w:rsidTr="009B10FF">
        <w:tc>
          <w:tcPr>
            <w:tcW w:w="4814" w:type="dxa"/>
          </w:tcPr>
          <w:p w14:paraId="5E103E76" w14:textId="2F2C4E20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1. conservador</w:t>
            </w:r>
          </w:p>
        </w:tc>
        <w:tc>
          <w:tcPr>
            <w:tcW w:w="4814" w:type="dxa"/>
          </w:tcPr>
          <w:p w14:paraId="303928A2" w14:textId="0813000E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A. ateist</w:t>
            </w:r>
          </w:p>
        </w:tc>
      </w:tr>
      <w:tr w:rsidR="009B10FF" w14:paraId="12573925" w14:textId="77777777" w:rsidTr="009B10FF">
        <w:tc>
          <w:tcPr>
            <w:tcW w:w="4814" w:type="dxa"/>
          </w:tcPr>
          <w:p w14:paraId="5FB2D828" w14:textId="2FECE16B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2. católico</w:t>
            </w:r>
          </w:p>
        </w:tc>
        <w:tc>
          <w:tcPr>
            <w:tcW w:w="4814" w:type="dxa"/>
          </w:tcPr>
          <w:p w14:paraId="6B1B534A" w14:textId="2FEEE9B9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B. centralisme</w:t>
            </w:r>
          </w:p>
        </w:tc>
      </w:tr>
      <w:tr w:rsidR="009B10FF" w14:paraId="231E5E8A" w14:textId="77777777" w:rsidTr="009B10FF">
        <w:tc>
          <w:tcPr>
            <w:tcW w:w="4814" w:type="dxa"/>
          </w:tcPr>
          <w:p w14:paraId="3737EC46" w14:textId="07F9A4E1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3. republicano</w:t>
            </w:r>
          </w:p>
        </w:tc>
        <w:tc>
          <w:tcPr>
            <w:tcW w:w="4814" w:type="dxa"/>
          </w:tcPr>
          <w:p w14:paraId="77701D3B" w14:textId="125D9C21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C. konservativ</w:t>
            </w:r>
          </w:p>
        </w:tc>
      </w:tr>
      <w:tr w:rsidR="009B10FF" w14:paraId="1D8B1B00" w14:textId="77777777" w:rsidTr="009B10FF">
        <w:tc>
          <w:tcPr>
            <w:tcW w:w="4814" w:type="dxa"/>
          </w:tcPr>
          <w:p w14:paraId="5F1DA295" w14:textId="507173A4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4. progresista</w:t>
            </w:r>
          </w:p>
        </w:tc>
        <w:tc>
          <w:tcPr>
            <w:tcW w:w="4814" w:type="dxa"/>
          </w:tcPr>
          <w:p w14:paraId="0EF30ECA" w14:textId="5FEE872F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D. regionalisme</w:t>
            </w:r>
          </w:p>
        </w:tc>
      </w:tr>
      <w:tr w:rsidR="009B10FF" w14:paraId="331F26D2" w14:textId="77777777" w:rsidTr="009B10FF">
        <w:tc>
          <w:tcPr>
            <w:tcW w:w="4814" w:type="dxa"/>
          </w:tcPr>
          <w:p w14:paraId="7C978AA4" w14:textId="5C3A72E6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5. ateo</w:t>
            </w:r>
          </w:p>
        </w:tc>
        <w:tc>
          <w:tcPr>
            <w:tcW w:w="4814" w:type="dxa"/>
          </w:tcPr>
          <w:p w14:paraId="5CAEA5E5" w14:textId="0C67508F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E. højre</w:t>
            </w:r>
          </w:p>
        </w:tc>
      </w:tr>
      <w:tr w:rsidR="009B10FF" w14:paraId="793424F4" w14:textId="77777777" w:rsidTr="009B10FF">
        <w:tc>
          <w:tcPr>
            <w:tcW w:w="4814" w:type="dxa"/>
          </w:tcPr>
          <w:p w14:paraId="4D211DF4" w14:textId="2381DC6E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6. izquierda</w:t>
            </w:r>
          </w:p>
        </w:tc>
        <w:tc>
          <w:tcPr>
            <w:tcW w:w="4814" w:type="dxa"/>
          </w:tcPr>
          <w:p w14:paraId="0A87076A" w14:textId="75EAB7B1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F. katolsk</w:t>
            </w:r>
          </w:p>
        </w:tc>
      </w:tr>
      <w:tr w:rsidR="009B10FF" w14:paraId="28E579EB" w14:textId="77777777" w:rsidTr="009B10FF">
        <w:tc>
          <w:tcPr>
            <w:tcW w:w="4814" w:type="dxa"/>
          </w:tcPr>
          <w:p w14:paraId="212494D9" w14:textId="1A070A38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7. centralismo</w:t>
            </w:r>
          </w:p>
        </w:tc>
        <w:tc>
          <w:tcPr>
            <w:tcW w:w="4814" w:type="dxa"/>
          </w:tcPr>
          <w:p w14:paraId="136F1E2E" w14:textId="55652641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G. republikaner</w:t>
            </w:r>
          </w:p>
        </w:tc>
      </w:tr>
      <w:tr w:rsidR="009B10FF" w14:paraId="185821ED" w14:textId="77777777" w:rsidTr="009B10FF">
        <w:tc>
          <w:tcPr>
            <w:tcW w:w="4814" w:type="dxa"/>
          </w:tcPr>
          <w:p w14:paraId="72D056FA" w14:textId="7FF757EC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8. regionalismo</w:t>
            </w:r>
          </w:p>
        </w:tc>
        <w:tc>
          <w:tcPr>
            <w:tcW w:w="4814" w:type="dxa"/>
          </w:tcPr>
          <w:p w14:paraId="3DA5AFDA" w14:textId="5683EBAC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H. venstre</w:t>
            </w:r>
          </w:p>
        </w:tc>
      </w:tr>
      <w:tr w:rsidR="009B10FF" w14:paraId="54343699" w14:textId="77777777" w:rsidTr="009B10FF">
        <w:tc>
          <w:tcPr>
            <w:tcW w:w="4814" w:type="dxa"/>
          </w:tcPr>
          <w:p w14:paraId="31A1320A" w14:textId="4A7B155E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9. derecha</w:t>
            </w:r>
          </w:p>
        </w:tc>
        <w:tc>
          <w:tcPr>
            <w:tcW w:w="4814" w:type="dxa"/>
          </w:tcPr>
          <w:p w14:paraId="10096A00" w14:textId="79F3D764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I. monarkist</w:t>
            </w:r>
          </w:p>
        </w:tc>
      </w:tr>
      <w:tr w:rsidR="009B10FF" w14:paraId="39E0FA8C" w14:textId="77777777" w:rsidTr="009B10FF">
        <w:tc>
          <w:tcPr>
            <w:tcW w:w="4814" w:type="dxa"/>
          </w:tcPr>
          <w:p w14:paraId="42004A06" w14:textId="60F0EF5C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10. monárquico</w:t>
            </w:r>
          </w:p>
        </w:tc>
        <w:tc>
          <w:tcPr>
            <w:tcW w:w="4814" w:type="dxa"/>
          </w:tcPr>
          <w:p w14:paraId="2024ABD6" w14:textId="68A41287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J. progressiv</w:t>
            </w:r>
          </w:p>
        </w:tc>
      </w:tr>
    </w:tbl>
    <w:p w14:paraId="63FFE103" w14:textId="77777777" w:rsidR="009B10FF" w:rsidRDefault="009B10FF" w:rsidP="009B10FF">
      <w:pPr>
        <w:pStyle w:val="Listeafsnit"/>
        <w:spacing w:line="360" w:lineRule="auto"/>
        <w:rPr>
          <w:lang w:val="es-ES_tradnl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891"/>
        <w:gridCol w:w="891"/>
        <w:gridCol w:w="890"/>
        <w:gridCol w:w="890"/>
        <w:gridCol w:w="891"/>
        <w:gridCol w:w="891"/>
        <w:gridCol w:w="891"/>
        <w:gridCol w:w="891"/>
        <w:gridCol w:w="891"/>
        <w:gridCol w:w="891"/>
      </w:tblGrid>
      <w:tr w:rsidR="009B10FF" w14:paraId="0B2046B3" w14:textId="032FF2D6" w:rsidTr="009B10FF">
        <w:tc>
          <w:tcPr>
            <w:tcW w:w="891" w:type="dxa"/>
          </w:tcPr>
          <w:p w14:paraId="5035F67A" w14:textId="13ABB652" w:rsidR="009B10FF" w:rsidRDefault="009B10FF" w:rsidP="009B10FF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1" w:type="dxa"/>
          </w:tcPr>
          <w:p w14:paraId="413D8508" w14:textId="55025776" w:rsidR="009B10FF" w:rsidRDefault="009B10FF" w:rsidP="009B10FF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0" w:type="dxa"/>
          </w:tcPr>
          <w:p w14:paraId="70254E28" w14:textId="7B5D4C66" w:rsidR="009B10FF" w:rsidRDefault="009B10FF" w:rsidP="009B10FF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0" w:type="dxa"/>
          </w:tcPr>
          <w:p w14:paraId="623454F5" w14:textId="6157F3D5" w:rsidR="009B10FF" w:rsidRDefault="009B10FF" w:rsidP="009B10FF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1" w:type="dxa"/>
          </w:tcPr>
          <w:p w14:paraId="0CAC21BC" w14:textId="23D50CBE" w:rsidR="009B10FF" w:rsidRDefault="009B10FF" w:rsidP="009B10FF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1" w:type="dxa"/>
          </w:tcPr>
          <w:p w14:paraId="4296DDE6" w14:textId="03F69AF4" w:rsidR="009B10FF" w:rsidRDefault="009B10FF" w:rsidP="009B10FF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1" w:type="dxa"/>
          </w:tcPr>
          <w:p w14:paraId="30CB87AA" w14:textId="1F7FD1BA" w:rsidR="009B10FF" w:rsidRDefault="009B10FF" w:rsidP="009B10FF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1" w:type="dxa"/>
          </w:tcPr>
          <w:p w14:paraId="11E58329" w14:textId="77777777" w:rsidR="009B10FF" w:rsidRDefault="009B10FF" w:rsidP="009B10FF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1" w:type="dxa"/>
          </w:tcPr>
          <w:p w14:paraId="4B43374B" w14:textId="77777777" w:rsidR="009B10FF" w:rsidRDefault="009B10FF" w:rsidP="009B10FF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1" w:type="dxa"/>
          </w:tcPr>
          <w:p w14:paraId="6183AFF7" w14:textId="77777777" w:rsidR="009B10FF" w:rsidRDefault="009B10FF" w:rsidP="009B10FF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lang w:val="es-ES_tradnl"/>
              </w:rPr>
            </w:pPr>
          </w:p>
        </w:tc>
      </w:tr>
      <w:tr w:rsidR="009B10FF" w14:paraId="4AB8F0D8" w14:textId="140287BA" w:rsidTr="009B10FF">
        <w:tc>
          <w:tcPr>
            <w:tcW w:w="891" w:type="dxa"/>
          </w:tcPr>
          <w:p w14:paraId="7044EE82" w14:textId="77777777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1" w:type="dxa"/>
          </w:tcPr>
          <w:p w14:paraId="1F7ED4E2" w14:textId="77777777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0" w:type="dxa"/>
          </w:tcPr>
          <w:p w14:paraId="5FB9AC0E" w14:textId="77777777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0" w:type="dxa"/>
          </w:tcPr>
          <w:p w14:paraId="710A79A3" w14:textId="77777777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1" w:type="dxa"/>
          </w:tcPr>
          <w:p w14:paraId="39E95947" w14:textId="77777777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1" w:type="dxa"/>
          </w:tcPr>
          <w:p w14:paraId="4812C465" w14:textId="77777777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1" w:type="dxa"/>
          </w:tcPr>
          <w:p w14:paraId="13053B19" w14:textId="77777777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1" w:type="dxa"/>
          </w:tcPr>
          <w:p w14:paraId="77421473" w14:textId="77777777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1" w:type="dxa"/>
          </w:tcPr>
          <w:p w14:paraId="47FA57E3" w14:textId="77777777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1" w:type="dxa"/>
          </w:tcPr>
          <w:p w14:paraId="401DB1C1" w14:textId="77777777" w:rsidR="009B10FF" w:rsidRDefault="009B10FF" w:rsidP="009B10FF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</w:tr>
    </w:tbl>
    <w:p w14:paraId="1BFE5F76" w14:textId="77777777" w:rsidR="009B10FF" w:rsidRPr="00655305" w:rsidRDefault="009B10FF" w:rsidP="009B10FF">
      <w:pPr>
        <w:pStyle w:val="Listeafsnit"/>
        <w:rPr>
          <w:b/>
          <w:bCs/>
          <w:lang w:val="es-ES_tradnl"/>
        </w:rPr>
      </w:pPr>
    </w:p>
    <w:p w14:paraId="7C0F4989" w14:textId="77777777" w:rsidR="009B10FF" w:rsidRPr="00655305" w:rsidRDefault="009B10FF" w:rsidP="009B10FF">
      <w:pPr>
        <w:pStyle w:val="Listeafsnit"/>
        <w:rPr>
          <w:b/>
          <w:bCs/>
          <w:lang w:val="es-ES_tradnl"/>
        </w:rPr>
      </w:pPr>
    </w:p>
    <w:p w14:paraId="50F16552" w14:textId="28D59776" w:rsidR="009B10FF" w:rsidRPr="00655305" w:rsidRDefault="009B10FF" w:rsidP="009B10FF">
      <w:pPr>
        <w:pStyle w:val="Listeafsnit"/>
        <w:numPr>
          <w:ilvl w:val="0"/>
          <w:numId w:val="1"/>
        </w:numPr>
        <w:rPr>
          <w:b/>
          <w:bCs/>
          <w:lang w:val="es-ES_tradnl"/>
        </w:rPr>
      </w:pPr>
      <w:r w:rsidRPr="00655305">
        <w:rPr>
          <w:b/>
          <w:bCs/>
          <w:lang w:val="es-ES_tradnl"/>
        </w:rPr>
        <w:t>Combinamos las palabras con las definiciones correctas.</w:t>
      </w:r>
    </w:p>
    <w:p w14:paraId="42B58A36" w14:textId="77777777" w:rsidR="009B10FF" w:rsidRDefault="009B10FF" w:rsidP="009B10FF">
      <w:pPr>
        <w:pStyle w:val="Listeafsnit"/>
        <w:rPr>
          <w:lang w:val="es-ES_tradnl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514"/>
      </w:tblGrid>
      <w:tr w:rsidR="009B10FF" w14:paraId="329EA911" w14:textId="77777777" w:rsidTr="009B10FF">
        <w:tc>
          <w:tcPr>
            <w:tcW w:w="2394" w:type="dxa"/>
          </w:tcPr>
          <w:p w14:paraId="649AEADA" w14:textId="77777777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1. conservador</w:t>
            </w:r>
          </w:p>
        </w:tc>
        <w:tc>
          <w:tcPr>
            <w:tcW w:w="6514" w:type="dxa"/>
          </w:tcPr>
          <w:p w14:paraId="2630A109" w14:textId="31E41FC5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A. persona no religiosa</w:t>
            </w:r>
          </w:p>
        </w:tc>
      </w:tr>
      <w:tr w:rsidR="009B10FF" w:rsidRPr="00BF5BD3" w14:paraId="0DEB1917" w14:textId="77777777" w:rsidTr="009B10FF">
        <w:tc>
          <w:tcPr>
            <w:tcW w:w="2394" w:type="dxa"/>
          </w:tcPr>
          <w:p w14:paraId="0BC8C001" w14:textId="01382200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2. progresista</w:t>
            </w:r>
          </w:p>
        </w:tc>
        <w:tc>
          <w:tcPr>
            <w:tcW w:w="6514" w:type="dxa"/>
          </w:tcPr>
          <w:p w14:paraId="2F7A9D23" w14:textId="69121F34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B. ideologías que ponen en centro el individuo y la iniciativa privada</w:t>
            </w:r>
          </w:p>
        </w:tc>
      </w:tr>
      <w:tr w:rsidR="009B10FF" w:rsidRPr="00BF5BD3" w14:paraId="29566C76" w14:textId="77777777" w:rsidTr="009B10FF">
        <w:tc>
          <w:tcPr>
            <w:tcW w:w="2394" w:type="dxa"/>
          </w:tcPr>
          <w:p w14:paraId="0F2E44E0" w14:textId="7C90B826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3. católico</w:t>
            </w:r>
          </w:p>
        </w:tc>
        <w:tc>
          <w:tcPr>
            <w:tcW w:w="6514" w:type="dxa"/>
          </w:tcPr>
          <w:p w14:paraId="7D14FDB8" w14:textId="1644A501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C. persona que quiere mantener la sociedad y las tradiciones como son</w:t>
            </w:r>
          </w:p>
        </w:tc>
      </w:tr>
      <w:tr w:rsidR="009B10FF" w:rsidRPr="00BF5BD3" w14:paraId="43F047B3" w14:textId="77777777" w:rsidTr="009B10FF">
        <w:tc>
          <w:tcPr>
            <w:tcW w:w="2394" w:type="dxa"/>
          </w:tcPr>
          <w:p w14:paraId="738BC501" w14:textId="1B839559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4. ateo</w:t>
            </w:r>
          </w:p>
        </w:tc>
        <w:tc>
          <w:tcPr>
            <w:tcW w:w="6514" w:type="dxa"/>
          </w:tcPr>
          <w:p w14:paraId="5411A4E8" w14:textId="60632F66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D. persona que quiere acabar con la monarquía </w:t>
            </w:r>
          </w:p>
        </w:tc>
      </w:tr>
      <w:tr w:rsidR="009B10FF" w:rsidRPr="00BF5BD3" w14:paraId="4A6DA8AD" w14:textId="77777777" w:rsidTr="009B10FF">
        <w:tc>
          <w:tcPr>
            <w:tcW w:w="2394" w:type="dxa"/>
          </w:tcPr>
          <w:p w14:paraId="73FB7BAF" w14:textId="14352FE5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5. monárquico</w:t>
            </w:r>
          </w:p>
        </w:tc>
        <w:tc>
          <w:tcPr>
            <w:tcW w:w="6514" w:type="dxa"/>
          </w:tcPr>
          <w:p w14:paraId="11C4EABA" w14:textId="6EE9D727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E. ideologías que ponen en centro la sociedad y la igualdad económica</w:t>
            </w:r>
          </w:p>
        </w:tc>
      </w:tr>
      <w:tr w:rsidR="009B10FF" w:rsidRPr="00BF5BD3" w14:paraId="2FC09A09" w14:textId="77777777" w:rsidTr="009B10FF">
        <w:tc>
          <w:tcPr>
            <w:tcW w:w="2394" w:type="dxa"/>
          </w:tcPr>
          <w:p w14:paraId="6BECDD25" w14:textId="4F7A5BA1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6. republicano</w:t>
            </w:r>
          </w:p>
        </w:tc>
        <w:tc>
          <w:tcPr>
            <w:tcW w:w="6514" w:type="dxa"/>
          </w:tcPr>
          <w:p w14:paraId="78ECCEA5" w14:textId="563F8249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F. persona que quiere modernizar la sociedad</w:t>
            </w:r>
          </w:p>
        </w:tc>
      </w:tr>
      <w:tr w:rsidR="009B10FF" w14:paraId="61ABB8FA" w14:textId="77777777" w:rsidTr="009B10FF">
        <w:tc>
          <w:tcPr>
            <w:tcW w:w="2394" w:type="dxa"/>
          </w:tcPr>
          <w:p w14:paraId="0AE21C1F" w14:textId="03FE129D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7. centralismo</w:t>
            </w:r>
          </w:p>
        </w:tc>
        <w:tc>
          <w:tcPr>
            <w:tcW w:w="6514" w:type="dxa"/>
          </w:tcPr>
          <w:p w14:paraId="1F5D845D" w14:textId="76DACC38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G. persona religiosa</w:t>
            </w:r>
          </w:p>
        </w:tc>
      </w:tr>
      <w:tr w:rsidR="009B10FF" w:rsidRPr="00BF5BD3" w14:paraId="69118327" w14:textId="77777777" w:rsidTr="009B10FF">
        <w:tc>
          <w:tcPr>
            <w:tcW w:w="2394" w:type="dxa"/>
          </w:tcPr>
          <w:p w14:paraId="13E43CD1" w14:textId="08CEF7DB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8. regionalismo</w:t>
            </w:r>
          </w:p>
        </w:tc>
        <w:tc>
          <w:tcPr>
            <w:tcW w:w="6514" w:type="dxa"/>
          </w:tcPr>
          <w:p w14:paraId="35FDEA47" w14:textId="7E24C36D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H. sistema de gobierno caracterizado por un nivel alto de autonomía de las regiones</w:t>
            </w:r>
          </w:p>
        </w:tc>
      </w:tr>
      <w:tr w:rsidR="009B10FF" w:rsidRPr="00BF5BD3" w14:paraId="74C4034B" w14:textId="77777777" w:rsidTr="009B10FF">
        <w:tc>
          <w:tcPr>
            <w:tcW w:w="2394" w:type="dxa"/>
          </w:tcPr>
          <w:p w14:paraId="5FE15572" w14:textId="0077E189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9. derecha</w:t>
            </w:r>
          </w:p>
        </w:tc>
        <w:tc>
          <w:tcPr>
            <w:tcW w:w="6514" w:type="dxa"/>
          </w:tcPr>
          <w:p w14:paraId="6297CDEE" w14:textId="752CD731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I. persona que quiere que el rey sea (</w:t>
            </w:r>
            <w:r w:rsidRPr="009B10FF">
              <w:rPr>
                <w:i/>
                <w:iCs/>
                <w:lang w:val="es-ES_tradnl"/>
              </w:rPr>
              <w:t>konj. vb. af ‘ser’</w:t>
            </w:r>
            <w:r>
              <w:rPr>
                <w:lang w:val="es-ES_tradnl"/>
              </w:rPr>
              <w:t>) el jefe de estado</w:t>
            </w:r>
          </w:p>
        </w:tc>
      </w:tr>
      <w:tr w:rsidR="009B10FF" w:rsidRPr="00BF5BD3" w14:paraId="263B2612" w14:textId="77777777" w:rsidTr="009B10FF">
        <w:tc>
          <w:tcPr>
            <w:tcW w:w="2394" w:type="dxa"/>
          </w:tcPr>
          <w:p w14:paraId="1EBF3A4D" w14:textId="3419304F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10. izquierda</w:t>
            </w:r>
          </w:p>
        </w:tc>
        <w:tc>
          <w:tcPr>
            <w:tcW w:w="6514" w:type="dxa"/>
          </w:tcPr>
          <w:p w14:paraId="292C5EBC" w14:textId="56AD7B6D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J. sistema de gobierno caracterizado por la concentración de poder en el estado central </w:t>
            </w:r>
          </w:p>
        </w:tc>
      </w:tr>
    </w:tbl>
    <w:p w14:paraId="62D813E1" w14:textId="77777777" w:rsidR="009B10FF" w:rsidRDefault="009B10FF" w:rsidP="009B10FF">
      <w:pPr>
        <w:pStyle w:val="Listeafsnit"/>
        <w:rPr>
          <w:lang w:val="es-ES_tradnl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891"/>
        <w:gridCol w:w="891"/>
        <w:gridCol w:w="890"/>
        <w:gridCol w:w="890"/>
        <w:gridCol w:w="891"/>
        <w:gridCol w:w="891"/>
        <w:gridCol w:w="891"/>
        <w:gridCol w:w="891"/>
        <w:gridCol w:w="891"/>
        <w:gridCol w:w="891"/>
      </w:tblGrid>
      <w:tr w:rsidR="009B10FF" w:rsidRPr="00BF5BD3" w14:paraId="378AAB6E" w14:textId="77777777" w:rsidTr="00B064B4">
        <w:tc>
          <w:tcPr>
            <w:tcW w:w="891" w:type="dxa"/>
          </w:tcPr>
          <w:p w14:paraId="21BC04BC" w14:textId="77777777" w:rsidR="009B10FF" w:rsidRDefault="009B10FF" w:rsidP="009B10FF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1" w:type="dxa"/>
          </w:tcPr>
          <w:p w14:paraId="450E5DD0" w14:textId="77777777" w:rsidR="009B10FF" w:rsidRDefault="009B10FF" w:rsidP="009B10FF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0" w:type="dxa"/>
          </w:tcPr>
          <w:p w14:paraId="5331D345" w14:textId="77777777" w:rsidR="009B10FF" w:rsidRDefault="009B10FF" w:rsidP="009B10FF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0" w:type="dxa"/>
          </w:tcPr>
          <w:p w14:paraId="3982EEAF" w14:textId="77777777" w:rsidR="009B10FF" w:rsidRDefault="009B10FF" w:rsidP="009B10FF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1" w:type="dxa"/>
          </w:tcPr>
          <w:p w14:paraId="6F0B89A3" w14:textId="77777777" w:rsidR="009B10FF" w:rsidRDefault="009B10FF" w:rsidP="009B10FF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1" w:type="dxa"/>
          </w:tcPr>
          <w:p w14:paraId="28AC18CB" w14:textId="77777777" w:rsidR="009B10FF" w:rsidRDefault="009B10FF" w:rsidP="009B10FF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1" w:type="dxa"/>
          </w:tcPr>
          <w:p w14:paraId="6D3FF0D8" w14:textId="77777777" w:rsidR="009B10FF" w:rsidRDefault="009B10FF" w:rsidP="009B10FF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1" w:type="dxa"/>
          </w:tcPr>
          <w:p w14:paraId="49078B26" w14:textId="77777777" w:rsidR="009B10FF" w:rsidRDefault="009B10FF" w:rsidP="009B10FF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1" w:type="dxa"/>
          </w:tcPr>
          <w:p w14:paraId="4172143C" w14:textId="77777777" w:rsidR="009B10FF" w:rsidRDefault="009B10FF" w:rsidP="009B10FF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lang w:val="es-ES_tradnl"/>
              </w:rPr>
            </w:pPr>
          </w:p>
        </w:tc>
        <w:tc>
          <w:tcPr>
            <w:tcW w:w="891" w:type="dxa"/>
          </w:tcPr>
          <w:p w14:paraId="507F1D0F" w14:textId="77777777" w:rsidR="009B10FF" w:rsidRDefault="009B10FF" w:rsidP="009B10FF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lang w:val="es-ES_tradnl"/>
              </w:rPr>
            </w:pPr>
          </w:p>
        </w:tc>
      </w:tr>
      <w:tr w:rsidR="009B10FF" w:rsidRPr="00BF5BD3" w14:paraId="29BCD0A5" w14:textId="77777777" w:rsidTr="00B064B4">
        <w:tc>
          <w:tcPr>
            <w:tcW w:w="891" w:type="dxa"/>
          </w:tcPr>
          <w:p w14:paraId="5DDF72C7" w14:textId="77777777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1" w:type="dxa"/>
          </w:tcPr>
          <w:p w14:paraId="604311A2" w14:textId="77777777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0" w:type="dxa"/>
          </w:tcPr>
          <w:p w14:paraId="08086FC9" w14:textId="77777777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0" w:type="dxa"/>
          </w:tcPr>
          <w:p w14:paraId="46B53621" w14:textId="77777777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1" w:type="dxa"/>
          </w:tcPr>
          <w:p w14:paraId="30EA6E19" w14:textId="77777777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1" w:type="dxa"/>
          </w:tcPr>
          <w:p w14:paraId="2C8E9451" w14:textId="77777777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1" w:type="dxa"/>
          </w:tcPr>
          <w:p w14:paraId="74DCBC18" w14:textId="77777777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1" w:type="dxa"/>
          </w:tcPr>
          <w:p w14:paraId="5328C84C" w14:textId="77777777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1" w:type="dxa"/>
          </w:tcPr>
          <w:p w14:paraId="5E98F4E2" w14:textId="77777777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  <w:tc>
          <w:tcPr>
            <w:tcW w:w="891" w:type="dxa"/>
          </w:tcPr>
          <w:p w14:paraId="2CF763CF" w14:textId="77777777" w:rsidR="009B10FF" w:rsidRDefault="009B10FF" w:rsidP="00B064B4">
            <w:pPr>
              <w:pStyle w:val="Listeafsnit"/>
              <w:spacing w:line="360" w:lineRule="auto"/>
              <w:ind w:left="0"/>
              <w:rPr>
                <w:lang w:val="es-ES_tradnl"/>
              </w:rPr>
            </w:pPr>
          </w:p>
        </w:tc>
      </w:tr>
    </w:tbl>
    <w:p w14:paraId="79B4A21C" w14:textId="77777777" w:rsidR="009B10FF" w:rsidRDefault="009B10FF" w:rsidP="009B10FF">
      <w:pPr>
        <w:pStyle w:val="Listeafsnit"/>
        <w:rPr>
          <w:lang w:val="es-ES_tradnl"/>
        </w:rPr>
      </w:pPr>
    </w:p>
    <w:p w14:paraId="5B694248" w14:textId="77777777" w:rsidR="005045B4" w:rsidRDefault="005045B4" w:rsidP="009B10FF">
      <w:pPr>
        <w:pStyle w:val="Listeafsnit"/>
        <w:rPr>
          <w:lang w:val="es-ES_tradnl"/>
        </w:rPr>
      </w:pPr>
    </w:p>
    <w:p w14:paraId="6C86CC83" w14:textId="7E7D0AA3" w:rsidR="00655305" w:rsidRPr="00655305" w:rsidRDefault="00BF5BD3" w:rsidP="00655305">
      <w:pPr>
        <w:pStyle w:val="Listeafsnit"/>
        <w:numPr>
          <w:ilvl w:val="0"/>
          <w:numId w:val="1"/>
        </w:numPr>
        <w:rPr>
          <w:b/>
          <w:bCs/>
          <w:lang w:val="es-ES_tradnl"/>
        </w:rPr>
      </w:pPr>
      <w:r>
        <w:rPr>
          <w:b/>
          <w:bCs/>
          <w:lang w:val="es-ES_tradnl"/>
        </w:rPr>
        <w:t>Match papirlapperne / vendespil</w:t>
      </w:r>
    </w:p>
    <w:p w14:paraId="0BEB8886" w14:textId="77777777" w:rsidR="00655305" w:rsidRDefault="00655305" w:rsidP="00655305">
      <w:pPr>
        <w:rPr>
          <w:lang w:val="es-ES_tradnl"/>
        </w:rPr>
      </w:pPr>
    </w:p>
    <w:p w14:paraId="66C45567" w14:textId="77777777" w:rsidR="00655305" w:rsidRPr="00655305" w:rsidRDefault="00655305" w:rsidP="00655305">
      <w:pPr>
        <w:rPr>
          <w:b/>
          <w:bCs/>
          <w:lang w:val="es-ES_tradnl"/>
        </w:rPr>
      </w:pPr>
    </w:p>
    <w:p w14:paraId="0EB50F56" w14:textId="7BE07909" w:rsidR="00655305" w:rsidRPr="00655305" w:rsidRDefault="00655305" w:rsidP="00655305">
      <w:pPr>
        <w:pStyle w:val="Listeafsnit"/>
        <w:numPr>
          <w:ilvl w:val="0"/>
          <w:numId w:val="1"/>
        </w:numPr>
        <w:rPr>
          <w:b/>
          <w:bCs/>
          <w:lang w:val="es-ES_tradnl"/>
        </w:rPr>
      </w:pPr>
      <w:r w:rsidRPr="00655305">
        <w:rPr>
          <w:b/>
          <w:bCs/>
          <w:lang w:val="es-ES_tradnl"/>
        </w:rPr>
        <w:t>5a: Leemos el texto breve en español (</w:t>
      </w:r>
      <w:r w:rsidRPr="00655305">
        <w:rPr>
          <w:b/>
          <w:bCs/>
          <w:i/>
          <w:iCs/>
          <w:lang w:val="es-ES_tradnl"/>
        </w:rPr>
        <w:t>den korte tekst</w:t>
      </w:r>
      <w:r w:rsidRPr="00655305">
        <w:rPr>
          <w:b/>
          <w:bCs/>
          <w:lang w:val="es-ES_tradnl"/>
        </w:rPr>
        <w:t>) ‘Las dos Españas’ (p. 9)</w:t>
      </w:r>
    </w:p>
    <w:p w14:paraId="368F3451" w14:textId="77777777" w:rsidR="00655305" w:rsidRDefault="00655305" w:rsidP="00655305">
      <w:pPr>
        <w:pStyle w:val="Listeafsnit"/>
        <w:rPr>
          <w:b/>
          <w:bCs/>
          <w:lang w:val="es-ES_tradnl"/>
        </w:rPr>
      </w:pPr>
    </w:p>
    <w:p w14:paraId="7CC65466" w14:textId="5DD0EC36" w:rsidR="00655305" w:rsidRPr="00655305" w:rsidRDefault="00655305" w:rsidP="00655305">
      <w:pPr>
        <w:pStyle w:val="Listeafsnit"/>
        <w:rPr>
          <w:b/>
          <w:bCs/>
          <w:lang w:val="es-ES_tradnl"/>
        </w:rPr>
      </w:pPr>
      <w:r w:rsidRPr="00655305">
        <w:rPr>
          <w:b/>
          <w:bCs/>
          <w:lang w:val="es-ES_tradnl"/>
        </w:rPr>
        <w:t>5b: marcar todos los verbos el el pretérito (</w:t>
      </w:r>
      <w:r w:rsidRPr="00655305">
        <w:rPr>
          <w:b/>
          <w:bCs/>
          <w:i/>
          <w:iCs/>
          <w:lang w:val="es-ES_tradnl"/>
        </w:rPr>
        <w:t>i præteritum</w:t>
      </w:r>
      <w:r w:rsidRPr="00655305">
        <w:rPr>
          <w:b/>
          <w:bCs/>
          <w:lang w:val="es-ES_tradnl"/>
        </w:rPr>
        <w:t>) en el texto</w:t>
      </w:r>
      <w:r>
        <w:rPr>
          <w:b/>
          <w:bCs/>
          <w:lang w:val="es-ES_tradnl"/>
        </w:rPr>
        <w:t xml:space="preserve"> Y </w:t>
      </w:r>
      <w:r w:rsidRPr="00655305">
        <w:rPr>
          <w:b/>
          <w:bCs/>
          <w:lang w:val="es-ES_tradnl"/>
        </w:rPr>
        <w:t>Explicar</w:t>
      </w:r>
      <w:r>
        <w:rPr>
          <w:b/>
          <w:bCs/>
          <w:lang w:val="es-ES_tradnl"/>
        </w:rPr>
        <w:t xml:space="preserve"> a tu compañero/a</w:t>
      </w:r>
      <w:r w:rsidRPr="00655305">
        <w:rPr>
          <w:b/>
          <w:bCs/>
          <w:lang w:val="es-ES_tradnl"/>
        </w:rPr>
        <w:t xml:space="preserve"> porqué son conjugados (</w:t>
      </w:r>
      <w:r w:rsidRPr="00655305">
        <w:rPr>
          <w:b/>
          <w:bCs/>
          <w:i/>
          <w:iCs/>
          <w:lang w:val="es-ES_tradnl"/>
        </w:rPr>
        <w:t>de er bøjet</w:t>
      </w:r>
      <w:r w:rsidRPr="00655305">
        <w:rPr>
          <w:b/>
          <w:bCs/>
          <w:lang w:val="es-ES_tradnl"/>
        </w:rPr>
        <w:t xml:space="preserve">) en el pretérito. </w:t>
      </w:r>
    </w:p>
    <w:p w14:paraId="38E2AED6" w14:textId="77777777" w:rsidR="00655305" w:rsidRDefault="00655305" w:rsidP="00655305">
      <w:pPr>
        <w:pStyle w:val="Listeafsnit"/>
        <w:rPr>
          <w:b/>
          <w:bCs/>
          <w:lang w:val="es-ES_tradnl"/>
        </w:rPr>
      </w:pPr>
    </w:p>
    <w:p w14:paraId="7C14BF4E" w14:textId="1AF8AAFE" w:rsidR="00655305" w:rsidRDefault="00655305" w:rsidP="00655305">
      <w:pPr>
        <w:pStyle w:val="Listeafsnit"/>
        <w:rPr>
          <w:b/>
          <w:bCs/>
          <w:lang w:val="es-ES_tradnl"/>
        </w:rPr>
      </w:pPr>
      <w:r>
        <w:rPr>
          <w:b/>
          <w:bCs/>
          <w:lang w:val="es-ES_tradnl"/>
        </w:rPr>
        <w:t>5c: Contestamos a la pregunta: ¿Por qué se llama ‘las dos Españas’?</w:t>
      </w:r>
    </w:p>
    <w:p w14:paraId="202BF2D4" w14:textId="77777777" w:rsidR="00655305" w:rsidRDefault="00655305" w:rsidP="00655305">
      <w:pPr>
        <w:pStyle w:val="Listeafsnit"/>
        <w:rPr>
          <w:b/>
          <w:bCs/>
          <w:lang w:val="es-ES_tradnl"/>
        </w:rPr>
      </w:pPr>
    </w:p>
    <w:p w14:paraId="568A2A36" w14:textId="77777777" w:rsidR="00655305" w:rsidRDefault="00655305" w:rsidP="00655305">
      <w:pPr>
        <w:pStyle w:val="Listeafsnit"/>
        <w:rPr>
          <w:b/>
          <w:bCs/>
          <w:lang w:val="es-ES_tradnl"/>
        </w:rPr>
      </w:pPr>
    </w:p>
    <w:p w14:paraId="58BA6D21" w14:textId="77777777" w:rsidR="00655305" w:rsidRDefault="00655305" w:rsidP="00655305">
      <w:pPr>
        <w:pStyle w:val="Listeafsnit"/>
        <w:rPr>
          <w:b/>
          <w:bCs/>
          <w:lang w:val="es-ES_tradnl"/>
        </w:rPr>
      </w:pPr>
    </w:p>
    <w:p w14:paraId="5C0AA0EE" w14:textId="16516C8E" w:rsidR="00655305" w:rsidRDefault="00655305" w:rsidP="00655305">
      <w:pPr>
        <w:pStyle w:val="Listeafsnit"/>
        <w:numPr>
          <w:ilvl w:val="0"/>
          <w:numId w:val="1"/>
        </w:numPr>
        <w:rPr>
          <w:b/>
          <w:bCs/>
          <w:lang w:val="es-ES_tradnl"/>
        </w:rPr>
      </w:pPr>
      <w:r w:rsidRPr="00655305">
        <w:rPr>
          <w:b/>
          <w:bCs/>
          <w:lang w:val="es-ES_tradnl"/>
        </w:rPr>
        <w:t>Ponemos (</w:t>
      </w:r>
      <w:r w:rsidRPr="005045B4">
        <w:rPr>
          <w:b/>
          <w:bCs/>
          <w:i/>
          <w:iCs/>
          <w:lang w:val="es-ES_tradnl"/>
        </w:rPr>
        <w:t>vi placerer/indsætter</w:t>
      </w:r>
      <w:r w:rsidRPr="00655305">
        <w:rPr>
          <w:b/>
          <w:bCs/>
          <w:lang w:val="es-ES_tradnl"/>
        </w:rPr>
        <w:t>) los verbos correctos e</w:t>
      </w:r>
      <w:r>
        <w:rPr>
          <w:b/>
          <w:bCs/>
          <w:lang w:val="es-ES_tradnl"/>
        </w:rPr>
        <w:t xml:space="preserve">n las frases. </w:t>
      </w:r>
    </w:p>
    <w:p w14:paraId="3A0DDE92" w14:textId="77777777" w:rsidR="00655305" w:rsidRDefault="00655305" w:rsidP="00655305">
      <w:pPr>
        <w:pStyle w:val="Listeafsnit"/>
        <w:rPr>
          <w:b/>
          <w:bCs/>
          <w:lang w:val="es-ES_tradnl"/>
        </w:rPr>
      </w:pPr>
    </w:p>
    <w:p w14:paraId="755954F4" w14:textId="77777777" w:rsidR="00655305" w:rsidRPr="005045B4" w:rsidRDefault="00655305" w:rsidP="00655305">
      <w:pPr>
        <w:rPr>
          <w:i/>
          <w:iCs/>
          <w:sz w:val="28"/>
          <w:szCs w:val="28"/>
        </w:rPr>
      </w:pPr>
      <w:r w:rsidRPr="005045B4">
        <w:rPr>
          <w:i/>
          <w:iCs/>
          <w:sz w:val="28"/>
          <w:szCs w:val="28"/>
          <w:highlight w:val="yellow"/>
        </w:rPr>
        <w:t>Bøj og indsæt verbet (i parentesen) i den rigtige person og tid (imp./pret.).</w:t>
      </w:r>
      <w:r w:rsidRPr="005045B4">
        <w:rPr>
          <w:i/>
          <w:iCs/>
          <w:sz w:val="28"/>
          <w:szCs w:val="28"/>
        </w:rPr>
        <w:t xml:space="preserve"> </w:t>
      </w:r>
    </w:p>
    <w:p w14:paraId="7F1D16B6" w14:textId="77777777" w:rsidR="00655305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655305">
        <w:rPr>
          <w:sz w:val="28"/>
          <w:szCs w:val="28"/>
          <w:lang w:val="es-ES_tradnl"/>
        </w:rPr>
        <w:t xml:space="preserve">La </w:t>
      </w:r>
      <w:r w:rsidRPr="002F18A0">
        <w:rPr>
          <w:sz w:val="28"/>
          <w:szCs w:val="28"/>
          <w:lang w:val="es-ES"/>
        </w:rPr>
        <w:t>dictadura de Miguel Primo de Rivera __________(ser) desde 1923 hasta 1931.</w:t>
      </w:r>
    </w:p>
    <w:p w14:paraId="0AB93133" w14:textId="748C207E" w:rsidR="00655305" w:rsidRPr="002F18A0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El régimen _____________ (ser) autoritario, nacionalista y caracterizado por la suspensión de la constitución y la censura de prensa.</w:t>
      </w:r>
    </w:p>
    <w:p w14:paraId="4E443490" w14:textId="67DF8F7D" w:rsidR="00655305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El dictador _____________ (prohibir = at forbyde) los partidos políticos y las lenguas y símbolos vascos y catalanes. </w:t>
      </w:r>
    </w:p>
    <w:p w14:paraId="2615B9D0" w14:textId="1260DC1C" w:rsidR="00655305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>La Segunda República __________________(empezar) en 1931 y los socialistas ________________(ganar) las primeras elecciones.</w:t>
      </w:r>
      <w:r>
        <w:rPr>
          <w:sz w:val="28"/>
          <w:szCs w:val="28"/>
          <w:lang w:val="es-ES"/>
        </w:rPr>
        <w:t xml:space="preserve"> </w:t>
      </w:r>
    </w:p>
    <w:p w14:paraId="04C9DD0E" w14:textId="0D01AC70" w:rsidR="00655305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Por eso, el rey ____________ (abandonar) el país.</w:t>
      </w:r>
    </w:p>
    <w:p w14:paraId="1D0FA2D4" w14:textId="58AD8508" w:rsidR="00655305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Los partidos socialistas y republicanos </w:t>
      </w:r>
      <w:r w:rsidR="000F01AE">
        <w:rPr>
          <w:sz w:val="28"/>
          <w:szCs w:val="28"/>
          <w:lang w:val="es-ES"/>
        </w:rPr>
        <w:t xml:space="preserve">_____________ (formar) un nuevo gobierno con una constitución democrática y una nueva bandera. </w:t>
      </w:r>
    </w:p>
    <w:p w14:paraId="7F9C2734" w14:textId="77777777" w:rsidR="000F01AE" w:rsidRDefault="000F01AE" w:rsidP="000F01AE">
      <w:pPr>
        <w:pStyle w:val="Listeafsnit"/>
        <w:spacing w:after="0" w:line="360" w:lineRule="auto"/>
        <w:rPr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6434D97B" wp14:editId="43C7085B">
            <wp:extent cx="1188085" cy="709295"/>
            <wp:effectExtent l="0" t="0" r="0" b="0"/>
            <wp:docPr id="1323192317" name="Billede 1" descr="Et billede, der indeholder rød, gul, skærmbillede, Grafik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192317" name="Billede 1" descr="Et billede, der indeholder rød, gul, skærmbillede, Grafik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s-ES"/>
        </w:rPr>
        <w:t xml:space="preserve"> </w:t>
      </w:r>
    </w:p>
    <w:p w14:paraId="7B26DDCE" w14:textId="235499C7" w:rsidR="000F01AE" w:rsidRDefault="000F01AE" w:rsidP="000F01AE">
      <w:pPr>
        <w:pStyle w:val="Listeafsnit"/>
        <w:spacing w:after="0"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¿Qué colores hay en la bandera de La Segunda República?</w:t>
      </w:r>
    </w:p>
    <w:p w14:paraId="5178D372" w14:textId="77777777" w:rsidR="000F01AE" w:rsidRDefault="000F01AE" w:rsidP="000F01AE">
      <w:pPr>
        <w:pStyle w:val="Listeafsnit"/>
        <w:spacing w:after="0" w:line="360" w:lineRule="auto"/>
        <w:rPr>
          <w:sz w:val="28"/>
          <w:szCs w:val="28"/>
          <w:lang w:val="es-ES"/>
        </w:rPr>
      </w:pPr>
    </w:p>
    <w:p w14:paraId="738A3DDA" w14:textId="23EE41B7" w:rsidR="000F01AE" w:rsidRDefault="000F01AE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Cuandó _________________ (empezar) la Segunda República en 1931, España ________________ (tener – </w:t>
      </w:r>
      <w:r w:rsidRPr="000F01AE">
        <w:rPr>
          <w:i/>
          <w:iCs/>
          <w:sz w:val="28"/>
          <w:szCs w:val="28"/>
          <w:lang w:val="es-ES"/>
        </w:rPr>
        <w:t>beskrivelse af omstændigheder</w:t>
      </w:r>
      <w:r>
        <w:rPr>
          <w:sz w:val="28"/>
          <w:szCs w:val="28"/>
          <w:lang w:val="es-ES"/>
        </w:rPr>
        <w:t xml:space="preserve">) 23,6 millones de habitantes. </w:t>
      </w:r>
    </w:p>
    <w:p w14:paraId="7E16C30A" w14:textId="6A9BDAD0" w:rsidR="000F01AE" w:rsidRDefault="000F01AE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La mitad de la población española _____________ (trabajar) en la agricultura y en el campo el nivel de vida ____________ (ser) bastante bajo. </w:t>
      </w:r>
    </w:p>
    <w:p w14:paraId="2AB3D7D8" w14:textId="50CD5576" w:rsidR="000F01AE" w:rsidRPr="000F01AE" w:rsidRDefault="000F01AE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_tradnl"/>
        </w:rPr>
      </w:pPr>
      <w:r w:rsidRPr="000F01AE">
        <w:rPr>
          <w:sz w:val="28"/>
          <w:szCs w:val="28"/>
          <w:lang w:val="es-ES_tradnl"/>
        </w:rPr>
        <w:t>Muchos de los jornaleros (</w:t>
      </w:r>
      <w:r w:rsidRPr="000F01AE">
        <w:rPr>
          <w:i/>
          <w:iCs/>
          <w:sz w:val="28"/>
          <w:szCs w:val="28"/>
          <w:lang w:val="es-ES_tradnl"/>
        </w:rPr>
        <w:t>daglejere, dvs. arbejdere i landbruget</w:t>
      </w:r>
      <w:r w:rsidRPr="000F01AE">
        <w:rPr>
          <w:sz w:val="28"/>
          <w:szCs w:val="28"/>
          <w:lang w:val="es-ES_tradnl"/>
        </w:rPr>
        <w:t>) no ____________ (tener) tierra propia, tampoco _____________ (t</w:t>
      </w:r>
      <w:r>
        <w:rPr>
          <w:sz w:val="28"/>
          <w:szCs w:val="28"/>
          <w:lang w:val="es-ES_tradnl"/>
        </w:rPr>
        <w:t xml:space="preserve">ener) acceso a la educación y la salud pública. </w:t>
      </w:r>
    </w:p>
    <w:p w14:paraId="7C29625E" w14:textId="1CF20D2C" w:rsidR="000F01AE" w:rsidRPr="000F01AE" w:rsidRDefault="000F01AE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_tradnl"/>
        </w:rPr>
      </w:pPr>
      <w:r w:rsidRPr="000F01AE">
        <w:rPr>
          <w:sz w:val="28"/>
          <w:szCs w:val="28"/>
          <w:lang w:val="es-ES_tradnl"/>
        </w:rPr>
        <w:t>También había (</w:t>
      </w:r>
      <w:r w:rsidRPr="000F01AE">
        <w:rPr>
          <w:i/>
          <w:iCs/>
          <w:sz w:val="28"/>
          <w:szCs w:val="28"/>
          <w:lang w:val="es-ES_tradnl"/>
        </w:rPr>
        <w:t>var der – imp. af ’hay’</w:t>
      </w:r>
      <w:r w:rsidRPr="000F01AE">
        <w:rPr>
          <w:sz w:val="28"/>
          <w:szCs w:val="28"/>
          <w:lang w:val="es-ES_tradnl"/>
        </w:rPr>
        <w:t>) mucha a</w:t>
      </w:r>
      <w:r>
        <w:rPr>
          <w:sz w:val="28"/>
          <w:szCs w:val="28"/>
          <w:lang w:val="es-ES_tradnl"/>
        </w:rPr>
        <w:t xml:space="preserve">ctividad política en las ciudades; los obreros industriales frecuentemente _____________ (organizar) huelgas y protestas contra los dueños de las fábricas y los talleres. </w:t>
      </w:r>
    </w:p>
    <w:p w14:paraId="2A8618C3" w14:textId="77777777" w:rsidR="00655305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>La Segunda República _________________(terminar) en 1936.</w:t>
      </w:r>
    </w:p>
    <w:p w14:paraId="6E583B01" w14:textId="77777777" w:rsidR="000F01AE" w:rsidRPr="002F18A0" w:rsidRDefault="000F01AE" w:rsidP="000F01AE">
      <w:pPr>
        <w:pStyle w:val="Listeafsnit"/>
        <w:spacing w:after="0" w:line="360" w:lineRule="auto"/>
        <w:rPr>
          <w:sz w:val="28"/>
          <w:szCs w:val="28"/>
          <w:lang w:val="es-ES"/>
        </w:rPr>
      </w:pPr>
    </w:p>
    <w:p w14:paraId="7570AD27" w14:textId="77777777" w:rsidR="00655305" w:rsidRPr="002F18A0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>José Antonio Primo de Rivera____________(ser) el hijo del ex-dictador.</w:t>
      </w:r>
    </w:p>
    <w:p w14:paraId="3A7D326F" w14:textId="77777777" w:rsidR="000F01AE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lastRenderedPageBreak/>
        <w:t>José Antonio y su padre________________(ser) fascistas.</w:t>
      </w:r>
    </w:p>
    <w:p w14:paraId="36792C92" w14:textId="1272002B" w:rsidR="00655305" w:rsidRPr="000F01AE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0F01AE">
        <w:rPr>
          <w:sz w:val="28"/>
          <w:szCs w:val="28"/>
          <w:lang w:val="es-ES"/>
        </w:rPr>
        <w:t xml:space="preserve">La Frente Popular ___________________(formarse) en 1933 como </w:t>
      </w:r>
      <w:r w:rsidRPr="000F01AE">
        <w:rPr>
          <w:i/>
          <w:iCs/>
          <w:sz w:val="28"/>
          <w:szCs w:val="28"/>
          <w:u w:val="single"/>
          <w:lang w:val="es-ES"/>
        </w:rPr>
        <w:t>contra partido</w:t>
      </w:r>
      <w:r w:rsidRPr="000F01AE">
        <w:rPr>
          <w:sz w:val="28"/>
          <w:szCs w:val="28"/>
          <w:lang w:val="es-ES"/>
        </w:rPr>
        <w:t xml:space="preserve"> a los </w:t>
      </w:r>
      <w:r w:rsidRPr="000F01AE">
        <w:rPr>
          <w:sz w:val="28"/>
          <w:szCs w:val="28"/>
          <w:u w:val="single"/>
          <w:lang w:val="es-ES"/>
        </w:rPr>
        <w:t>fascistas</w:t>
      </w:r>
      <w:r w:rsidRPr="000F01AE">
        <w:rPr>
          <w:sz w:val="28"/>
          <w:szCs w:val="28"/>
          <w:lang w:val="es-ES"/>
        </w:rPr>
        <w:t>, La Falange.</w:t>
      </w:r>
    </w:p>
    <w:p w14:paraId="61AFB12F" w14:textId="77777777" w:rsidR="00655305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>Hitler, Mussolini y Franco ___________(ser) amigos políticos.</w:t>
      </w:r>
    </w:p>
    <w:p w14:paraId="70053B1C" w14:textId="77777777" w:rsidR="000F01AE" w:rsidRPr="002F18A0" w:rsidRDefault="000F01AE" w:rsidP="000F01AE">
      <w:pPr>
        <w:pStyle w:val="Listeafsnit"/>
        <w:spacing w:after="0" w:line="360" w:lineRule="auto"/>
        <w:rPr>
          <w:sz w:val="28"/>
          <w:szCs w:val="28"/>
          <w:lang w:val="es-ES"/>
        </w:rPr>
      </w:pPr>
    </w:p>
    <w:p w14:paraId="2C2D313E" w14:textId="77777777" w:rsidR="00655305" w:rsidRPr="002F18A0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>La Guerra Civil de España _____________(durar) desde 1936 hasta 1939.</w:t>
      </w:r>
    </w:p>
    <w:p w14:paraId="5246C695" w14:textId="756EFA2D" w:rsidR="00655305" w:rsidRPr="000F01AE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>Guernica ___________(ser) un pueblo vasco que _______________</w:t>
      </w:r>
      <w:r w:rsidR="000F01AE">
        <w:rPr>
          <w:sz w:val="28"/>
          <w:szCs w:val="28"/>
          <w:lang w:val="es-ES"/>
        </w:rPr>
        <w:t xml:space="preserve"> </w:t>
      </w:r>
      <w:r w:rsidRPr="002F18A0">
        <w:rPr>
          <w:sz w:val="28"/>
          <w:szCs w:val="28"/>
          <w:lang w:val="es-ES"/>
        </w:rPr>
        <w:t>(estar) en</w:t>
      </w:r>
      <w:r w:rsidRPr="000F01AE">
        <w:rPr>
          <w:sz w:val="28"/>
          <w:szCs w:val="28"/>
          <w:lang w:val="es-ES"/>
        </w:rPr>
        <w:t xml:space="preserve"> el norte de España. </w:t>
      </w:r>
    </w:p>
    <w:p w14:paraId="3F4EA87B" w14:textId="49CF0CD0" w:rsidR="00655305" w:rsidRPr="005045B4" w:rsidRDefault="00655305" w:rsidP="005045B4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>Pablo Picasso _____________(pintar) el cuadro de Guernica en 1937 en</w:t>
      </w:r>
      <w:r w:rsidR="000F01AE">
        <w:rPr>
          <w:sz w:val="28"/>
          <w:szCs w:val="28"/>
          <w:lang w:val="es-ES"/>
        </w:rPr>
        <w:t xml:space="preserve"> </w:t>
      </w:r>
      <w:r w:rsidRPr="000F01AE">
        <w:rPr>
          <w:sz w:val="28"/>
          <w:szCs w:val="28"/>
          <w:lang w:val="es-ES"/>
        </w:rPr>
        <w:t xml:space="preserve">Paris. </w:t>
      </w:r>
    </w:p>
    <w:p w14:paraId="1E0B0838" w14:textId="2369E547" w:rsidR="005045B4" w:rsidRPr="002F18A0" w:rsidRDefault="005045B4" w:rsidP="000F01AE">
      <w:pPr>
        <w:pStyle w:val="Listeafsnit"/>
        <w:spacing w:line="360" w:lineRule="auto"/>
        <w:rPr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4819DE46" wp14:editId="02E03444">
            <wp:extent cx="4724400" cy="3358256"/>
            <wp:effectExtent l="0" t="0" r="0" b="0"/>
            <wp:docPr id="1142279553" name="Billede 3" descr="Et billede, der indeholder tekst, kort, atlas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279553" name="Billede 3" descr="Et billede, der indeholder tekst, kort, atlas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175" cy="336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25518" w14:textId="63F7E9FC" w:rsidR="00655305" w:rsidRDefault="005045B4" w:rsidP="000F01AE">
      <w:pPr>
        <w:pStyle w:val="Listeafsnit"/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¿Cómo se llama la capital de España?  - ¿Dónde está Cataluña? Y ¿qué ciudad es la más grande en Cataluña?  - ¿Dónde está Andalucía? Y ¿en qué ciudad has estado tú en Andalucía? -  ¿dónde está el pueblo Guernica? (</w:t>
      </w:r>
      <w:r w:rsidRPr="005045B4">
        <w:rPr>
          <w:i/>
          <w:iCs/>
          <w:sz w:val="28"/>
          <w:szCs w:val="28"/>
          <w:lang w:val="es-ES"/>
        </w:rPr>
        <w:t>busca en internet por ejemplo</w:t>
      </w:r>
      <w:r>
        <w:rPr>
          <w:sz w:val="28"/>
          <w:szCs w:val="28"/>
          <w:lang w:val="es-ES"/>
        </w:rPr>
        <w:t>)</w:t>
      </w:r>
    </w:p>
    <w:p w14:paraId="315F4E85" w14:textId="77777777" w:rsidR="005045B4" w:rsidRPr="002F18A0" w:rsidRDefault="005045B4" w:rsidP="000F01AE">
      <w:pPr>
        <w:pStyle w:val="Listeafsnit"/>
        <w:spacing w:line="360" w:lineRule="auto"/>
        <w:rPr>
          <w:sz w:val="28"/>
          <w:szCs w:val="28"/>
          <w:lang w:val="es-ES"/>
        </w:rPr>
      </w:pPr>
    </w:p>
    <w:p w14:paraId="39A74E77" w14:textId="77777777" w:rsidR="00655305" w:rsidRPr="002F18A0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 xml:space="preserve">La organización ETA __________________(fundarse) en 1959 y en 1978 _________________(dividirse) en dos grupos; un partido político y una </w:t>
      </w:r>
    </w:p>
    <w:p w14:paraId="6279EF6A" w14:textId="77777777" w:rsidR="00655305" w:rsidRPr="002F18A0" w:rsidRDefault="00655305" w:rsidP="000F01AE">
      <w:pPr>
        <w:pStyle w:val="Listeafsnit"/>
        <w:spacing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 xml:space="preserve">          Organización terrorista.</w:t>
      </w:r>
    </w:p>
    <w:p w14:paraId="7AE29A95" w14:textId="77777777" w:rsidR="00655305" w:rsidRPr="002F18A0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>La dictadura de Franco ____________(durar) desde 1939 hasta 1975.</w:t>
      </w:r>
    </w:p>
    <w:p w14:paraId="6251479A" w14:textId="77777777" w:rsidR="00655305" w:rsidRPr="002F18A0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>La nueva constitución de España _______________(escribirse) en 1978.</w:t>
      </w:r>
    </w:p>
    <w:p w14:paraId="6334DA5A" w14:textId="77777777" w:rsidR="00655305" w:rsidRPr="002F18A0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>La época de la transición ____________(durar) desde 1975 hasta 1978.</w:t>
      </w:r>
    </w:p>
    <w:p w14:paraId="7DA98EC0" w14:textId="77777777" w:rsidR="00655305" w:rsidRPr="002F18A0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 xml:space="preserve">Felipe Gonzalez ________(ser) el primer presidente socialista después </w:t>
      </w:r>
    </w:p>
    <w:p w14:paraId="6CD656B4" w14:textId="77777777" w:rsidR="00655305" w:rsidRPr="002F18A0" w:rsidRDefault="00655305" w:rsidP="000F01AE">
      <w:pPr>
        <w:pStyle w:val="Listeafsnit"/>
        <w:spacing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 xml:space="preserve">         de la dictadura desde 1982 hasta 1996.</w:t>
      </w:r>
    </w:p>
    <w:p w14:paraId="75C93A70" w14:textId="77777777" w:rsidR="00655305" w:rsidRPr="002F18A0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>Los reyes de España _________________(llamarse) Felipe y Letizia.</w:t>
      </w:r>
    </w:p>
    <w:p w14:paraId="43D3CF0D" w14:textId="57F85DCA" w:rsidR="00655305" w:rsidRPr="002F18A0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>En 2004 unos terroristas de Al- queda ________________</w:t>
      </w:r>
      <w:r w:rsidR="005045B4">
        <w:rPr>
          <w:sz w:val="28"/>
          <w:szCs w:val="28"/>
          <w:lang w:val="es-ES"/>
        </w:rPr>
        <w:t xml:space="preserve"> </w:t>
      </w:r>
      <w:r w:rsidRPr="002F18A0">
        <w:rPr>
          <w:sz w:val="28"/>
          <w:szCs w:val="28"/>
          <w:lang w:val="es-ES"/>
        </w:rPr>
        <w:t xml:space="preserve">(bombardear) </w:t>
      </w:r>
    </w:p>
    <w:p w14:paraId="2FBB0302" w14:textId="77777777" w:rsidR="00655305" w:rsidRPr="002F18A0" w:rsidRDefault="00655305" w:rsidP="000F01AE">
      <w:pPr>
        <w:pStyle w:val="Listeafsnit"/>
        <w:spacing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 xml:space="preserve">         la estación de trenes de Madrid, Atocha.</w:t>
      </w:r>
    </w:p>
    <w:p w14:paraId="346F4309" w14:textId="77777777" w:rsidR="00655305" w:rsidRPr="002F18A0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  <w:r w:rsidRPr="002F18A0">
        <w:rPr>
          <w:sz w:val="28"/>
          <w:szCs w:val="28"/>
          <w:lang w:val="es-ES"/>
        </w:rPr>
        <w:t>192 personas ________________(morir).</w:t>
      </w:r>
    </w:p>
    <w:p w14:paraId="57E322BD" w14:textId="0420B225" w:rsidR="00655305" w:rsidRPr="005045B4" w:rsidRDefault="00655305" w:rsidP="005045B4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 xml:space="preserve">El presidente desde 1996 hasta 2004 ___________(ser) José María Aznar </w:t>
      </w:r>
      <w:r w:rsidRPr="005045B4">
        <w:rPr>
          <w:sz w:val="28"/>
          <w:szCs w:val="28"/>
          <w:lang w:val="es-ES"/>
        </w:rPr>
        <w:t>del Partido Popular.</w:t>
      </w:r>
    </w:p>
    <w:p w14:paraId="27685304" w14:textId="179A1E80" w:rsidR="00655305" w:rsidRPr="005045B4" w:rsidRDefault="00655305" w:rsidP="005045B4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 xml:space="preserve">En 2004 el pueblo español _____________(elegir) para presidente a José </w:t>
      </w:r>
      <w:r w:rsidRPr="005045B4">
        <w:rPr>
          <w:sz w:val="28"/>
          <w:szCs w:val="28"/>
          <w:lang w:val="es-ES"/>
        </w:rPr>
        <w:t>Luís Rodrigués Zapatero.</w:t>
      </w:r>
    </w:p>
    <w:p w14:paraId="68458469" w14:textId="77777777" w:rsidR="00655305" w:rsidRPr="002F18A0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>Zapatero _________(ser) del PSOE, el partido socialista.</w:t>
      </w:r>
    </w:p>
    <w:p w14:paraId="4DF5A6AE" w14:textId="77777777" w:rsidR="00655305" w:rsidRPr="002F18A0" w:rsidRDefault="00655305" w:rsidP="000F01AE">
      <w:pPr>
        <w:pStyle w:val="Listeafsnit"/>
        <w:numPr>
          <w:ilvl w:val="0"/>
          <w:numId w:val="5"/>
        </w:numPr>
        <w:spacing w:after="0" w:line="360" w:lineRule="auto"/>
        <w:rPr>
          <w:sz w:val="28"/>
          <w:szCs w:val="28"/>
          <w:lang w:val="es-ES"/>
        </w:rPr>
      </w:pPr>
      <w:r w:rsidRPr="002F18A0">
        <w:rPr>
          <w:sz w:val="28"/>
          <w:szCs w:val="28"/>
          <w:lang w:val="es-ES"/>
        </w:rPr>
        <w:t>En 2018 __________ (ser) el presidente es un hombre que se llama Pedro Sanchez, del partido PSOE.</w:t>
      </w:r>
    </w:p>
    <w:p w14:paraId="640848AF" w14:textId="77777777" w:rsidR="00655305" w:rsidRPr="00655305" w:rsidRDefault="00655305" w:rsidP="00655305">
      <w:pPr>
        <w:pStyle w:val="Listeafsnit"/>
        <w:rPr>
          <w:sz w:val="28"/>
          <w:szCs w:val="28"/>
          <w:lang w:val="es-ES_tradnl"/>
        </w:rPr>
      </w:pPr>
    </w:p>
    <w:p w14:paraId="2CD95BDC" w14:textId="77777777" w:rsidR="00655305" w:rsidRPr="00655305" w:rsidRDefault="00655305" w:rsidP="00655305">
      <w:pPr>
        <w:pStyle w:val="Listeafsnit"/>
        <w:rPr>
          <w:lang w:val="es-ES_tradnl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2336" behindDoc="0" locked="0" layoutInCell="1" allowOverlap="1" wp14:anchorId="7147DC77" wp14:editId="1C00E4E3">
            <wp:simplePos x="0" y="0"/>
            <wp:positionH relativeFrom="column">
              <wp:posOffset>3814606</wp:posOffset>
            </wp:positionH>
            <wp:positionV relativeFrom="paragraph">
              <wp:posOffset>224155</wp:posOffset>
            </wp:positionV>
            <wp:extent cx="864235" cy="1139190"/>
            <wp:effectExtent l="0" t="0" r="0" b="3810"/>
            <wp:wrapThrough wrapText="bothSides">
              <wp:wrapPolygon edited="0">
                <wp:start x="0" y="0"/>
                <wp:lineTo x="0" y="21191"/>
                <wp:lineTo x="20949" y="21191"/>
                <wp:lineTo x="20949" y="0"/>
                <wp:lineTo x="0" y="0"/>
              </wp:wrapPolygon>
            </wp:wrapThrough>
            <wp:docPr id="7" name="Billede 7" descr="Et billede, der indeholder Ansigt, portræt, person, tøj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Ansigt, portræt, person, tøj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2B1CF8A1" wp14:editId="117AF88E">
            <wp:simplePos x="0" y="0"/>
            <wp:positionH relativeFrom="column">
              <wp:posOffset>2308225</wp:posOffset>
            </wp:positionH>
            <wp:positionV relativeFrom="paragraph">
              <wp:posOffset>201930</wp:posOffset>
            </wp:positionV>
            <wp:extent cx="1510665" cy="1149350"/>
            <wp:effectExtent l="0" t="0" r="0" b="0"/>
            <wp:wrapThrough wrapText="bothSides">
              <wp:wrapPolygon edited="0">
                <wp:start x="0" y="0"/>
                <wp:lineTo x="0" y="21003"/>
                <wp:lineTo x="21064" y="21003"/>
                <wp:lineTo x="21064" y="0"/>
                <wp:lineTo x="0" y="0"/>
              </wp:wrapPolygon>
            </wp:wrapThrough>
            <wp:docPr id="4" name="Billede 4" descr="Et billede, der indeholder beklædning, ståen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beklædning, ståen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1312" behindDoc="0" locked="0" layoutInCell="1" allowOverlap="1" wp14:anchorId="359E1EAD" wp14:editId="1D134661">
            <wp:simplePos x="0" y="0"/>
            <wp:positionH relativeFrom="column">
              <wp:posOffset>588010</wp:posOffset>
            </wp:positionH>
            <wp:positionV relativeFrom="paragraph">
              <wp:posOffset>207010</wp:posOffset>
            </wp:positionV>
            <wp:extent cx="1712595" cy="1197610"/>
            <wp:effectExtent l="0" t="0" r="0" b="0"/>
            <wp:wrapThrough wrapText="bothSides">
              <wp:wrapPolygon edited="0">
                <wp:start x="0" y="0"/>
                <wp:lineTo x="0" y="21073"/>
                <wp:lineTo x="21143" y="21073"/>
                <wp:lineTo x="21143" y="0"/>
                <wp:lineTo x="0" y="0"/>
              </wp:wrapPolygon>
            </wp:wrapThrough>
            <wp:docPr id="3" name="Billede 3" descr="Et billede, der indeholder tøj, person, Ansigt, militæruniform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øj, person, Ansigt, militæruniform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0" locked="0" layoutInCell="1" allowOverlap="1" wp14:anchorId="7096717D" wp14:editId="1E0E139E">
            <wp:simplePos x="0" y="0"/>
            <wp:positionH relativeFrom="column">
              <wp:posOffset>-209550</wp:posOffset>
            </wp:positionH>
            <wp:positionV relativeFrom="paragraph">
              <wp:posOffset>199390</wp:posOffset>
            </wp:positionV>
            <wp:extent cx="861695" cy="1214755"/>
            <wp:effectExtent l="0" t="0" r="1905" b="4445"/>
            <wp:wrapThrough wrapText="bothSides">
              <wp:wrapPolygon edited="0">
                <wp:start x="0" y="0"/>
                <wp:lineTo x="0" y="21227"/>
                <wp:lineTo x="21011" y="21227"/>
                <wp:lineTo x="21011" y="0"/>
                <wp:lineTo x="0" y="0"/>
              </wp:wrapPolygon>
            </wp:wrapThrough>
            <wp:docPr id="1" name="Billede 1" descr="Et billede, der indeholder tekst, person, våbenhu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person, våbenhu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5CB2F" w14:textId="77777777" w:rsidR="00655305" w:rsidRPr="00655305" w:rsidRDefault="00655305" w:rsidP="00655305">
      <w:pPr>
        <w:pStyle w:val="Listeafsnit"/>
        <w:rPr>
          <w:lang w:val="es-ES_tradnl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3360" behindDoc="0" locked="0" layoutInCell="1" allowOverlap="1" wp14:anchorId="6D6FB507" wp14:editId="1FB69F77">
            <wp:simplePos x="0" y="0"/>
            <wp:positionH relativeFrom="column">
              <wp:posOffset>4681871</wp:posOffset>
            </wp:positionH>
            <wp:positionV relativeFrom="paragraph">
              <wp:posOffset>29974</wp:posOffset>
            </wp:positionV>
            <wp:extent cx="807720" cy="1139190"/>
            <wp:effectExtent l="0" t="0" r="5080" b="3810"/>
            <wp:wrapThrough wrapText="bothSides">
              <wp:wrapPolygon edited="0">
                <wp:start x="0" y="0"/>
                <wp:lineTo x="0" y="21191"/>
                <wp:lineTo x="21057" y="21191"/>
                <wp:lineTo x="21057" y="0"/>
                <wp:lineTo x="0" y="0"/>
              </wp:wrapPolygon>
            </wp:wrapThrough>
            <wp:docPr id="2" name="Billede 2" descr="Et billede, der indeholder Ansigt, person, tøj, Pan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Ansigt, person, tøj, Pand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305">
        <w:rPr>
          <w:rFonts w:ascii="Helvetica" w:hAnsi="Helvetica" w:cs="Helvetica"/>
          <w:lang w:val="es-ES_tradnl"/>
        </w:rPr>
        <w:t xml:space="preserve">  </w:t>
      </w:r>
    </w:p>
    <w:p w14:paraId="58708FC2" w14:textId="77777777" w:rsidR="00655305" w:rsidRDefault="00655305" w:rsidP="00655305">
      <w:pPr>
        <w:rPr>
          <w:rFonts w:ascii="Comic Sans MS" w:hAnsi="Comic Sans MS" w:cs="Arial"/>
          <w:b/>
          <w:u w:val="single"/>
          <w:lang w:val="es-ES_tradnl"/>
        </w:rPr>
      </w:pPr>
    </w:p>
    <w:p w14:paraId="0F010E24" w14:textId="17F6A7E1" w:rsidR="00655305" w:rsidRPr="00655305" w:rsidRDefault="00655305" w:rsidP="00655305">
      <w:pPr>
        <w:pStyle w:val="Listeafsnit"/>
        <w:numPr>
          <w:ilvl w:val="0"/>
          <w:numId w:val="4"/>
        </w:numPr>
        <w:rPr>
          <w:lang w:val="es-ES_tradnl"/>
        </w:rPr>
      </w:pPr>
    </w:p>
    <w:sectPr w:rsidR="00655305" w:rsidRPr="006553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1047"/>
    <w:multiLevelType w:val="hybridMultilevel"/>
    <w:tmpl w:val="D08C21A8"/>
    <w:lvl w:ilvl="0" w:tplc="22B61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6564E"/>
    <w:multiLevelType w:val="hybridMultilevel"/>
    <w:tmpl w:val="ED2C4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FC0"/>
    <w:multiLevelType w:val="hybridMultilevel"/>
    <w:tmpl w:val="69EAC0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0B80"/>
    <w:multiLevelType w:val="hybridMultilevel"/>
    <w:tmpl w:val="4488A34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A6210"/>
    <w:multiLevelType w:val="hybridMultilevel"/>
    <w:tmpl w:val="69EAC0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152055">
    <w:abstractNumId w:val="3"/>
  </w:num>
  <w:num w:numId="2" w16cid:durableId="1128011771">
    <w:abstractNumId w:val="4"/>
  </w:num>
  <w:num w:numId="3" w16cid:durableId="1860847798">
    <w:abstractNumId w:val="2"/>
  </w:num>
  <w:num w:numId="4" w16cid:durableId="1395853939">
    <w:abstractNumId w:val="0"/>
  </w:num>
  <w:num w:numId="5" w16cid:durableId="1391539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FF"/>
    <w:rsid w:val="00071C02"/>
    <w:rsid w:val="000F01AE"/>
    <w:rsid w:val="001B404C"/>
    <w:rsid w:val="005045B4"/>
    <w:rsid w:val="00655305"/>
    <w:rsid w:val="009B10FF"/>
    <w:rsid w:val="00B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06C8"/>
  <w15:chartTrackingRefBased/>
  <w15:docId w15:val="{378773D9-E09A-4FAD-B7C1-A5869762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B1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1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1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1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1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1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1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1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1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B1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B1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B1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B10F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B10F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B10F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B10F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B10F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B10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B1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B1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B1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B1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B1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B10F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B10F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B10F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B1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B10F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B10FF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9B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713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2</cp:revision>
  <dcterms:created xsi:type="dcterms:W3CDTF">2025-03-14T08:51:00Z</dcterms:created>
  <dcterms:modified xsi:type="dcterms:W3CDTF">2025-03-17T10:35:00Z</dcterms:modified>
</cp:coreProperties>
</file>