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5A690" w14:textId="66A4EEC6" w:rsidR="00761DB7" w:rsidRDefault="00761DB7"/>
    <w:p w14:paraId="5F1B2117" w14:textId="5DDA58E0" w:rsidR="00761DB7" w:rsidRDefault="00761DB7">
      <w:r>
        <w:rPr>
          <w:noProof/>
        </w:rPr>
        <w:drawing>
          <wp:inline distT="0" distB="0" distL="0" distR="0" wp14:anchorId="5B3F2EF9" wp14:editId="606915FE">
            <wp:extent cx="6120130" cy="3444875"/>
            <wp:effectExtent l="0" t="0" r="0" b="3175"/>
            <wp:docPr id="583369932" name="Billede 2" descr="preposiciones de dormitorio - ePuzzle foto puzz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posiciones de dormitorio - ePuzzle foto puzzl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5CDD4" w14:textId="77777777" w:rsidR="00761DB7" w:rsidRDefault="00761DB7"/>
    <w:p w14:paraId="37EDCCA5" w14:textId="224F7DC9" w:rsidR="00761DB7" w:rsidRDefault="00761DB7">
      <w:hyperlink r:id="rId5" w:history="1">
        <w:r w:rsidRPr="00BE3C0B">
          <w:rPr>
            <w:rStyle w:val="Hyperlink"/>
          </w:rPr>
          <w:t>https://quizlet.com/847469620/esp1-2ab-preposiciones-de-lugar-y-los-materiales-en-una-sala-de-clase-diagram/</w:t>
        </w:r>
      </w:hyperlink>
    </w:p>
    <w:p w14:paraId="06AACADB" w14:textId="77777777" w:rsidR="00761DB7" w:rsidRDefault="00761DB7"/>
    <w:p w14:paraId="3960D3BB" w14:textId="6189A83E" w:rsidR="00761DB7" w:rsidRDefault="00761DB7">
      <w:r>
        <w:rPr>
          <w:noProof/>
        </w:rPr>
        <w:lastRenderedPageBreak/>
        <w:drawing>
          <wp:inline distT="0" distB="0" distL="0" distR="0" wp14:anchorId="3FDC70BE" wp14:editId="6EB66747">
            <wp:extent cx="6120130" cy="4784725"/>
            <wp:effectExtent l="0" t="0" r="0" b="0"/>
            <wp:docPr id="944292259" name="Billede 3" descr="Esp1 2AB Preposiciones de lugar y los materiales en una sala de clase  Diagram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sp1 2AB Preposiciones de lugar y los materiales en una sala de clase  Diagram | Quizl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78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1DB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B7"/>
    <w:rsid w:val="001B404C"/>
    <w:rsid w:val="0076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9BFF7"/>
  <w15:chartTrackingRefBased/>
  <w15:docId w15:val="{A6B336C6-FE26-4E37-922E-2395CAD92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61D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61D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61D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61D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61D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61D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61D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61D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61D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61D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61D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61D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61DB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61DB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61DB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61DB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61DB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61DB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61D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61D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61D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61D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61D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61DB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61DB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61DB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61D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61DB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61DB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761DB7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61D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quizlet.com/847469620/esp1-2ab-preposiciones-de-lugar-y-los-materiales-en-una-sala-de-clase-diagra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</Words>
  <Characters>206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Skipper-Jørgensen</dc:creator>
  <cp:keywords/>
  <dc:description/>
  <cp:lastModifiedBy>Sofie Skipper-Jørgensen</cp:lastModifiedBy>
  <cp:revision>1</cp:revision>
  <dcterms:created xsi:type="dcterms:W3CDTF">2025-03-17T09:06:00Z</dcterms:created>
  <dcterms:modified xsi:type="dcterms:W3CDTF">2025-03-17T09:09:00Z</dcterms:modified>
</cp:coreProperties>
</file>