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34938" w14:textId="23322468" w:rsidR="0072242B" w:rsidRDefault="0072242B" w:rsidP="0072242B">
      <w:r>
        <w:rPr>
          <w:noProof/>
        </w:rPr>
        <w:drawing>
          <wp:inline distT="0" distB="0" distL="0" distR="0" wp14:anchorId="55AB5EAE" wp14:editId="57AEDAEC">
            <wp:extent cx="5622427" cy="3761330"/>
            <wp:effectExtent l="0" t="0" r="0" b="0"/>
            <wp:docPr id="1379364660" name="Billede 1" descr="Et billede, der indeholder tekst, skærmbillede, 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64660" name="Billede 1" descr="Et billede, der indeholder tekst, skærmbillede, software&#10;&#10;Indhold genereret af kunstig intelligens kan være forkert."/>
                    <pic:cNvPicPr/>
                  </pic:nvPicPr>
                  <pic:blipFill rotWithShape="1">
                    <a:blip r:embed="rId4"/>
                    <a:srcRect l="13954" t="14817" r="12948" b="6944"/>
                    <a:stretch/>
                  </pic:blipFill>
                  <pic:spPr bwMode="auto">
                    <a:xfrm>
                      <a:off x="0" y="0"/>
                      <a:ext cx="5631338" cy="376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FB8C8" w14:textId="112DAB3C" w:rsidR="0072242B" w:rsidRDefault="0072242B" w:rsidP="0072242B">
      <w:r>
        <w:t>Extracto del libro</w:t>
      </w:r>
    </w:p>
    <w:p w14:paraId="75B763D0" w14:textId="1F38AD7E" w:rsidR="0072242B" w:rsidRDefault="0072242B" w:rsidP="0072242B">
      <w:r>
        <w:rPr>
          <w:noProof/>
        </w:rPr>
        <w:drawing>
          <wp:inline distT="0" distB="0" distL="0" distR="0" wp14:anchorId="5C647F8E" wp14:editId="5EB201A2">
            <wp:extent cx="3241964" cy="4147186"/>
            <wp:effectExtent l="0" t="0" r="0" b="5715"/>
            <wp:docPr id="1350349781" name="Billede 1" descr="Et billede, der indeholder tekst, skærmbillede, software, Multimedie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49781" name="Billede 1" descr="Et billede, der indeholder tekst, skærmbillede, software, Multimediesoftware&#10;&#10;Indhold genereret af kunstig intelligens kan være forkert."/>
                    <pic:cNvPicPr/>
                  </pic:nvPicPr>
                  <pic:blipFill rotWithShape="1">
                    <a:blip r:embed="rId5"/>
                    <a:srcRect l="49267" t="13434" r="12696" b="8718"/>
                    <a:stretch/>
                  </pic:blipFill>
                  <pic:spPr bwMode="auto">
                    <a:xfrm>
                      <a:off x="0" y="0"/>
                      <a:ext cx="3250046" cy="415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B3A45" w14:textId="46E34279" w:rsidR="0072242B" w:rsidRDefault="0072242B" w:rsidP="0072242B">
      <w:r>
        <w:lastRenderedPageBreak/>
        <w:t>p. 26-27</w:t>
      </w:r>
    </w:p>
    <w:p w14:paraId="7DF50031" w14:textId="14005E17" w:rsidR="0072242B" w:rsidRDefault="0072242B" w:rsidP="0072242B">
      <w:r>
        <w:rPr>
          <w:noProof/>
        </w:rPr>
        <w:drawing>
          <wp:inline distT="0" distB="0" distL="0" distR="0" wp14:anchorId="4416790F" wp14:editId="73B61F56">
            <wp:extent cx="6075848" cy="4284459"/>
            <wp:effectExtent l="0" t="0" r="1270" b="1905"/>
            <wp:docPr id="141030176" name="Billede 1" descr="Et billede, der indeholder tekst, skærmbillede, person, 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0176" name="Billede 1" descr="Et billede, der indeholder tekst, skærmbillede, person, software&#10;&#10;Indhold genereret af kunstig intelligens kan være forkert."/>
                    <pic:cNvPicPr/>
                  </pic:nvPicPr>
                  <pic:blipFill rotWithShape="1">
                    <a:blip r:embed="rId6"/>
                    <a:srcRect l="16794" t="16595" r="17887" b="9712"/>
                    <a:stretch/>
                  </pic:blipFill>
                  <pic:spPr bwMode="auto">
                    <a:xfrm>
                      <a:off x="0" y="0"/>
                      <a:ext cx="6087034" cy="429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F02B7" w14:textId="6D265C76" w:rsidR="007D23A9" w:rsidRDefault="00D16D06" w:rsidP="007224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12823A" wp14:editId="005684DE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4164965" cy="3512185"/>
                <wp:effectExtent l="0" t="0" r="26035" b="12065"/>
                <wp:wrapSquare wrapText="bothSides"/>
                <wp:docPr id="17997581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965" cy="3512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530EE" w14:textId="77777777" w:rsidR="00D16D06" w:rsidRPr="007D23A9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16D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Glosario</w:t>
                            </w:r>
                            <w:r w:rsidRPr="007D23A9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EE719C9" w14:textId="26EA87C9" w:rsidR="00D16D06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16D06">
                              <w:rPr>
                                <w:sz w:val="20"/>
                                <w:szCs w:val="20"/>
                              </w:rPr>
                              <w:t>Se vieron obligados – de så sig nødsaget 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il</w:t>
                            </w:r>
                          </w:p>
                          <w:p w14:paraId="444404CE" w14:textId="436A5F42" w:rsidR="00D16D06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Tomar partido – at tage parti (dvs. hvilken side, man var på)</w:t>
                            </w:r>
                          </w:p>
                          <w:p w14:paraId="2AC27C7C" w14:textId="7BF51B73" w:rsidR="00D16D06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16D06">
                              <w:rPr>
                                <w:sz w:val="20"/>
                                <w:szCs w:val="20"/>
                              </w:rPr>
                              <w:t>Dispuestos a combatir – forberedte på at slå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CDE6D1F" w14:textId="526AA8DF" w:rsidR="00D16D06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16D06">
                              <w:rPr>
                                <w:sz w:val="20"/>
                                <w:szCs w:val="20"/>
                              </w:rPr>
                              <w:t xml:space="preserve">Coincidía (imp. af </w:t>
                            </w:r>
                            <w:r w:rsidRPr="00D16D0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coincidir</w:t>
                            </w:r>
                            <w:r w:rsidRPr="00D16D06">
                              <w:rPr>
                                <w:sz w:val="20"/>
                                <w:szCs w:val="20"/>
                              </w:rPr>
                              <w:t>) – stemme overens med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/ være enig med</w:t>
                            </w:r>
                          </w:p>
                          <w:p w14:paraId="4FB2ED9C" w14:textId="30771837" w:rsidR="00D16D06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Gobierno legítimo – lovlige regering /valgte regering</w:t>
                            </w:r>
                          </w:p>
                          <w:p w14:paraId="75935BCB" w14:textId="52FF2182" w:rsidR="00D16D06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Sencillamente – ganske enkelt</w:t>
                            </w:r>
                          </w:p>
                          <w:p w14:paraId="66B58C5F" w14:textId="06085693" w:rsidR="00D16D06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Encontrarse – at befinde sig</w:t>
                            </w:r>
                          </w:p>
                          <w:p w14:paraId="2B778CAA" w14:textId="2B59CC8D" w:rsidR="00D16D06" w:rsidRPr="00D16D06" w:rsidRDefault="00D16D06" w:rsidP="00D16D06">
                            <w:pPr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D16D06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Al estallar el conflicto – da konflikten bryder ud</w:t>
                            </w:r>
                          </w:p>
                          <w:p w14:paraId="0603C953" w14:textId="79AE89BC" w:rsidR="00D16D06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16D06">
                              <w:rPr>
                                <w:sz w:val="20"/>
                                <w:szCs w:val="20"/>
                              </w:rPr>
                              <w:t>Hubo (præt. af hay) – der v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ar </w:t>
                            </w:r>
                          </w:p>
                          <w:p w14:paraId="3503182C" w14:textId="786F7A0E" w:rsidR="00D16D06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16D06">
                              <w:rPr>
                                <w:sz w:val="20"/>
                                <w:szCs w:val="20"/>
                              </w:rPr>
                              <w:t xml:space="preserve">Amigos enfrentados – venner stillet over for hinanden  </w:t>
                            </w:r>
                          </w:p>
                          <w:p w14:paraId="1044833C" w14:textId="24846BBA" w:rsidR="00D16D06" w:rsidRPr="00D16D06" w:rsidRDefault="00D16D06" w:rsidP="00D16D06">
                            <w:pPr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D16D06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Alistados a la fuerza – indskrevet </w:t>
                            </w:r>
                            <w:r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i tropperne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2823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7.75pt;width:327.95pt;height:276.5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">
                <v:textbox>
                  <w:txbxContent>
                    <w:p w14:paraId="56B530EE" w14:textId="77777777" w:rsidR="00D16D06" w:rsidRPr="007D23A9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16D06">
                        <w:rPr>
                          <w:b/>
                          <w:bCs/>
                          <w:sz w:val="20"/>
                          <w:szCs w:val="20"/>
                        </w:rPr>
                        <w:t>Glosario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1EE719C9" w14:textId="26EA87C9" w:rsidR="00D16D06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r w:rsidRPr="00D16D06">
                        <w:rPr>
                          <w:sz w:val="20"/>
                          <w:szCs w:val="20"/>
                        </w:rPr>
                        <w:t xml:space="preserve">Se </w:t>
                      </w: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vieron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obligados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 xml:space="preserve"> – de så sig nødsaget t</w:t>
                      </w:r>
                      <w:r>
                        <w:rPr>
                          <w:sz w:val="20"/>
                          <w:szCs w:val="20"/>
                        </w:rPr>
                        <w:t>il</w:t>
                      </w:r>
                    </w:p>
                    <w:p w14:paraId="444404CE" w14:textId="436A5F42" w:rsidR="00D16D06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Tomar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partido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at tage parti (dvs. hvilken side, man var på)</w:t>
                      </w:r>
                    </w:p>
                    <w:p w14:paraId="2AC27C7C" w14:textId="7BF51B73" w:rsidR="00D16D06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Dispuestos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combatir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 xml:space="preserve"> – forberedte på at slå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</w:p>
                    <w:p w14:paraId="5CDE6D1F" w14:textId="526AA8DF" w:rsidR="00D16D06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Coincidía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imp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 xml:space="preserve">. af </w:t>
                      </w:r>
                      <w:proofErr w:type="spellStart"/>
                      <w:r w:rsidRPr="00D16D06">
                        <w:rPr>
                          <w:i/>
                          <w:iCs/>
                          <w:sz w:val="20"/>
                          <w:szCs w:val="20"/>
                        </w:rPr>
                        <w:t>coincidir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>) – stemme overens med</w:t>
                      </w:r>
                      <w:r>
                        <w:rPr>
                          <w:sz w:val="20"/>
                          <w:szCs w:val="20"/>
                        </w:rPr>
                        <w:t xml:space="preserve"> / være enig med</w:t>
                      </w:r>
                    </w:p>
                    <w:p w14:paraId="4FB2ED9C" w14:textId="30771837" w:rsidR="00D16D06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Gobierno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legítimo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lovlige regering /valgte regering</w:t>
                      </w:r>
                    </w:p>
                    <w:p w14:paraId="75935BCB" w14:textId="52FF2182" w:rsidR="00D16D06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Sencillamente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ganske enkelt</w:t>
                      </w:r>
                    </w:p>
                    <w:p w14:paraId="66B58C5F" w14:textId="06085693" w:rsidR="00D16D06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Encontrarse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at befinde sig</w:t>
                      </w:r>
                    </w:p>
                    <w:p w14:paraId="2B778CAA" w14:textId="2B59CC8D" w:rsidR="00D16D06" w:rsidRPr="00D16D06" w:rsidRDefault="00D16D06" w:rsidP="00D16D06">
                      <w:pPr>
                        <w:rPr>
                          <w:sz w:val="20"/>
                          <w:szCs w:val="20"/>
                          <w:lang w:val="es-ES_tradnl"/>
                        </w:rPr>
                      </w:pPr>
                      <w:r w:rsidRPr="00D16D06">
                        <w:rPr>
                          <w:sz w:val="20"/>
                          <w:szCs w:val="20"/>
                          <w:lang w:val="es-ES_tradnl"/>
                        </w:rPr>
                        <w:t>Al estallar el conflicto – da konflikten bryder ud</w:t>
                      </w:r>
                    </w:p>
                    <w:p w14:paraId="0603C953" w14:textId="79AE89BC" w:rsidR="00D16D06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Hubo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præt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>. af hay) – der v</w:t>
                      </w:r>
                      <w:r>
                        <w:rPr>
                          <w:sz w:val="20"/>
                          <w:szCs w:val="20"/>
                        </w:rPr>
                        <w:t xml:space="preserve">ar </w:t>
                      </w:r>
                    </w:p>
                    <w:p w14:paraId="3503182C" w14:textId="786F7A0E" w:rsidR="00D16D06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Amigos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16D06">
                        <w:rPr>
                          <w:sz w:val="20"/>
                          <w:szCs w:val="20"/>
                        </w:rPr>
                        <w:t>enfrentados</w:t>
                      </w:r>
                      <w:proofErr w:type="spellEnd"/>
                      <w:r w:rsidRPr="00D16D06">
                        <w:rPr>
                          <w:sz w:val="20"/>
                          <w:szCs w:val="20"/>
                        </w:rPr>
                        <w:t xml:space="preserve"> – venner stillet over for hinanden  </w:t>
                      </w:r>
                    </w:p>
                    <w:p w14:paraId="1044833C" w14:textId="24846BBA" w:rsidR="00D16D06" w:rsidRPr="00D16D06" w:rsidRDefault="00D16D06" w:rsidP="00D16D06">
                      <w:pPr>
                        <w:rPr>
                          <w:sz w:val="20"/>
                          <w:szCs w:val="20"/>
                          <w:lang w:val="es-ES_tradnl"/>
                        </w:rPr>
                      </w:pPr>
                      <w:r w:rsidRPr="00D16D06">
                        <w:rPr>
                          <w:sz w:val="20"/>
                          <w:szCs w:val="20"/>
                          <w:lang w:val="es-ES_tradnl"/>
                        </w:rPr>
                        <w:t xml:space="preserve">Alistados a la fuerza – indskrevet </w:t>
                      </w:r>
                      <w:r>
                        <w:rPr>
                          <w:sz w:val="20"/>
                          <w:szCs w:val="20"/>
                          <w:lang w:val="es-ES_tradnl"/>
                        </w:rPr>
                        <w:t>i tropperne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77CFB5" w14:textId="66A34F04" w:rsidR="007D23A9" w:rsidRDefault="007D23A9" w:rsidP="0072242B"/>
    <w:p w14:paraId="41C27B1A" w14:textId="77777777" w:rsidR="007D23A9" w:rsidRDefault="007D23A9" w:rsidP="0072242B"/>
    <w:p w14:paraId="01DDAB84" w14:textId="1F2B7FB6" w:rsidR="007D23A9" w:rsidRDefault="007D23A9" w:rsidP="0072242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245365" wp14:editId="4BA27E28">
                <wp:simplePos x="0" y="0"/>
                <wp:positionH relativeFrom="column">
                  <wp:posOffset>2885440</wp:posOffset>
                </wp:positionH>
                <wp:positionV relativeFrom="paragraph">
                  <wp:posOffset>0</wp:posOffset>
                </wp:positionV>
                <wp:extent cx="3784600" cy="3495040"/>
                <wp:effectExtent l="0" t="0" r="25400" b="1016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349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CD8D2" w14:textId="6D9EC711" w:rsidR="007D23A9" w:rsidRPr="007D23A9" w:rsidRDefault="007D23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16D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Glosario</w:t>
                            </w:r>
                            <w:r w:rsidRPr="007D23A9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E9ABE89" w14:textId="6F2B1C69" w:rsidR="007D23A9" w:rsidRPr="007D23A9" w:rsidRDefault="007D23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23A9">
                              <w:rPr>
                                <w:sz w:val="20"/>
                                <w:szCs w:val="20"/>
                              </w:rPr>
                              <w:t>Partidario del gobierno legítimo – tilhænger af den lovlige regering (El Frente Popular)</w:t>
                            </w:r>
                          </w:p>
                          <w:p w14:paraId="34A7A1BE" w14:textId="47A79D2E" w:rsidR="007D23A9" w:rsidRPr="007D23A9" w:rsidRDefault="007D23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23A9">
                              <w:rPr>
                                <w:sz w:val="20"/>
                                <w:szCs w:val="20"/>
                              </w:rPr>
                              <w:t>Sindicalista – fagforeningsmedlem</w:t>
                            </w:r>
                          </w:p>
                          <w:p w14:paraId="18BC543E" w14:textId="55E1CC2A" w:rsidR="007D23A9" w:rsidRPr="007D23A9" w:rsidRDefault="007D23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23A9">
                              <w:rPr>
                                <w:sz w:val="20"/>
                                <w:szCs w:val="20"/>
                              </w:rPr>
                              <w:t xml:space="preserve">Se dio (præt. af </w:t>
                            </w:r>
                            <w:r w:rsidRPr="007D23A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darse</w:t>
                            </w:r>
                            <w:r w:rsidRPr="007D23A9">
                              <w:rPr>
                                <w:sz w:val="20"/>
                                <w:szCs w:val="20"/>
                              </w:rPr>
                              <w:t xml:space="preserve">) – forekom </w:t>
                            </w:r>
                          </w:p>
                          <w:p w14:paraId="1D401B14" w14:textId="1FD1F213" w:rsidR="007D23A9" w:rsidRPr="007D23A9" w:rsidRDefault="007D23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23A9">
                              <w:rPr>
                                <w:sz w:val="20"/>
                                <w:szCs w:val="20"/>
                              </w:rPr>
                              <w:t xml:space="preserve">Despiadado – nådesløs </w:t>
                            </w:r>
                          </w:p>
                          <w:p w14:paraId="4C6E2658" w14:textId="2716405D" w:rsidR="007D23A9" w:rsidRPr="007D23A9" w:rsidRDefault="007D23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23A9">
                              <w:rPr>
                                <w:sz w:val="20"/>
                                <w:szCs w:val="20"/>
                              </w:rPr>
                              <w:t>Represión – bekæmpelse/nedkæmpelse</w:t>
                            </w:r>
                          </w:p>
                          <w:p w14:paraId="4B799047" w14:textId="6FB122FE" w:rsidR="007D23A9" w:rsidRDefault="007D23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23A9">
                              <w:rPr>
                                <w:sz w:val="20"/>
                                <w:szCs w:val="20"/>
                              </w:rPr>
                              <w:t>Al conocerse esos sucesos – da man blev klar over disse hændelser</w:t>
                            </w:r>
                          </w:p>
                          <w:p w14:paraId="514229AA" w14:textId="06656481" w:rsidR="00D16D06" w:rsidRDefault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Refugiado – flygtning </w:t>
                            </w:r>
                          </w:p>
                          <w:p w14:paraId="2BC37AFF" w14:textId="3E8FD5D6" w:rsidR="007D23A9" w:rsidRDefault="007D23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Huían (imp. af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hu</w:t>
                            </w:r>
                            <w:r w:rsidRPr="007D23A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 – at flygte</w:t>
                            </w:r>
                          </w:p>
                          <w:p w14:paraId="5F6EC2D5" w14:textId="4078FF54" w:rsidR="007D23A9" w:rsidRDefault="00D16D06">
                            <w:pPr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D16D06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A cuya cabeza – i hvis f</w:t>
                            </w:r>
                            <w:r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rontlinje</w:t>
                            </w:r>
                          </w:p>
                          <w:p w14:paraId="6CE82AFD" w14:textId="21401331" w:rsidR="00D16D06" w:rsidRPr="00D16D06" w:rsidRDefault="00D16D06">
                            <w:pPr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Fugitivo – flygtning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45365" id="_x0000_s1027" type="#_x0000_t202" style="position:absolute;margin-left:227.2pt;margin-top:0;width:298pt;height:27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">
                <v:textbox>
                  <w:txbxContent>
                    <w:p w14:paraId="0B6CD8D2" w14:textId="6D9EC711" w:rsidR="007D23A9" w:rsidRPr="007D23A9" w:rsidRDefault="007D23A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D16D06">
                        <w:rPr>
                          <w:b/>
                          <w:bCs/>
                          <w:sz w:val="20"/>
                          <w:szCs w:val="20"/>
                        </w:rPr>
                        <w:t>Glosario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7E9ABE89" w14:textId="6F2B1C69" w:rsidR="007D23A9" w:rsidRPr="007D23A9" w:rsidRDefault="007D23A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Partidario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del </w:t>
                      </w: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gobierno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legítimo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– tilhænger af den lovlige regering (El </w:t>
                      </w: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Frente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Popular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34A7A1BE" w14:textId="47A79D2E" w:rsidR="007D23A9" w:rsidRPr="007D23A9" w:rsidRDefault="007D23A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Sindicalista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– fagforeningsmedlem</w:t>
                      </w:r>
                    </w:p>
                    <w:p w14:paraId="18BC543E" w14:textId="55E1CC2A" w:rsidR="007D23A9" w:rsidRPr="007D23A9" w:rsidRDefault="007D23A9">
                      <w:pPr>
                        <w:rPr>
                          <w:sz w:val="20"/>
                          <w:szCs w:val="20"/>
                        </w:rPr>
                      </w:pPr>
                      <w:r w:rsidRPr="007D23A9">
                        <w:rPr>
                          <w:sz w:val="20"/>
                          <w:szCs w:val="20"/>
                        </w:rPr>
                        <w:t xml:space="preserve">Se </w:t>
                      </w: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dio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præt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. af </w:t>
                      </w:r>
                      <w:proofErr w:type="spellStart"/>
                      <w:r w:rsidRPr="007D23A9">
                        <w:rPr>
                          <w:i/>
                          <w:iCs/>
                          <w:sz w:val="20"/>
                          <w:szCs w:val="20"/>
                        </w:rPr>
                        <w:t>darse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) – forekom </w:t>
                      </w:r>
                    </w:p>
                    <w:p w14:paraId="1D401B14" w14:textId="1FD1F213" w:rsidR="007D23A9" w:rsidRPr="007D23A9" w:rsidRDefault="007D23A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Despiadado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– nådesløs </w:t>
                      </w:r>
                    </w:p>
                    <w:p w14:paraId="4C6E2658" w14:textId="2716405D" w:rsidR="007D23A9" w:rsidRPr="007D23A9" w:rsidRDefault="007D23A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Represión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– bekæmpelse/nedkæmpelse</w:t>
                      </w:r>
                    </w:p>
                    <w:p w14:paraId="4B799047" w14:textId="6FB122FE" w:rsidR="007D23A9" w:rsidRDefault="007D23A9">
                      <w:pPr>
                        <w:rPr>
                          <w:sz w:val="20"/>
                          <w:szCs w:val="20"/>
                        </w:rPr>
                      </w:pPr>
                      <w:r w:rsidRPr="007D23A9">
                        <w:rPr>
                          <w:sz w:val="20"/>
                          <w:szCs w:val="20"/>
                        </w:rPr>
                        <w:t xml:space="preserve">Al </w:t>
                      </w: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conocerse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esos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D23A9">
                        <w:rPr>
                          <w:sz w:val="20"/>
                          <w:szCs w:val="20"/>
                        </w:rPr>
                        <w:t>sucesos</w:t>
                      </w:r>
                      <w:proofErr w:type="spellEnd"/>
                      <w:r w:rsidRPr="007D23A9">
                        <w:rPr>
                          <w:sz w:val="20"/>
                          <w:szCs w:val="20"/>
                        </w:rPr>
                        <w:t xml:space="preserve"> – da man blev klar over disse hændelser</w:t>
                      </w:r>
                    </w:p>
                    <w:p w14:paraId="514229AA" w14:textId="06656481" w:rsidR="00D16D06" w:rsidRDefault="00D16D0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Refugiado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flygtning </w:t>
                      </w:r>
                    </w:p>
                    <w:p w14:paraId="2BC37AFF" w14:textId="3E8FD5D6" w:rsidR="007D23A9" w:rsidRDefault="007D23A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Huían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imp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. af </w:t>
                      </w:r>
                      <w:proofErr w:type="spellStart"/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hu</w:t>
                      </w:r>
                      <w:r w:rsidRPr="007D23A9">
                        <w:rPr>
                          <w:i/>
                          <w:iCs/>
                          <w:sz w:val="20"/>
                          <w:szCs w:val="20"/>
                        </w:rPr>
                        <w:t>ir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 – at flygte</w:t>
                      </w:r>
                    </w:p>
                    <w:p w14:paraId="5F6EC2D5" w14:textId="4078FF54" w:rsidR="007D23A9" w:rsidRDefault="00D16D06">
                      <w:pPr>
                        <w:rPr>
                          <w:sz w:val="20"/>
                          <w:szCs w:val="20"/>
                          <w:lang w:val="es-ES_tradnl"/>
                        </w:rPr>
                      </w:pPr>
                      <w:r w:rsidRPr="00D16D06">
                        <w:rPr>
                          <w:sz w:val="20"/>
                          <w:szCs w:val="20"/>
                          <w:lang w:val="es-ES_tradnl"/>
                        </w:rPr>
                        <w:t>A cuya cabeza – i hvis f</w:t>
                      </w:r>
                      <w:r>
                        <w:rPr>
                          <w:sz w:val="20"/>
                          <w:szCs w:val="20"/>
                          <w:lang w:val="es-ES_tradnl"/>
                        </w:rPr>
                        <w:t>rontlinje</w:t>
                      </w:r>
                    </w:p>
                    <w:p w14:paraId="6CE82AFD" w14:textId="21401331" w:rsidR="00D16D06" w:rsidRPr="00D16D06" w:rsidRDefault="00D16D06">
                      <w:pPr>
                        <w:rPr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sz w:val="20"/>
                          <w:szCs w:val="20"/>
                          <w:lang w:val="es-ES_tradnl"/>
                        </w:rPr>
                        <w:t xml:space="preserve">Fugitivo – flygtning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55891C" wp14:editId="58E54E9E">
            <wp:extent cx="2130136" cy="2879227"/>
            <wp:effectExtent l="0" t="0" r="3810" b="0"/>
            <wp:docPr id="795543130" name="Billede 1" descr="Et billede, der indeholder tekst, skærmbillede, software, Multimedie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43130" name="Billede 1" descr="Et billede, der indeholder tekst, skærmbillede, software, Multimediesoftware&#10;&#10;Indhold genereret af kunstig intelligens kan være forkert."/>
                    <pic:cNvPicPr/>
                  </pic:nvPicPr>
                  <pic:blipFill rotWithShape="1">
                    <a:blip r:embed="rId7"/>
                    <a:srcRect l="49030" t="15805" r="16158" b="8912"/>
                    <a:stretch/>
                  </pic:blipFill>
                  <pic:spPr bwMode="auto">
                    <a:xfrm>
                      <a:off x="0" y="0"/>
                      <a:ext cx="2130528" cy="287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pp. 42-44</w:t>
      </w:r>
    </w:p>
    <w:p w14:paraId="270E06E6" w14:textId="77777777" w:rsidR="007D23A9" w:rsidRDefault="007D23A9" w:rsidP="0072242B"/>
    <w:p w14:paraId="7CA11B71" w14:textId="77777777" w:rsidR="007D23A9" w:rsidRDefault="007D23A9" w:rsidP="0072242B"/>
    <w:p w14:paraId="7B622089" w14:textId="6C9E9DEB" w:rsidR="007D23A9" w:rsidRDefault="007D23A9" w:rsidP="0072242B">
      <w:r>
        <w:rPr>
          <w:noProof/>
        </w:rPr>
        <w:drawing>
          <wp:inline distT="0" distB="0" distL="0" distR="0" wp14:anchorId="1C1D3EB4" wp14:editId="4FCCCAD4">
            <wp:extent cx="6377161" cy="4456497"/>
            <wp:effectExtent l="0" t="0" r="5080" b="1270"/>
            <wp:docPr id="1668862247" name="Billede 1" descr="Et billede, der indeholder tekst, skærmbillede, software, Multimedie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62247" name="Billede 1" descr="Et billede, der indeholder tekst, skærmbillede, software, Multimediesoftware&#10;&#10;Indhold genereret af kunstig intelligens kan være forkert."/>
                    <pic:cNvPicPr/>
                  </pic:nvPicPr>
                  <pic:blipFill rotWithShape="1">
                    <a:blip r:embed="rId8"/>
                    <a:srcRect l="15560" t="16397" r="16405" b="7535"/>
                    <a:stretch/>
                  </pic:blipFill>
                  <pic:spPr bwMode="auto">
                    <a:xfrm>
                      <a:off x="0" y="0"/>
                      <a:ext cx="6393035" cy="446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882B2" w14:textId="77777777" w:rsidR="007D23A9" w:rsidRDefault="007D23A9" w:rsidP="0072242B"/>
    <w:p w14:paraId="139296A7" w14:textId="56FA3547" w:rsidR="007D23A9" w:rsidRDefault="00D16D06" w:rsidP="0072242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DABDBB" wp14:editId="3D09B02B">
                <wp:simplePos x="0" y="0"/>
                <wp:positionH relativeFrom="column">
                  <wp:posOffset>2323465</wp:posOffset>
                </wp:positionH>
                <wp:positionV relativeFrom="paragraph">
                  <wp:posOffset>1905</wp:posOffset>
                </wp:positionV>
                <wp:extent cx="4029710" cy="3663315"/>
                <wp:effectExtent l="0" t="0" r="27940" b="13335"/>
                <wp:wrapSquare wrapText="bothSides"/>
                <wp:docPr id="14749023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366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676CE" w14:textId="324031DF" w:rsidR="00D16D06" w:rsidRPr="00741035" w:rsidRDefault="00D16D0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Glosario: </w:t>
                            </w:r>
                          </w:p>
                          <w:p w14:paraId="3C7A59FA" w14:textId="6FEDD996" w:rsidR="00741035" w:rsidRPr="00741035" w:rsidRDefault="00741035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41035">
                              <w:rPr>
                                <w:sz w:val="20"/>
                                <w:szCs w:val="20"/>
                              </w:rPr>
                              <w:t>Ocurrir: at ske / hænde</w:t>
                            </w:r>
                            <w:r w:rsidR="008338F5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destruido – ødelagt </w:t>
                            </w:r>
                          </w:p>
                          <w:p w14:paraId="0A795197" w14:textId="2AFD0E19" w:rsidR="00741035" w:rsidRPr="00D3610A" w:rsidRDefault="00741035" w:rsidP="00D16D06">
                            <w:pPr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Atrocidad </w:t>
                            </w:r>
                            <w:r w:rsidR="00C5792F" w:rsidRP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–</w:t>
                            </w:r>
                            <w:r w:rsidRP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C5792F" w:rsidRP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grusomhed</w:t>
                            </w:r>
                            <w:r w:rsidR="008338F5" w:rsidRP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ab/>
                              <w:t xml:space="preserve">       </w:t>
                            </w:r>
                            <w:r w:rsidR="00D3610A" w:rsidRP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se asesi</w:t>
                            </w:r>
                            <w:r w:rsid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nó – man dræbte</w:t>
                            </w:r>
                          </w:p>
                          <w:p w14:paraId="156A2F00" w14:textId="66D6FC19" w:rsidR="00C5792F" w:rsidRPr="00C5792F" w:rsidRDefault="00C5792F" w:rsidP="00D16D06">
                            <w:pPr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C5792F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Falta – mangel</w:t>
                            </w:r>
                            <w:r w:rsid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ab/>
                              <w:t xml:space="preserve">       sacerdote </w:t>
                            </w:r>
                            <w:r w:rsidR="00836C44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–</w:t>
                            </w:r>
                            <w:r w:rsidR="00D3610A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 præst</w:t>
                            </w:r>
                            <w:r w:rsidR="00836C44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0D28A521" w14:textId="6029784C" w:rsidR="00C5792F" w:rsidRPr="007C4748" w:rsidRDefault="00C5792F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C4748">
                              <w:rPr>
                                <w:sz w:val="20"/>
                                <w:szCs w:val="20"/>
                              </w:rPr>
                              <w:t xml:space="preserve">Armado – bevæbnet </w:t>
                            </w:r>
                            <w:r w:rsidR="00836C44" w:rsidRPr="007C4748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="007C4748" w:rsidRPr="007C4748">
                              <w:rPr>
                                <w:sz w:val="20"/>
                                <w:szCs w:val="20"/>
                              </w:rPr>
                              <w:t>ame</w:t>
                            </w:r>
                            <w:r w:rsidR="007C4748">
                              <w:rPr>
                                <w:sz w:val="20"/>
                                <w:szCs w:val="20"/>
                              </w:rPr>
                              <w:t xml:space="preserve">drentar </w:t>
                            </w:r>
                            <w:r w:rsidR="00332205">
                              <w:rPr>
                                <w:sz w:val="20"/>
                                <w:szCs w:val="20"/>
                              </w:rPr>
                              <w:t>– at skræmme</w:t>
                            </w:r>
                          </w:p>
                          <w:p w14:paraId="14A67214" w14:textId="1575C544" w:rsidR="00CC5219" w:rsidRPr="00CC5219" w:rsidRDefault="00CC5219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5219">
                              <w:rPr>
                                <w:sz w:val="20"/>
                                <w:szCs w:val="20"/>
                              </w:rPr>
                              <w:t>Sin - uden</w:t>
                            </w:r>
                          </w:p>
                          <w:p w14:paraId="6C913E4C" w14:textId="659DAC6D" w:rsidR="00C5792F" w:rsidRPr="00CC5219" w:rsidRDefault="00CC5219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5219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C5792F" w:rsidRPr="00CC5219">
                              <w:rPr>
                                <w:sz w:val="20"/>
                                <w:szCs w:val="20"/>
                              </w:rPr>
                              <w:t xml:space="preserve">ficaz </w:t>
                            </w:r>
                            <w:r w:rsidRPr="00CC5219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="00C5792F" w:rsidRPr="00CC521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C5219">
                              <w:rPr>
                                <w:sz w:val="20"/>
                                <w:szCs w:val="20"/>
                              </w:rPr>
                              <w:t>effektiv</w:t>
                            </w:r>
                          </w:p>
                          <w:p w14:paraId="434C46E7" w14:textId="4CD746BB" w:rsidR="00CC5219" w:rsidRDefault="00CC5219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5219">
                              <w:rPr>
                                <w:sz w:val="20"/>
                                <w:szCs w:val="20"/>
                              </w:rPr>
                              <w:t xml:space="preserve">Preso </w:t>
                            </w:r>
                            <w:r w:rsidR="00636B4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6B48">
                              <w:rPr>
                                <w:sz w:val="20"/>
                                <w:szCs w:val="20"/>
                              </w:rPr>
                              <w:t xml:space="preserve">fanger </w:t>
                            </w:r>
                          </w:p>
                          <w:p w14:paraId="08D9EAB5" w14:textId="4763B154" w:rsidR="00636B48" w:rsidRDefault="00E01AAE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="00636B48">
                              <w:rPr>
                                <w:sz w:val="20"/>
                                <w:szCs w:val="20"/>
                              </w:rPr>
                              <w:t>iliciano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5E4C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5E4C">
                              <w:rPr>
                                <w:sz w:val="20"/>
                                <w:szCs w:val="20"/>
                              </w:rPr>
                              <w:t xml:space="preserve">militssoldat </w:t>
                            </w:r>
                          </w:p>
                          <w:p w14:paraId="6E52F018" w14:textId="221EC9BB" w:rsidR="00845E4C" w:rsidRDefault="00845E4C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Aprovechar – at nyde godt af</w:t>
                            </w:r>
                          </w:p>
                          <w:p w14:paraId="73A59C42" w14:textId="538F8ECD" w:rsidR="000E507E" w:rsidRDefault="000E507E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Robar – at stjæle</w:t>
                            </w:r>
                          </w:p>
                          <w:p w14:paraId="2D8C9430" w14:textId="633BE738" w:rsidR="000E507E" w:rsidRPr="00836C44" w:rsidRDefault="00D47E3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36C44">
                              <w:rPr>
                                <w:sz w:val="20"/>
                                <w:szCs w:val="20"/>
                              </w:rPr>
                              <w:t>Clérigo – præst</w:t>
                            </w:r>
                            <w:r w:rsidR="00836C44" w:rsidRPr="00836C44">
                              <w:rPr>
                                <w:sz w:val="20"/>
                                <w:szCs w:val="20"/>
                              </w:rPr>
                              <w:t xml:space="preserve"> / gejst</w:t>
                            </w:r>
                            <w:r w:rsidR="00836C44">
                              <w:rPr>
                                <w:sz w:val="20"/>
                                <w:szCs w:val="20"/>
                              </w:rPr>
                              <w:t>lig</w:t>
                            </w:r>
                          </w:p>
                          <w:p w14:paraId="2723113F" w14:textId="6AC2CA9A" w:rsidR="00D47E36" w:rsidRPr="00836C44" w:rsidRDefault="00D47E36" w:rsidP="00D16D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36C44">
                              <w:rPr>
                                <w:sz w:val="20"/>
                                <w:szCs w:val="20"/>
                              </w:rPr>
                              <w:t>Sospechos</w:t>
                            </w:r>
                            <w:r w:rsidR="008338F5" w:rsidRPr="00836C44">
                              <w:rPr>
                                <w:sz w:val="20"/>
                                <w:szCs w:val="20"/>
                              </w:rPr>
                              <w:t>os de – mistænkt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ABDB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82.95pt;margin-top:.15pt;width:317.3pt;height:28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">
                <v:textbox>
                  <w:txbxContent>
                    <w:p w14:paraId="5C5676CE" w14:textId="324031DF" w:rsidR="00D16D06" w:rsidRPr="00741035" w:rsidRDefault="00D16D06" w:rsidP="00D16D0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Glosario: </w:t>
                      </w:r>
                    </w:p>
                    <w:p w14:paraId="3C7A59FA" w14:textId="6FEDD996" w:rsidR="00741035" w:rsidRPr="00741035" w:rsidRDefault="00741035" w:rsidP="00D16D06">
                      <w:pPr>
                        <w:rPr>
                          <w:sz w:val="20"/>
                          <w:szCs w:val="20"/>
                        </w:rPr>
                      </w:pPr>
                      <w:r w:rsidRPr="00741035">
                        <w:rPr>
                          <w:sz w:val="20"/>
                          <w:szCs w:val="20"/>
                        </w:rPr>
                        <w:t>Ocurrir: at ske / hænde</w:t>
                      </w:r>
                      <w:r w:rsidR="008338F5">
                        <w:rPr>
                          <w:sz w:val="20"/>
                          <w:szCs w:val="20"/>
                        </w:rPr>
                        <w:tab/>
                        <w:t xml:space="preserve">       destruido – ødelagt </w:t>
                      </w:r>
                    </w:p>
                    <w:p w14:paraId="0A795197" w14:textId="2AFD0E19" w:rsidR="00741035" w:rsidRPr="00D3610A" w:rsidRDefault="00741035" w:rsidP="00D16D06">
                      <w:pPr>
                        <w:rPr>
                          <w:sz w:val="20"/>
                          <w:szCs w:val="20"/>
                          <w:lang w:val="es-ES_tradnl"/>
                        </w:rPr>
                      </w:pPr>
                      <w:r w:rsidRPr="00D3610A">
                        <w:rPr>
                          <w:sz w:val="20"/>
                          <w:szCs w:val="20"/>
                          <w:lang w:val="es-ES_tradnl"/>
                        </w:rPr>
                        <w:t xml:space="preserve">Atrocidad </w:t>
                      </w:r>
                      <w:r w:rsidR="00C5792F" w:rsidRPr="00D3610A">
                        <w:rPr>
                          <w:sz w:val="20"/>
                          <w:szCs w:val="20"/>
                          <w:lang w:val="es-ES_tradnl"/>
                        </w:rPr>
                        <w:t>–</w:t>
                      </w:r>
                      <w:r w:rsidRPr="00D3610A">
                        <w:rPr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C5792F" w:rsidRPr="00D3610A">
                        <w:rPr>
                          <w:sz w:val="20"/>
                          <w:szCs w:val="20"/>
                          <w:lang w:val="es-ES_tradnl"/>
                        </w:rPr>
                        <w:t>grusomhed</w:t>
                      </w:r>
                      <w:r w:rsidR="008338F5" w:rsidRPr="00D3610A">
                        <w:rPr>
                          <w:sz w:val="20"/>
                          <w:szCs w:val="20"/>
                          <w:lang w:val="es-ES_tradnl"/>
                        </w:rPr>
                        <w:tab/>
                        <w:t xml:space="preserve">       </w:t>
                      </w:r>
                      <w:r w:rsidR="00D3610A" w:rsidRPr="00D3610A">
                        <w:rPr>
                          <w:sz w:val="20"/>
                          <w:szCs w:val="20"/>
                          <w:lang w:val="es-ES_tradnl"/>
                        </w:rPr>
                        <w:t>se asesi</w:t>
                      </w:r>
                      <w:r w:rsidR="00D3610A">
                        <w:rPr>
                          <w:sz w:val="20"/>
                          <w:szCs w:val="20"/>
                          <w:lang w:val="es-ES_tradnl"/>
                        </w:rPr>
                        <w:t>nó – man dræbte</w:t>
                      </w:r>
                    </w:p>
                    <w:p w14:paraId="156A2F00" w14:textId="66D6FC19" w:rsidR="00C5792F" w:rsidRPr="00C5792F" w:rsidRDefault="00C5792F" w:rsidP="00D16D06">
                      <w:pPr>
                        <w:rPr>
                          <w:sz w:val="20"/>
                          <w:szCs w:val="20"/>
                          <w:lang w:val="es-ES_tradnl"/>
                        </w:rPr>
                      </w:pPr>
                      <w:r w:rsidRPr="00C5792F">
                        <w:rPr>
                          <w:sz w:val="20"/>
                          <w:szCs w:val="20"/>
                          <w:lang w:val="es-ES_tradnl"/>
                        </w:rPr>
                        <w:t>Falta – mangel</w:t>
                      </w:r>
                      <w:r w:rsidR="00D3610A">
                        <w:rPr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="00D3610A">
                        <w:rPr>
                          <w:sz w:val="20"/>
                          <w:szCs w:val="20"/>
                          <w:lang w:val="es-ES_tradnl"/>
                        </w:rPr>
                        <w:tab/>
                        <w:t xml:space="preserve">       sacerdote </w:t>
                      </w:r>
                      <w:r w:rsidR="00836C44">
                        <w:rPr>
                          <w:sz w:val="20"/>
                          <w:szCs w:val="20"/>
                          <w:lang w:val="es-ES_tradnl"/>
                        </w:rPr>
                        <w:t>–</w:t>
                      </w:r>
                      <w:r w:rsidR="00D3610A">
                        <w:rPr>
                          <w:sz w:val="20"/>
                          <w:szCs w:val="20"/>
                          <w:lang w:val="es-ES_tradnl"/>
                        </w:rPr>
                        <w:t xml:space="preserve"> præst</w:t>
                      </w:r>
                      <w:r w:rsidR="00836C44">
                        <w:rPr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  <w:p w14:paraId="0D28A521" w14:textId="6029784C" w:rsidR="00C5792F" w:rsidRPr="007C4748" w:rsidRDefault="00C5792F" w:rsidP="00D16D06">
                      <w:pPr>
                        <w:rPr>
                          <w:sz w:val="20"/>
                          <w:szCs w:val="20"/>
                        </w:rPr>
                      </w:pPr>
                      <w:r w:rsidRPr="007C4748">
                        <w:rPr>
                          <w:sz w:val="20"/>
                          <w:szCs w:val="20"/>
                        </w:rPr>
                        <w:t xml:space="preserve">Armado – bevæbnet </w:t>
                      </w:r>
                      <w:r w:rsidR="00836C44" w:rsidRPr="007C4748">
                        <w:rPr>
                          <w:sz w:val="20"/>
                          <w:szCs w:val="20"/>
                        </w:rPr>
                        <w:tab/>
                        <w:t xml:space="preserve">       </w:t>
                      </w:r>
                      <w:r w:rsidR="007C4748" w:rsidRPr="007C4748">
                        <w:rPr>
                          <w:sz w:val="20"/>
                          <w:szCs w:val="20"/>
                        </w:rPr>
                        <w:t>ame</w:t>
                      </w:r>
                      <w:r w:rsidR="007C4748">
                        <w:rPr>
                          <w:sz w:val="20"/>
                          <w:szCs w:val="20"/>
                        </w:rPr>
                        <w:t xml:space="preserve">drentar </w:t>
                      </w:r>
                      <w:r w:rsidR="00332205">
                        <w:rPr>
                          <w:sz w:val="20"/>
                          <w:szCs w:val="20"/>
                        </w:rPr>
                        <w:t>– at skræmme</w:t>
                      </w:r>
                    </w:p>
                    <w:p w14:paraId="14A67214" w14:textId="1575C544" w:rsidR="00CC5219" w:rsidRPr="00CC5219" w:rsidRDefault="00CC5219" w:rsidP="00D16D06">
                      <w:pPr>
                        <w:rPr>
                          <w:sz w:val="20"/>
                          <w:szCs w:val="20"/>
                        </w:rPr>
                      </w:pPr>
                      <w:r w:rsidRPr="00CC5219">
                        <w:rPr>
                          <w:sz w:val="20"/>
                          <w:szCs w:val="20"/>
                        </w:rPr>
                        <w:t>Sin - uden</w:t>
                      </w:r>
                    </w:p>
                    <w:p w14:paraId="6C913E4C" w14:textId="659DAC6D" w:rsidR="00C5792F" w:rsidRPr="00CC5219" w:rsidRDefault="00CC5219" w:rsidP="00D16D06">
                      <w:pPr>
                        <w:rPr>
                          <w:sz w:val="20"/>
                          <w:szCs w:val="20"/>
                        </w:rPr>
                      </w:pPr>
                      <w:r w:rsidRPr="00CC5219">
                        <w:rPr>
                          <w:sz w:val="20"/>
                          <w:szCs w:val="20"/>
                        </w:rPr>
                        <w:t>E</w:t>
                      </w:r>
                      <w:r w:rsidR="00C5792F" w:rsidRPr="00CC5219">
                        <w:rPr>
                          <w:sz w:val="20"/>
                          <w:szCs w:val="20"/>
                        </w:rPr>
                        <w:t xml:space="preserve">ficaz </w:t>
                      </w:r>
                      <w:r w:rsidRPr="00CC5219">
                        <w:rPr>
                          <w:sz w:val="20"/>
                          <w:szCs w:val="20"/>
                        </w:rPr>
                        <w:t>–</w:t>
                      </w:r>
                      <w:r w:rsidR="00C5792F" w:rsidRPr="00CC521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C5219">
                        <w:rPr>
                          <w:sz w:val="20"/>
                          <w:szCs w:val="20"/>
                        </w:rPr>
                        <w:t>effektiv</w:t>
                      </w:r>
                    </w:p>
                    <w:p w14:paraId="434C46E7" w14:textId="4CD746BB" w:rsidR="00CC5219" w:rsidRDefault="00CC5219" w:rsidP="00D16D06">
                      <w:pPr>
                        <w:rPr>
                          <w:sz w:val="20"/>
                          <w:szCs w:val="20"/>
                        </w:rPr>
                      </w:pPr>
                      <w:r w:rsidRPr="00CC5219">
                        <w:rPr>
                          <w:sz w:val="20"/>
                          <w:szCs w:val="20"/>
                        </w:rPr>
                        <w:t xml:space="preserve">Preso </w:t>
                      </w:r>
                      <w:r w:rsidR="00636B48">
                        <w:rPr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36B48">
                        <w:rPr>
                          <w:sz w:val="20"/>
                          <w:szCs w:val="20"/>
                        </w:rPr>
                        <w:t xml:space="preserve">fanger </w:t>
                      </w:r>
                    </w:p>
                    <w:p w14:paraId="08D9EAB5" w14:textId="4763B154" w:rsidR="00636B48" w:rsidRDefault="00E01AAE" w:rsidP="00D16D0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</w:t>
                      </w:r>
                      <w:r w:rsidR="00636B48">
                        <w:rPr>
                          <w:sz w:val="20"/>
                          <w:szCs w:val="20"/>
                        </w:rPr>
                        <w:t>iliciano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5E4C">
                        <w:rPr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5E4C">
                        <w:rPr>
                          <w:sz w:val="20"/>
                          <w:szCs w:val="20"/>
                        </w:rPr>
                        <w:t xml:space="preserve">militssoldat </w:t>
                      </w:r>
                    </w:p>
                    <w:p w14:paraId="6E52F018" w14:textId="221EC9BB" w:rsidR="00845E4C" w:rsidRDefault="00845E4C" w:rsidP="00D16D0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Aprovechar – at nyde godt af</w:t>
                      </w:r>
                    </w:p>
                    <w:p w14:paraId="73A59C42" w14:textId="538F8ECD" w:rsidR="000E507E" w:rsidRDefault="000E507E" w:rsidP="00D16D0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Robar – at stjæle</w:t>
                      </w:r>
                    </w:p>
                    <w:p w14:paraId="2D8C9430" w14:textId="633BE738" w:rsidR="000E507E" w:rsidRPr="00836C44" w:rsidRDefault="00D47E36" w:rsidP="00D16D06">
                      <w:pPr>
                        <w:rPr>
                          <w:sz w:val="20"/>
                          <w:szCs w:val="20"/>
                        </w:rPr>
                      </w:pPr>
                      <w:r w:rsidRPr="00836C44">
                        <w:rPr>
                          <w:sz w:val="20"/>
                          <w:szCs w:val="20"/>
                        </w:rPr>
                        <w:t>Clérigo – præst</w:t>
                      </w:r>
                      <w:r w:rsidR="00836C44" w:rsidRPr="00836C44">
                        <w:rPr>
                          <w:sz w:val="20"/>
                          <w:szCs w:val="20"/>
                        </w:rPr>
                        <w:t xml:space="preserve"> / gejst</w:t>
                      </w:r>
                      <w:r w:rsidR="00836C44">
                        <w:rPr>
                          <w:sz w:val="20"/>
                          <w:szCs w:val="20"/>
                        </w:rPr>
                        <w:t>lig</w:t>
                      </w:r>
                    </w:p>
                    <w:p w14:paraId="2723113F" w14:textId="6AC2CA9A" w:rsidR="00D47E36" w:rsidRPr="00836C44" w:rsidRDefault="00D47E36" w:rsidP="00D16D06">
                      <w:pPr>
                        <w:rPr>
                          <w:sz w:val="20"/>
                          <w:szCs w:val="20"/>
                        </w:rPr>
                      </w:pPr>
                      <w:r w:rsidRPr="00836C44">
                        <w:rPr>
                          <w:sz w:val="20"/>
                          <w:szCs w:val="20"/>
                        </w:rPr>
                        <w:t>Sospechos</w:t>
                      </w:r>
                      <w:r w:rsidR="008338F5" w:rsidRPr="00836C44">
                        <w:rPr>
                          <w:sz w:val="20"/>
                          <w:szCs w:val="20"/>
                        </w:rPr>
                        <w:t>os de – mistænkt for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23A9">
        <w:rPr>
          <w:noProof/>
        </w:rPr>
        <w:drawing>
          <wp:inline distT="0" distB="0" distL="0" distR="0" wp14:anchorId="2C2719E0" wp14:editId="6CEFF717">
            <wp:extent cx="1556324" cy="2019782"/>
            <wp:effectExtent l="0" t="0" r="6350" b="0"/>
            <wp:docPr id="1271880914" name="Billede 1" descr="Et billede, der indeholder tekst, skærmbillede, software, Multimedie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80914" name="Billede 1" descr="Et billede, der indeholder tekst, skærmbillede, software, Multimediesoftware&#10;&#10;Indhold genereret af kunstig intelligens kan være forkert."/>
                    <pic:cNvPicPr/>
                  </pic:nvPicPr>
                  <pic:blipFill rotWithShape="1">
                    <a:blip r:embed="rId9"/>
                    <a:srcRect l="48284" t="17978" r="16034" b="7933"/>
                    <a:stretch/>
                  </pic:blipFill>
                  <pic:spPr bwMode="auto">
                    <a:xfrm>
                      <a:off x="0" y="0"/>
                      <a:ext cx="1574452" cy="204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23A9">
        <w:t>pp. 45-47</w:t>
      </w:r>
    </w:p>
    <w:p w14:paraId="0E23A12B" w14:textId="742BBFFC" w:rsidR="007D23A9" w:rsidRPr="0072242B" w:rsidRDefault="007D23A9" w:rsidP="0072242B">
      <w:r>
        <w:rPr>
          <w:noProof/>
        </w:rPr>
        <w:drawing>
          <wp:inline distT="0" distB="0" distL="0" distR="0" wp14:anchorId="4D7125D9" wp14:editId="3BEE40EA">
            <wp:extent cx="6397381" cy="4523874"/>
            <wp:effectExtent l="0" t="0" r="3810" b="0"/>
            <wp:docPr id="535489736" name="Billede 1" descr="Et billede, der indeholder tekst, skærmbillede, software, Multimedie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89736" name="Billede 1" descr="Et billede, der indeholder tekst, skærmbillede, software, Multimediesoftware&#10;&#10;Indhold genereret af kunstig intelligens kan være forkert."/>
                    <pic:cNvPicPr/>
                  </pic:nvPicPr>
                  <pic:blipFill rotWithShape="1">
                    <a:blip r:embed="rId10"/>
                    <a:srcRect l="15313" t="14223" r="16404" b="8524"/>
                    <a:stretch/>
                  </pic:blipFill>
                  <pic:spPr bwMode="auto">
                    <a:xfrm>
                      <a:off x="0" y="0"/>
                      <a:ext cx="6407839" cy="453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23A9" w:rsidRPr="0072242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42B"/>
    <w:rsid w:val="000E507E"/>
    <w:rsid w:val="002445A8"/>
    <w:rsid w:val="00332205"/>
    <w:rsid w:val="00400CC7"/>
    <w:rsid w:val="00636B48"/>
    <w:rsid w:val="0072242B"/>
    <w:rsid w:val="00741035"/>
    <w:rsid w:val="007C4748"/>
    <w:rsid w:val="007D23A9"/>
    <w:rsid w:val="008338F5"/>
    <w:rsid w:val="00836C44"/>
    <w:rsid w:val="00845E4C"/>
    <w:rsid w:val="008F4954"/>
    <w:rsid w:val="00C5792F"/>
    <w:rsid w:val="00CC5219"/>
    <w:rsid w:val="00D16D06"/>
    <w:rsid w:val="00D3610A"/>
    <w:rsid w:val="00D47E36"/>
    <w:rsid w:val="00E0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31958"/>
  <w15:chartTrackingRefBased/>
  <w15:docId w15:val="{BC0086BF-9DE7-47D8-894A-36D6005E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22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22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224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22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224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224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224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224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224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224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224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224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2242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2242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2242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2242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2242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2242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224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22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224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22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224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2242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2242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2242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224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2242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224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Skipper-Jørgensen</dc:creator>
  <cp:keywords/>
  <dc:description/>
  <cp:lastModifiedBy>Sofie Skipper-Jørgensen</cp:lastModifiedBy>
  <cp:revision>15</cp:revision>
  <dcterms:created xsi:type="dcterms:W3CDTF">2025-03-20T12:05:00Z</dcterms:created>
  <dcterms:modified xsi:type="dcterms:W3CDTF">2025-03-20T13:49:00Z</dcterms:modified>
</cp:coreProperties>
</file>