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CFE8" w14:textId="79558A46" w:rsidR="00DC45CC" w:rsidRDefault="00DC45CC" w:rsidP="00DC45CC">
      <w:r>
        <w:t>”Tværs</w:t>
      </w:r>
      <w:r w:rsidR="0049600F">
        <w:t xml:space="preserve">: </w:t>
      </w:r>
      <w:r w:rsidR="00751308">
        <w:t>Nikita</w:t>
      </w:r>
      <w:r w:rsidR="0049600F">
        <w:t xml:space="preserve"> bliver aldrig til noget”</w:t>
      </w:r>
    </w:p>
    <w:p w14:paraId="11BF9237" w14:textId="1C15F9EB" w:rsidR="00DC45CC" w:rsidRDefault="00751308" w:rsidP="00DC45CC">
      <w:pPr>
        <w:rPr>
          <w:rFonts w:ascii="Times New Roman" w:eastAsia="Times New Roman" w:hAnsi="Times New Roman" w:cs="Times New Roman"/>
          <w:lang w:eastAsia="da-DK"/>
        </w:rPr>
      </w:pPr>
      <w:r>
        <w:t>(</w:t>
      </w:r>
      <w:hyperlink r:id="rId5" w:history="1">
        <w:r w:rsidRPr="00CA0D0F">
          <w:rPr>
            <w:rStyle w:val="Hyperlink"/>
            <w:rFonts w:ascii="Arial" w:eastAsia="Times New Roman" w:hAnsi="Arial" w:cs="Arial"/>
            <w:sz w:val="18"/>
            <w:szCs w:val="18"/>
            <w:lang w:eastAsia="da-DK"/>
          </w:rPr>
          <w:t>https://www.dr.dk/tv/se/tvaers-tv/tvaers-6/nikita-bliver-aldrig-til-noget-tvaers-pa-dr3</w:t>
        </w:r>
      </w:hyperlink>
      <w:r>
        <w:rPr>
          <w:rFonts w:ascii="Arial" w:eastAsia="Times New Roman" w:hAnsi="Arial" w:cs="Arial"/>
          <w:color w:val="1B5C9E"/>
          <w:sz w:val="18"/>
          <w:szCs w:val="18"/>
          <w:u w:val="single"/>
          <w:lang w:eastAsia="da-DK"/>
        </w:rPr>
        <w:t>)</w:t>
      </w:r>
    </w:p>
    <w:p w14:paraId="25A056EB" w14:textId="77777777" w:rsidR="00751308" w:rsidRDefault="00751308" w:rsidP="00DC45C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DC45CC" w14:paraId="047F0101" w14:textId="77777777" w:rsidTr="00751308">
        <w:tc>
          <w:tcPr>
            <w:tcW w:w="3256" w:type="dxa"/>
          </w:tcPr>
          <w:p w14:paraId="68A5A71B" w14:textId="7A02F7E1" w:rsidR="00DC45CC" w:rsidRDefault="00DC45CC" w:rsidP="00DC45CC">
            <w:r>
              <w:t>Hvordan vil I beskrive Nikitas kapital</w:t>
            </w:r>
            <w:r w:rsidR="00751308">
              <w:t>?</w:t>
            </w:r>
          </w:p>
        </w:tc>
        <w:tc>
          <w:tcPr>
            <w:tcW w:w="6366" w:type="dxa"/>
          </w:tcPr>
          <w:p w14:paraId="5607CF8A" w14:textId="7DC31518" w:rsidR="00DC45CC" w:rsidRDefault="00751308" w:rsidP="00DC45CC">
            <w:r>
              <w:t>Økonomisk kapital:</w:t>
            </w:r>
          </w:p>
          <w:p w14:paraId="6651A3E7" w14:textId="6509C948" w:rsidR="00751308" w:rsidRDefault="00751308" w:rsidP="00DC45CC"/>
          <w:p w14:paraId="108DD4AB" w14:textId="475215D9" w:rsidR="00751308" w:rsidRDefault="00751308" w:rsidP="00DC45CC">
            <w:r>
              <w:t>Kulturel kapital:</w:t>
            </w:r>
          </w:p>
          <w:p w14:paraId="07B78BFA" w14:textId="77777777" w:rsidR="00751308" w:rsidRDefault="00751308" w:rsidP="00DC45CC"/>
          <w:p w14:paraId="437BAC5E" w14:textId="50D4D8CB" w:rsidR="00751308" w:rsidRDefault="00751308" w:rsidP="00DC45CC">
            <w:r>
              <w:t>Social kapital:</w:t>
            </w:r>
          </w:p>
          <w:p w14:paraId="3608A3C1" w14:textId="2F727BE5" w:rsidR="00751308" w:rsidRDefault="00751308" w:rsidP="00DC45CC"/>
        </w:tc>
      </w:tr>
      <w:tr w:rsidR="00DC45CC" w14:paraId="417BB751" w14:textId="77777777" w:rsidTr="00751308">
        <w:tc>
          <w:tcPr>
            <w:tcW w:w="3256" w:type="dxa"/>
          </w:tcPr>
          <w:p w14:paraId="17562755" w14:textId="77CF4854" w:rsidR="00DC45CC" w:rsidRDefault="00DC45CC" w:rsidP="00DC45CC">
            <w:r>
              <w:t xml:space="preserve">Hvordan er Nikitas habitus? </w:t>
            </w:r>
          </w:p>
        </w:tc>
        <w:tc>
          <w:tcPr>
            <w:tcW w:w="6366" w:type="dxa"/>
          </w:tcPr>
          <w:p w14:paraId="12F29B55" w14:textId="0B55DF4B" w:rsidR="00DC45CC" w:rsidRDefault="00751308" w:rsidP="00DC45CC">
            <w:r>
              <w:t>Som en begrænsning?</w:t>
            </w:r>
          </w:p>
          <w:p w14:paraId="65E27F39" w14:textId="3D378C7E" w:rsidR="00751308" w:rsidRDefault="00751308" w:rsidP="00DC45CC"/>
          <w:p w14:paraId="655F1282" w14:textId="77777777" w:rsidR="00751308" w:rsidRDefault="00751308" w:rsidP="00DC45CC">
            <w:r>
              <w:t>Som en beskyttende barriere mod de mange muligheder?</w:t>
            </w:r>
          </w:p>
          <w:p w14:paraId="5F2FA28C" w14:textId="3D404335" w:rsidR="00751308" w:rsidRDefault="00751308" w:rsidP="00DC45CC"/>
        </w:tc>
      </w:tr>
      <w:tr w:rsidR="00DC45CC" w14:paraId="1AE4846B" w14:textId="77777777" w:rsidTr="00751308">
        <w:tc>
          <w:tcPr>
            <w:tcW w:w="3256" w:type="dxa"/>
          </w:tcPr>
          <w:p w14:paraId="42346BD4" w14:textId="0C559CE5" w:rsidR="00DC45CC" w:rsidRDefault="008A5659" w:rsidP="00DC45CC">
            <w:r>
              <w:t>Hvordan går det med Nikitas identitet?</w:t>
            </w:r>
            <w:r w:rsidR="00DC45CC">
              <w:t xml:space="preserve"> </w:t>
            </w:r>
          </w:p>
        </w:tc>
        <w:tc>
          <w:tcPr>
            <w:tcW w:w="6366" w:type="dxa"/>
          </w:tcPr>
          <w:p w14:paraId="1186DB96" w14:textId="77777777" w:rsidR="00DC45CC" w:rsidRDefault="008A5659" w:rsidP="00DC45CC">
            <w:r>
              <w:t>Ifølge Erikson?</w:t>
            </w:r>
          </w:p>
          <w:p w14:paraId="681B5D8C" w14:textId="77777777" w:rsidR="008A5659" w:rsidRDefault="008A5659" w:rsidP="00DC45CC"/>
          <w:p w14:paraId="2BC9BF6B" w14:textId="77777777" w:rsidR="008A5659" w:rsidRDefault="008A5659" w:rsidP="00DC45CC">
            <w:r>
              <w:t>Ifølge Giddens?</w:t>
            </w:r>
          </w:p>
          <w:p w14:paraId="0E189CC8" w14:textId="77777777" w:rsidR="008A5659" w:rsidRDefault="008A5659" w:rsidP="00DC45CC"/>
          <w:p w14:paraId="7DE5C3A3" w14:textId="77777777" w:rsidR="008A5659" w:rsidRDefault="008A5659" w:rsidP="00DC45CC">
            <w:r>
              <w:t xml:space="preserve">Ifølge </w:t>
            </w:r>
            <w:proofErr w:type="spellStart"/>
            <w:r>
              <w:t>Gergen</w:t>
            </w:r>
            <w:proofErr w:type="spellEnd"/>
            <w:r>
              <w:t>?</w:t>
            </w:r>
          </w:p>
          <w:p w14:paraId="70196FD7" w14:textId="416940BF" w:rsidR="008A5659" w:rsidRDefault="008A5659" w:rsidP="00DC45CC"/>
        </w:tc>
      </w:tr>
      <w:tr w:rsidR="00DC45CC" w14:paraId="5E5107A8" w14:textId="77777777" w:rsidTr="00751308">
        <w:tc>
          <w:tcPr>
            <w:tcW w:w="3256" w:type="dxa"/>
          </w:tcPr>
          <w:p w14:paraId="42558170" w14:textId="30EA98E9" w:rsidR="00DC45CC" w:rsidRDefault="008A5659" w:rsidP="00DC45CC">
            <w:r>
              <w:t xml:space="preserve">Er der træk ved det senmoderne samfund, som kan forklare, hvorfor Nikita har det svært? Er der udsigt til, at hun får det bedre? I så fald hvordan? </w:t>
            </w:r>
          </w:p>
          <w:p w14:paraId="23D5BD73" w14:textId="152B89E3" w:rsidR="008A5659" w:rsidRDefault="008A5659" w:rsidP="00DC45CC"/>
        </w:tc>
        <w:tc>
          <w:tcPr>
            <w:tcW w:w="6366" w:type="dxa"/>
          </w:tcPr>
          <w:p w14:paraId="59D1BD1E" w14:textId="77777777" w:rsidR="00DC45CC" w:rsidRDefault="00DC45CC" w:rsidP="00DC45CC"/>
        </w:tc>
      </w:tr>
      <w:tr w:rsidR="00DC45CC" w14:paraId="4671AC4F" w14:textId="77777777" w:rsidTr="00751308">
        <w:tc>
          <w:tcPr>
            <w:tcW w:w="3256" w:type="dxa"/>
          </w:tcPr>
          <w:p w14:paraId="42447B73" w14:textId="77777777" w:rsidR="00DC45CC" w:rsidRDefault="008A5659" w:rsidP="00DC45CC">
            <w:r>
              <w:t>Andre interessante betragtninger?</w:t>
            </w:r>
          </w:p>
          <w:p w14:paraId="659F971D" w14:textId="5DF2AF85" w:rsidR="007D53D2" w:rsidRDefault="007D53D2" w:rsidP="00DC45CC"/>
        </w:tc>
        <w:tc>
          <w:tcPr>
            <w:tcW w:w="6366" w:type="dxa"/>
          </w:tcPr>
          <w:p w14:paraId="367520A2" w14:textId="77777777" w:rsidR="00DC45CC" w:rsidRDefault="00DC45CC" w:rsidP="00DC45CC"/>
        </w:tc>
      </w:tr>
    </w:tbl>
    <w:p w14:paraId="79B5B50C" w14:textId="4AEF7A88" w:rsidR="00AC270F" w:rsidRDefault="00AC270F" w:rsidP="00AC270F"/>
    <w:p w14:paraId="5EB16123" w14:textId="77777777" w:rsidR="00AC270F" w:rsidRDefault="00AC270F"/>
    <w:sectPr w:rsidR="00AC270F" w:rsidSect="00FB01E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CD5"/>
    <w:multiLevelType w:val="hybridMultilevel"/>
    <w:tmpl w:val="784A47C2"/>
    <w:lvl w:ilvl="0" w:tplc="4A7843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091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42B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0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4DF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287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C4E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2F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085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145E"/>
    <w:multiLevelType w:val="hybridMultilevel"/>
    <w:tmpl w:val="2EFCCC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9400">
    <w:abstractNumId w:val="1"/>
  </w:num>
  <w:num w:numId="2" w16cid:durableId="60342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0F"/>
    <w:rsid w:val="003511E7"/>
    <w:rsid w:val="0049600F"/>
    <w:rsid w:val="005D75F6"/>
    <w:rsid w:val="006F125E"/>
    <w:rsid w:val="00751308"/>
    <w:rsid w:val="007D53D2"/>
    <w:rsid w:val="008A5659"/>
    <w:rsid w:val="00A80975"/>
    <w:rsid w:val="00AC270F"/>
    <w:rsid w:val="00DC45CC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53A25"/>
  <w14:defaultImageDpi w14:val="32767"/>
  <w15:chartTrackingRefBased/>
  <w15:docId w15:val="{4521B032-1D63-0E45-AB6A-97DFE8B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2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C27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45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DC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5130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751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tv/se/tvaers-tv/tvaers-6/nikita-bliver-aldrig-til-noget-tvaers-pa-dr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3</cp:revision>
  <dcterms:created xsi:type="dcterms:W3CDTF">2024-04-11T11:29:00Z</dcterms:created>
  <dcterms:modified xsi:type="dcterms:W3CDTF">2024-04-11T11:30:00Z</dcterms:modified>
</cp:coreProperties>
</file>