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3512" w14:textId="537F6AC4" w:rsidR="00A86359" w:rsidRDefault="000921F7" w:rsidP="000921F7">
      <w:pPr>
        <w:pStyle w:val="Overskrift1"/>
      </w:pPr>
      <w:r>
        <w:t>Eksperiment – Refleksion og brydning</w:t>
      </w:r>
    </w:p>
    <w:p w14:paraId="018CA91F" w14:textId="54A9D055" w:rsidR="000921F7" w:rsidRPr="000921F7" w:rsidRDefault="000921F7" w:rsidP="000921F7">
      <w:pPr>
        <w:pStyle w:val="Overskrift2"/>
      </w:pPr>
      <w:r>
        <w:t>Refleksion</w:t>
      </w:r>
    </w:p>
    <w:p w14:paraId="14703A14" w14:textId="77777777" w:rsidR="000921F7" w:rsidRPr="000921F7" w:rsidRDefault="000921F7" w:rsidP="000921F7">
      <w:pPr>
        <w:pStyle w:val="Overskrift3"/>
      </w:pPr>
      <w:r w:rsidRPr="000921F7">
        <w:t>Formål</w:t>
      </w:r>
    </w:p>
    <w:p w14:paraId="3070D3F4" w14:textId="58806211" w:rsidR="000921F7" w:rsidRPr="000921F7" w:rsidRDefault="006A6F6D" w:rsidP="000921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EF958" wp14:editId="115A0E20">
                <wp:simplePos x="0" y="0"/>
                <wp:positionH relativeFrom="column">
                  <wp:posOffset>3412490</wp:posOffset>
                </wp:positionH>
                <wp:positionV relativeFrom="paragraph">
                  <wp:posOffset>3615055</wp:posOffset>
                </wp:positionV>
                <wp:extent cx="2707640" cy="635"/>
                <wp:effectExtent l="0" t="0" r="0" b="0"/>
                <wp:wrapSquare wrapText="bothSides"/>
                <wp:docPr id="203495745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1186C6" w14:textId="2A7DD8D9" w:rsidR="006A6F6D" w:rsidRPr="006B07B9" w:rsidRDefault="006A6F6D" w:rsidP="006A6F6D">
                            <w:pPr>
                              <w:pStyle w:val="Billedteks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8C1A82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EF95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68.7pt;margin-top:284.65pt;width:213.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" stroked="f">
                <v:textbox style="mso-fit-shape-to-text:t" inset="0,0,0,0">
                  <w:txbxContent>
                    <w:p w14:paraId="6D1186C6" w14:textId="2A7DD8D9" w:rsidR="006A6F6D" w:rsidRPr="006B07B9" w:rsidRDefault="006A6F6D" w:rsidP="006A6F6D">
                      <w:pPr>
                        <w:pStyle w:val="Billedtekst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8C1A82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8BF2A1" wp14:editId="7223610E">
            <wp:simplePos x="0" y="0"/>
            <wp:positionH relativeFrom="margin">
              <wp:align>right</wp:align>
            </wp:positionH>
            <wp:positionV relativeFrom="paragraph">
              <wp:posOffset>5959</wp:posOffset>
            </wp:positionV>
            <wp:extent cx="2708031" cy="3552793"/>
            <wp:effectExtent l="0" t="0" r="0" b="0"/>
            <wp:wrapSquare wrapText="bothSides"/>
            <wp:docPr id="1737155573" name="Billede 1" descr="Et billede, der indeholder tekst, ur, Måleinstr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55573" name="Billede 1" descr="Et billede, der indeholder tekst, ur, Måleinstrument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31" cy="355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1F7" w:rsidRPr="000921F7">
        <w:t>Formålet med forsøget er at eftervise refleksionsloven.</w:t>
      </w:r>
    </w:p>
    <w:p w14:paraId="73800470" w14:textId="77777777" w:rsidR="000921F7" w:rsidRPr="000921F7" w:rsidRDefault="000921F7" w:rsidP="000921F7"/>
    <w:p w14:paraId="113743DC" w14:textId="543AF1BC" w:rsidR="000921F7" w:rsidRPr="000921F7" w:rsidRDefault="000921F7" w:rsidP="000921F7">
      <w:pPr>
        <w:pStyle w:val="Overskrift3"/>
      </w:pPr>
      <w:r w:rsidRPr="000921F7">
        <w:t>Teori</w:t>
      </w:r>
    </w:p>
    <w:p w14:paraId="10331C7A" w14:textId="2AFCB8E7" w:rsidR="000921F7" w:rsidRDefault="000921F7" w:rsidP="000921F7">
      <w:r>
        <w:t>Når en bølge reflekteres ved grænsen mellem to medier, gælder der at indfaldsvinklen er identisk med refleksionsvinklen</w:t>
      </w:r>
    </w:p>
    <w:p w14:paraId="33514615" w14:textId="36B331B1" w:rsidR="000921F7" w:rsidRPr="000921F7" w:rsidRDefault="000921F7" w:rsidP="000921F7">
      <m:oMathPara>
        <m:oMath>
          <m:r>
            <w:rPr>
              <w:rFonts w:ascii="Cambria Math" w:hAnsi="Cambria Math"/>
            </w:rPr>
            <m:t>i=r</m:t>
          </m:r>
        </m:oMath>
      </m:oMathPara>
    </w:p>
    <w:p w14:paraId="13D827B9" w14:textId="77777777" w:rsidR="000921F7" w:rsidRPr="000921F7" w:rsidRDefault="000921F7" w:rsidP="000921F7"/>
    <w:p w14:paraId="6678AEE9" w14:textId="77777777" w:rsidR="000921F7" w:rsidRPr="00900E1E" w:rsidRDefault="000921F7" w:rsidP="000921F7">
      <w:pPr>
        <w:pStyle w:val="Overskrift3"/>
      </w:pPr>
      <w:r w:rsidRPr="00900E1E">
        <w:t>Udførelse</w:t>
      </w:r>
    </w:p>
    <w:p w14:paraId="3EDAFE28" w14:textId="5E5CF7A0" w:rsidR="000921F7" w:rsidRDefault="00332AFB" w:rsidP="000921F7">
      <w:r>
        <w:t>Lav forsøgsopstillingen som ses på figur 1</w:t>
      </w:r>
      <w:r w:rsidR="00900E1E">
        <w:t>.</w:t>
      </w:r>
    </w:p>
    <w:p w14:paraId="264029A1" w14:textId="279F612D" w:rsidR="00900E1E" w:rsidRDefault="00900E1E" w:rsidP="000921F7">
      <w:r>
        <w:t>Varier indfaldsvinklen og mål den tilhørende refleksionsvinkel.</w:t>
      </w:r>
    </w:p>
    <w:p w14:paraId="142155B1" w14:textId="43789D5E" w:rsidR="006A6F6D" w:rsidRPr="000921F7" w:rsidRDefault="006A6F6D" w:rsidP="000921F7"/>
    <w:p w14:paraId="72551261" w14:textId="77777777" w:rsidR="000921F7" w:rsidRPr="000921F7" w:rsidRDefault="000921F7" w:rsidP="000921F7">
      <w:pPr>
        <w:pStyle w:val="Overskrift3"/>
      </w:pPr>
    </w:p>
    <w:p w14:paraId="44AF08E0" w14:textId="77777777" w:rsidR="000921F7" w:rsidRPr="000921F7" w:rsidRDefault="000921F7" w:rsidP="000921F7">
      <w:pPr>
        <w:pStyle w:val="Overskrift3"/>
      </w:pPr>
      <w:r w:rsidRPr="000921F7">
        <w:t>Måleresultater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</w:tblGrid>
      <w:tr w:rsidR="000921F7" w:rsidRPr="000921F7" w14:paraId="42B7A667" w14:textId="77777777" w:rsidTr="000921F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5A1C" w14:textId="77777777" w:rsidR="000921F7" w:rsidRPr="000921F7" w:rsidRDefault="000921F7" w:rsidP="000921F7">
            <w:pPr>
              <w:spacing w:after="160" w:line="259" w:lineRule="auto"/>
            </w:pPr>
            <w:r w:rsidRPr="000921F7">
              <w:t>Måling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AC0" w14:textId="26C8D2CF" w:rsidR="000921F7" w:rsidRPr="000921F7" w:rsidRDefault="000921F7" w:rsidP="000921F7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i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8BFF" w14:textId="653C7220" w:rsidR="000921F7" w:rsidRPr="000921F7" w:rsidRDefault="000921F7" w:rsidP="000921F7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r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0921F7" w:rsidRPr="000921F7" w14:paraId="7B6BF65C" w14:textId="77777777" w:rsidTr="000921F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56C" w14:textId="77777777" w:rsidR="000921F7" w:rsidRPr="000921F7" w:rsidRDefault="000921F7" w:rsidP="000921F7">
            <w:pPr>
              <w:spacing w:after="160" w:line="259" w:lineRule="auto"/>
            </w:pPr>
            <w:r w:rsidRPr="000921F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834" w14:textId="77777777" w:rsidR="000921F7" w:rsidRPr="000921F7" w:rsidRDefault="000921F7" w:rsidP="000921F7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707" w14:textId="77777777" w:rsidR="000921F7" w:rsidRPr="000921F7" w:rsidRDefault="000921F7" w:rsidP="000921F7">
            <w:pPr>
              <w:spacing w:after="160" w:line="259" w:lineRule="auto"/>
            </w:pPr>
          </w:p>
        </w:tc>
      </w:tr>
      <w:tr w:rsidR="000921F7" w:rsidRPr="000921F7" w14:paraId="09D6E6FE" w14:textId="77777777" w:rsidTr="000921F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1A22" w14:textId="77777777" w:rsidR="000921F7" w:rsidRPr="000921F7" w:rsidRDefault="000921F7" w:rsidP="000921F7">
            <w:pPr>
              <w:spacing w:after="160" w:line="259" w:lineRule="auto"/>
            </w:pPr>
            <w:r w:rsidRPr="000921F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E27" w14:textId="77777777" w:rsidR="000921F7" w:rsidRPr="000921F7" w:rsidRDefault="000921F7" w:rsidP="000921F7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51F" w14:textId="77777777" w:rsidR="000921F7" w:rsidRPr="000921F7" w:rsidRDefault="000921F7" w:rsidP="000921F7">
            <w:pPr>
              <w:spacing w:after="160" w:line="259" w:lineRule="auto"/>
            </w:pPr>
          </w:p>
        </w:tc>
      </w:tr>
      <w:tr w:rsidR="000921F7" w:rsidRPr="000921F7" w14:paraId="06DEDAD8" w14:textId="77777777" w:rsidTr="000921F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426" w14:textId="77777777" w:rsidR="000921F7" w:rsidRPr="000921F7" w:rsidRDefault="000921F7" w:rsidP="000921F7">
            <w:pPr>
              <w:spacing w:after="160" w:line="259" w:lineRule="auto"/>
            </w:pPr>
            <w:r w:rsidRPr="000921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04A" w14:textId="77777777" w:rsidR="000921F7" w:rsidRPr="000921F7" w:rsidRDefault="000921F7" w:rsidP="000921F7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91F" w14:textId="77777777" w:rsidR="000921F7" w:rsidRPr="000921F7" w:rsidRDefault="000921F7" w:rsidP="000921F7">
            <w:pPr>
              <w:spacing w:after="160" w:line="259" w:lineRule="auto"/>
            </w:pPr>
          </w:p>
        </w:tc>
      </w:tr>
    </w:tbl>
    <w:p w14:paraId="74F37D7C" w14:textId="77777777" w:rsidR="000921F7" w:rsidRDefault="000921F7" w:rsidP="000921F7"/>
    <w:p w14:paraId="328DAAD4" w14:textId="5BB5EAF0" w:rsidR="000921F7" w:rsidRDefault="000921F7" w:rsidP="000921F7">
      <w:pPr>
        <w:pStyle w:val="Overskrift3"/>
      </w:pPr>
      <w:r>
        <w:t>Konklusion</w:t>
      </w:r>
    </w:p>
    <w:p w14:paraId="2215B1D1" w14:textId="6C680ECA" w:rsidR="000921F7" w:rsidRDefault="000921F7" w:rsidP="000921F7">
      <w:pPr>
        <w:rPr>
          <w:color w:val="FF0000"/>
        </w:rPr>
      </w:pPr>
      <w:r>
        <w:rPr>
          <w:color w:val="FF0000"/>
        </w:rPr>
        <w:t xml:space="preserve">Er </w:t>
      </w:r>
      <w:proofErr w:type="gramStart"/>
      <w:r>
        <w:rPr>
          <w:color w:val="FF0000"/>
        </w:rPr>
        <w:t>i</w:t>
      </w:r>
      <w:proofErr w:type="gramEnd"/>
      <w:r>
        <w:rPr>
          <w:color w:val="FF0000"/>
        </w:rPr>
        <w:t xml:space="preserve"> = r?</w:t>
      </w:r>
    </w:p>
    <w:p w14:paraId="3ED83E0B" w14:textId="077E5424" w:rsidR="00900E1E" w:rsidRDefault="00900E1E" w:rsidP="000921F7">
      <w:pPr>
        <w:rPr>
          <w:color w:val="FF0000"/>
        </w:rPr>
      </w:pPr>
      <w:r>
        <w:rPr>
          <w:color w:val="FF0000"/>
        </w:rPr>
        <w:t>Hvorfor måler vi 3 gange?</w:t>
      </w:r>
    </w:p>
    <w:p w14:paraId="3735EA9D" w14:textId="77777777" w:rsidR="000921F7" w:rsidRDefault="000921F7" w:rsidP="000921F7">
      <w:pPr>
        <w:rPr>
          <w:color w:val="FF0000"/>
        </w:rPr>
      </w:pPr>
    </w:p>
    <w:p w14:paraId="2823DAB7" w14:textId="77777777" w:rsidR="000921F7" w:rsidRDefault="000921F7" w:rsidP="000921F7">
      <w:pPr>
        <w:rPr>
          <w:color w:val="FF0000"/>
        </w:rPr>
      </w:pPr>
    </w:p>
    <w:p w14:paraId="13AFC50D" w14:textId="77777777" w:rsidR="000921F7" w:rsidRDefault="000921F7" w:rsidP="000921F7">
      <w:pPr>
        <w:rPr>
          <w:color w:val="FF0000"/>
        </w:rPr>
      </w:pPr>
    </w:p>
    <w:p w14:paraId="7CC00F10" w14:textId="7BC86AA5" w:rsidR="000921F7" w:rsidRDefault="000921F7" w:rsidP="000921F7">
      <w:pPr>
        <w:pStyle w:val="Overskrift2"/>
      </w:pPr>
      <w:r>
        <w:lastRenderedPageBreak/>
        <w:t>Brydning</w:t>
      </w:r>
    </w:p>
    <w:p w14:paraId="6D751C93" w14:textId="77777777" w:rsidR="000921F7" w:rsidRPr="000921F7" w:rsidRDefault="000921F7" w:rsidP="000921F7">
      <w:pPr>
        <w:pStyle w:val="Overskrift3"/>
      </w:pPr>
      <w:r w:rsidRPr="000921F7">
        <w:t>Formål</w:t>
      </w:r>
    </w:p>
    <w:p w14:paraId="40D61243" w14:textId="56FAFB73" w:rsidR="000921F7" w:rsidRPr="000921F7" w:rsidRDefault="000921F7" w:rsidP="000921F7">
      <w:r w:rsidRPr="000921F7">
        <w:t xml:space="preserve">Formålet med forsøget er at </w:t>
      </w:r>
      <w:r>
        <w:t>undersøge brydningsvinklen og sammenligne den med indfaldsvinklen</w:t>
      </w:r>
    </w:p>
    <w:p w14:paraId="6F876CAD" w14:textId="77777777" w:rsidR="000921F7" w:rsidRPr="000921F7" w:rsidRDefault="000921F7" w:rsidP="000921F7"/>
    <w:p w14:paraId="39612EF8" w14:textId="77777777" w:rsidR="000921F7" w:rsidRPr="000921F7" w:rsidRDefault="000921F7" w:rsidP="000921F7">
      <w:pPr>
        <w:pStyle w:val="Overskrift3"/>
      </w:pPr>
      <w:r w:rsidRPr="000921F7">
        <w:t>Teori</w:t>
      </w:r>
    </w:p>
    <w:p w14:paraId="6053BF53" w14:textId="41940F1D" w:rsidR="000921F7" w:rsidRDefault="000921F7" w:rsidP="000921F7">
      <w:r>
        <w:t>Når en bølge brydes ved passage fra et medie til et andet medie, vil bølgens udbredelseshastighed ændres og dermed brydes bølgen. Brydningsvinklen er forskellig fra indfaldsvinklen.</w:t>
      </w:r>
    </w:p>
    <w:p w14:paraId="07DFCE30" w14:textId="72D61AF3" w:rsidR="000921F7" w:rsidRPr="000921F7" w:rsidRDefault="000921F7" w:rsidP="000921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i≠b</m:t>
          </m:r>
        </m:oMath>
      </m:oMathPara>
    </w:p>
    <w:p w14:paraId="5C47230D" w14:textId="5A9F2198" w:rsidR="000921F7" w:rsidRPr="00036C85" w:rsidRDefault="000921F7" w:rsidP="000921F7">
      <w:pPr>
        <w:pStyle w:val="Overskrift3"/>
      </w:pPr>
      <w:r w:rsidRPr="00036C85">
        <w:t>Udførelse</w:t>
      </w:r>
    </w:p>
    <w:p w14:paraId="6FFEF053" w14:textId="33AC41A5" w:rsidR="000921F7" w:rsidRDefault="008C1A82" w:rsidP="000921F7">
      <w:r>
        <w:rPr>
          <w:noProof/>
        </w:rPr>
        <w:drawing>
          <wp:anchor distT="0" distB="0" distL="114300" distR="114300" simplePos="0" relativeHeight="251663360" behindDoc="0" locked="0" layoutInCell="1" allowOverlap="1" wp14:anchorId="17F7BBAF" wp14:editId="26D9F295">
            <wp:simplePos x="0" y="0"/>
            <wp:positionH relativeFrom="column">
              <wp:posOffset>4062095</wp:posOffset>
            </wp:positionH>
            <wp:positionV relativeFrom="paragraph">
              <wp:posOffset>286288</wp:posOffset>
            </wp:positionV>
            <wp:extent cx="2110740" cy="2362835"/>
            <wp:effectExtent l="0" t="0" r="3810" b="0"/>
            <wp:wrapSquare wrapText="bothSides"/>
            <wp:docPr id="1488772678" name="Billede 1" descr="Et billede, der indeholder tekst, ur, Måleinstrument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72678" name="Billede 1" descr="Et billede, der indeholder tekst, ur, Måleinstrument, cirkel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F09">
        <w:t>Her skal udføres 2 forsøg.</w:t>
      </w:r>
      <w:r w:rsidR="00036C85">
        <w:br/>
        <w:t>1 forsøg hvor lyset sendes fra luft til glas (se figur 2) og 1 forsøg hvor lyset sendes fra glas til luft (se figur 3)</w:t>
      </w:r>
    </w:p>
    <w:p w14:paraId="76E8147B" w14:textId="15C72111" w:rsidR="006A6F6D" w:rsidRPr="000921F7" w:rsidRDefault="006A6F6D" w:rsidP="000921F7"/>
    <w:p w14:paraId="2FF5C4A8" w14:textId="77777777" w:rsidR="000921F7" w:rsidRPr="000921F7" w:rsidRDefault="000921F7" w:rsidP="000921F7"/>
    <w:p w14:paraId="139ADF89" w14:textId="5F0F9E69" w:rsidR="000921F7" w:rsidRDefault="000921F7" w:rsidP="000921F7">
      <w:pPr>
        <w:pStyle w:val="Overskrift3"/>
      </w:pPr>
      <w:r w:rsidRPr="000921F7">
        <w:t>Måleresultater</w:t>
      </w:r>
    </w:p>
    <w:p w14:paraId="2929661E" w14:textId="1DE1B217" w:rsidR="00202A1C" w:rsidRPr="00202A1C" w:rsidRDefault="00202A1C" w:rsidP="00202A1C">
      <w:pPr>
        <w:pStyle w:val="Overskrift3"/>
      </w:pPr>
      <w:r>
        <w:t>Del 1</w:t>
      </w:r>
    </w:p>
    <w:p w14:paraId="64A39679" w14:textId="77AD167E" w:rsidR="000921F7" w:rsidRPr="000921F7" w:rsidRDefault="008C1A82" w:rsidP="000921F7">
      <w:r>
        <w:rPr>
          <w:noProof/>
        </w:rPr>
        <w:drawing>
          <wp:anchor distT="0" distB="0" distL="114300" distR="114300" simplePos="0" relativeHeight="251666432" behindDoc="0" locked="0" layoutInCell="1" allowOverlap="1" wp14:anchorId="6753BB3C" wp14:editId="4644CB38">
            <wp:simplePos x="0" y="0"/>
            <wp:positionH relativeFrom="margin">
              <wp:align>right</wp:align>
            </wp:positionH>
            <wp:positionV relativeFrom="paragraph">
              <wp:posOffset>1166593</wp:posOffset>
            </wp:positionV>
            <wp:extent cx="1997612" cy="2507378"/>
            <wp:effectExtent l="0" t="0" r="3175" b="7620"/>
            <wp:wrapSquare wrapText="bothSides"/>
            <wp:docPr id="1025883381" name="Billede 1" descr="Et billede, der indeholder tekst, cirkel, ur, in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83381" name="Billede 1" descr="Et billede, der indeholder tekst, cirkel, ur, indendørs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12" cy="250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93696" wp14:editId="3CC5D709">
                <wp:simplePos x="0" y="0"/>
                <wp:positionH relativeFrom="column">
                  <wp:posOffset>4053693</wp:posOffset>
                </wp:positionH>
                <wp:positionV relativeFrom="paragraph">
                  <wp:posOffset>861207</wp:posOffset>
                </wp:positionV>
                <wp:extent cx="2419985" cy="635"/>
                <wp:effectExtent l="0" t="0" r="0" b="0"/>
                <wp:wrapSquare wrapText="bothSides"/>
                <wp:docPr id="131397380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C54912" w14:textId="1EF81430" w:rsidR="00E648F8" w:rsidRPr="001E70A0" w:rsidRDefault="00E648F8" w:rsidP="00E648F8">
                            <w:pPr>
                              <w:pStyle w:val="Billedteks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8C1A82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3696" id="_x0000_s1027" type="#_x0000_t202" style="position:absolute;margin-left:319.2pt;margin-top:67.8pt;width:190.5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" stroked="f">
                <v:textbox style="mso-fit-shape-to-text:t" inset="0,0,0,0">
                  <w:txbxContent>
                    <w:p w14:paraId="57C54912" w14:textId="1EF81430" w:rsidR="00E648F8" w:rsidRPr="001E70A0" w:rsidRDefault="00E648F8" w:rsidP="00E648F8">
                      <w:pPr>
                        <w:pStyle w:val="Billedtekst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8C1A82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0921F7">
        <w:t>Fra luft til glas: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</w:tblGrid>
      <w:tr w:rsidR="000921F7" w:rsidRPr="000921F7" w14:paraId="4EA7AA13" w14:textId="77777777" w:rsidTr="00217B7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4FB4" w14:textId="77777777" w:rsidR="000921F7" w:rsidRPr="000921F7" w:rsidRDefault="000921F7" w:rsidP="00217B76">
            <w:pPr>
              <w:spacing w:after="160" w:line="259" w:lineRule="auto"/>
            </w:pPr>
            <w:r w:rsidRPr="000921F7">
              <w:t>Måling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A6E" w14:textId="77777777" w:rsidR="000921F7" w:rsidRPr="000921F7" w:rsidRDefault="000921F7" w:rsidP="00217B76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i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FDD" w14:textId="24E7A9F3" w:rsidR="000921F7" w:rsidRPr="000921F7" w:rsidRDefault="000921F7" w:rsidP="00217B76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b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0921F7" w:rsidRPr="000921F7" w14:paraId="64451CA8" w14:textId="77777777" w:rsidTr="00217B7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7E1C" w14:textId="77777777" w:rsidR="000921F7" w:rsidRPr="000921F7" w:rsidRDefault="000921F7" w:rsidP="00217B76">
            <w:pPr>
              <w:spacing w:after="160" w:line="259" w:lineRule="auto"/>
            </w:pPr>
            <w:r w:rsidRPr="000921F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E88" w14:textId="77777777" w:rsidR="000921F7" w:rsidRPr="000921F7" w:rsidRDefault="000921F7" w:rsidP="00217B7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063" w14:textId="77777777" w:rsidR="000921F7" w:rsidRPr="000921F7" w:rsidRDefault="000921F7" w:rsidP="00217B76">
            <w:pPr>
              <w:spacing w:after="160" w:line="259" w:lineRule="auto"/>
            </w:pPr>
          </w:p>
        </w:tc>
      </w:tr>
      <w:tr w:rsidR="000921F7" w:rsidRPr="000921F7" w14:paraId="66EBD261" w14:textId="77777777" w:rsidTr="00217B7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8F0" w14:textId="77777777" w:rsidR="000921F7" w:rsidRPr="000921F7" w:rsidRDefault="000921F7" w:rsidP="00217B76">
            <w:pPr>
              <w:spacing w:after="160" w:line="259" w:lineRule="auto"/>
            </w:pPr>
            <w:r w:rsidRPr="000921F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C35" w14:textId="77777777" w:rsidR="000921F7" w:rsidRPr="000921F7" w:rsidRDefault="000921F7" w:rsidP="00217B7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21C" w14:textId="77777777" w:rsidR="000921F7" w:rsidRPr="000921F7" w:rsidRDefault="000921F7" w:rsidP="00217B76">
            <w:pPr>
              <w:spacing w:after="160" w:line="259" w:lineRule="auto"/>
            </w:pPr>
          </w:p>
        </w:tc>
      </w:tr>
      <w:tr w:rsidR="000921F7" w:rsidRPr="000921F7" w14:paraId="51BCC157" w14:textId="77777777" w:rsidTr="00217B7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4A4" w14:textId="77777777" w:rsidR="000921F7" w:rsidRPr="000921F7" w:rsidRDefault="000921F7" w:rsidP="00217B76">
            <w:pPr>
              <w:spacing w:after="160" w:line="259" w:lineRule="auto"/>
            </w:pPr>
            <w:r w:rsidRPr="000921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CE1" w14:textId="77777777" w:rsidR="000921F7" w:rsidRPr="000921F7" w:rsidRDefault="000921F7" w:rsidP="00217B7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C9B" w14:textId="77777777" w:rsidR="000921F7" w:rsidRPr="000921F7" w:rsidRDefault="000921F7" w:rsidP="00217B76">
            <w:pPr>
              <w:spacing w:after="160" w:line="259" w:lineRule="auto"/>
            </w:pPr>
          </w:p>
        </w:tc>
      </w:tr>
    </w:tbl>
    <w:p w14:paraId="0DAEADB0" w14:textId="3875A0EB" w:rsidR="000921F7" w:rsidRDefault="00202A1C" w:rsidP="00202A1C">
      <w:pPr>
        <w:pStyle w:val="Overskrift3"/>
      </w:pPr>
      <w:r>
        <w:t>Del 2</w:t>
      </w:r>
    </w:p>
    <w:p w14:paraId="19D519E7" w14:textId="3B9EDD5C" w:rsidR="00036C85" w:rsidRPr="000921F7" w:rsidRDefault="00036C85" w:rsidP="00036C85">
      <w:r>
        <w:t xml:space="preserve">Fra </w:t>
      </w:r>
      <w:r>
        <w:t>glas</w:t>
      </w:r>
      <w:r>
        <w:t xml:space="preserve"> til </w:t>
      </w:r>
      <w:r>
        <w:t>luft</w:t>
      </w:r>
      <w:r>
        <w:t>:</w:t>
      </w:r>
      <w:r w:rsidR="008C1A82" w:rsidRPr="008C1A82">
        <w:rPr>
          <w:noProof/>
        </w:rPr>
        <w:t xml:space="preserve"> 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</w:tblGrid>
      <w:tr w:rsidR="00036C85" w:rsidRPr="000921F7" w14:paraId="74646123" w14:textId="77777777" w:rsidTr="00975BDC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57F" w14:textId="77777777" w:rsidR="00036C85" w:rsidRPr="000921F7" w:rsidRDefault="00036C85" w:rsidP="00975BDC">
            <w:pPr>
              <w:spacing w:after="160" w:line="259" w:lineRule="auto"/>
            </w:pPr>
            <w:r w:rsidRPr="000921F7">
              <w:t>Måling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3EA" w14:textId="77777777" w:rsidR="00036C85" w:rsidRPr="000921F7" w:rsidRDefault="00036C85" w:rsidP="00975BDC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i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8C7D" w14:textId="77777777" w:rsidR="00036C85" w:rsidRPr="000921F7" w:rsidRDefault="00036C85" w:rsidP="00975BDC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 xml:space="preserve">b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036C85" w:rsidRPr="000921F7" w14:paraId="35170D82" w14:textId="77777777" w:rsidTr="00975BDC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71BA" w14:textId="77777777" w:rsidR="00036C85" w:rsidRPr="000921F7" w:rsidRDefault="00036C85" w:rsidP="00975BDC">
            <w:pPr>
              <w:spacing w:after="160" w:line="259" w:lineRule="auto"/>
            </w:pPr>
            <w:r w:rsidRPr="000921F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9B6" w14:textId="77777777" w:rsidR="00036C85" w:rsidRPr="000921F7" w:rsidRDefault="00036C85" w:rsidP="00975BD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621" w14:textId="77777777" w:rsidR="00036C85" w:rsidRPr="000921F7" w:rsidRDefault="00036C85" w:rsidP="00975BDC">
            <w:pPr>
              <w:spacing w:after="160" w:line="259" w:lineRule="auto"/>
            </w:pPr>
          </w:p>
        </w:tc>
      </w:tr>
      <w:tr w:rsidR="00036C85" w:rsidRPr="000921F7" w14:paraId="7997ED8B" w14:textId="77777777" w:rsidTr="00975BDC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0393" w14:textId="77777777" w:rsidR="00036C85" w:rsidRPr="000921F7" w:rsidRDefault="00036C85" w:rsidP="00975BDC">
            <w:pPr>
              <w:spacing w:after="160" w:line="259" w:lineRule="auto"/>
            </w:pPr>
            <w:r w:rsidRPr="000921F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5F4" w14:textId="77777777" w:rsidR="00036C85" w:rsidRPr="000921F7" w:rsidRDefault="00036C85" w:rsidP="00975BD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C87" w14:textId="77777777" w:rsidR="00036C85" w:rsidRPr="000921F7" w:rsidRDefault="00036C85" w:rsidP="00975BDC">
            <w:pPr>
              <w:spacing w:after="160" w:line="259" w:lineRule="auto"/>
            </w:pPr>
          </w:p>
        </w:tc>
      </w:tr>
      <w:tr w:rsidR="00036C85" w:rsidRPr="000921F7" w14:paraId="0C826C9C" w14:textId="77777777" w:rsidTr="00975BDC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9EB" w14:textId="77777777" w:rsidR="00036C85" w:rsidRPr="000921F7" w:rsidRDefault="00036C85" w:rsidP="00975BDC">
            <w:pPr>
              <w:spacing w:after="160" w:line="259" w:lineRule="auto"/>
            </w:pPr>
            <w:r w:rsidRPr="000921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FEA" w14:textId="77777777" w:rsidR="00036C85" w:rsidRPr="000921F7" w:rsidRDefault="00036C85" w:rsidP="00975BD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226" w14:textId="77777777" w:rsidR="00036C85" w:rsidRPr="000921F7" w:rsidRDefault="00036C85" w:rsidP="00975BDC">
            <w:pPr>
              <w:spacing w:after="160" w:line="259" w:lineRule="auto"/>
            </w:pPr>
          </w:p>
        </w:tc>
      </w:tr>
    </w:tbl>
    <w:p w14:paraId="32058BE8" w14:textId="691311C0" w:rsidR="00036C85" w:rsidRPr="000921F7" w:rsidRDefault="008C1A82" w:rsidP="000921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FE011" wp14:editId="23EAF778">
                <wp:simplePos x="0" y="0"/>
                <wp:positionH relativeFrom="margin">
                  <wp:posOffset>4126914</wp:posOffset>
                </wp:positionH>
                <wp:positionV relativeFrom="paragraph">
                  <wp:posOffset>438590</wp:posOffset>
                </wp:positionV>
                <wp:extent cx="1997075" cy="635"/>
                <wp:effectExtent l="0" t="0" r="3175" b="0"/>
                <wp:wrapSquare wrapText="bothSides"/>
                <wp:docPr id="19900663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E90633" w14:textId="5D1FBB0B" w:rsidR="008C1A82" w:rsidRDefault="008C1A82" w:rsidP="008C1A82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E011" id="_x0000_s1028" type="#_x0000_t202" style="position:absolute;margin-left:324.95pt;margin-top:34.55pt;width:157.25pt;height: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" stroked="f">
                <v:textbox style="mso-fit-shape-to-text:t" inset="0,0,0,0">
                  <w:txbxContent>
                    <w:p w14:paraId="1AE90633" w14:textId="5D1FBB0B" w:rsidR="008C1A82" w:rsidRDefault="008C1A82" w:rsidP="008C1A82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A1C">
        <w:t>Hvad sker der når indfaldsvinklen bliver meget stor? Aflæs den vinkel hvor der skabes totalrefleksion.</w:t>
      </w:r>
    </w:p>
    <w:p w14:paraId="73AF5B81" w14:textId="77777777" w:rsidR="007F540A" w:rsidRDefault="007F540A" w:rsidP="007F540A">
      <w:pPr>
        <w:pStyle w:val="Overskrift3"/>
      </w:pPr>
      <w:r>
        <w:lastRenderedPageBreak/>
        <w:t>Konklusion</w:t>
      </w:r>
    </w:p>
    <w:p w14:paraId="2608CA6A" w14:textId="3A4A08EB" w:rsidR="007F540A" w:rsidRDefault="007F540A" w:rsidP="007F540A">
      <w:pPr>
        <w:rPr>
          <w:color w:val="FF0000"/>
        </w:rPr>
      </w:pPr>
      <w:r>
        <w:rPr>
          <w:color w:val="FF0000"/>
        </w:rPr>
        <w:t xml:space="preserve">Er </w:t>
      </w:r>
      <w:proofErr w:type="gramStart"/>
      <w:r>
        <w:rPr>
          <w:color w:val="FF0000"/>
        </w:rPr>
        <w:t>i</w:t>
      </w:r>
      <w:proofErr w:type="gramEnd"/>
      <w:r>
        <w:rPr>
          <w:color w:val="FF0000"/>
        </w:rPr>
        <w:t xml:space="preserve"> ≠ b?</w:t>
      </w:r>
      <w:r>
        <w:rPr>
          <w:color w:val="FF0000"/>
        </w:rPr>
        <w:br/>
        <w:t>Fra luft til glas (hurtigt medie til langsomt medie) er b mindre eller større end i?</w:t>
      </w:r>
    </w:p>
    <w:p w14:paraId="49C959E7" w14:textId="43BA6087" w:rsidR="00202A1C" w:rsidRDefault="00202A1C" w:rsidP="007F540A">
      <w:pPr>
        <w:rPr>
          <w:color w:val="FF0000"/>
        </w:rPr>
      </w:pPr>
      <w:r>
        <w:rPr>
          <w:color w:val="FF0000"/>
        </w:rPr>
        <w:t xml:space="preserve">Fra </w:t>
      </w:r>
      <w:r>
        <w:rPr>
          <w:color w:val="FF0000"/>
        </w:rPr>
        <w:t>glas</w:t>
      </w:r>
      <w:r>
        <w:rPr>
          <w:color w:val="FF0000"/>
        </w:rPr>
        <w:t xml:space="preserve"> til </w:t>
      </w:r>
      <w:r>
        <w:rPr>
          <w:color w:val="FF0000"/>
        </w:rPr>
        <w:t>luft</w:t>
      </w:r>
      <w:r>
        <w:rPr>
          <w:color w:val="FF0000"/>
        </w:rPr>
        <w:t xml:space="preserve"> (</w:t>
      </w:r>
      <w:r>
        <w:rPr>
          <w:color w:val="FF0000"/>
        </w:rPr>
        <w:t>langsomt</w:t>
      </w:r>
      <w:r>
        <w:rPr>
          <w:color w:val="FF0000"/>
        </w:rPr>
        <w:t xml:space="preserve"> medie til </w:t>
      </w:r>
      <w:r>
        <w:rPr>
          <w:color w:val="FF0000"/>
        </w:rPr>
        <w:t>hurtigt</w:t>
      </w:r>
      <w:r>
        <w:rPr>
          <w:color w:val="FF0000"/>
        </w:rPr>
        <w:t xml:space="preserve"> medie) er b </w:t>
      </w:r>
      <w:r>
        <w:rPr>
          <w:color w:val="FF0000"/>
        </w:rPr>
        <w:t>mindre</w:t>
      </w:r>
      <w:r>
        <w:rPr>
          <w:color w:val="FF0000"/>
        </w:rPr>
        <w:t xml:space="preserve"> eller større end i?</w:t>
      </w:r>
    </w:p>
    <w:p w14:paraId="2E4F1E9C" w14:textId="77777777" w:rsidR="000921F7" w:rsidRDefault="000921F7" w:rsidP="000921F7">
      <w:pPr>
        <w:rPr>
          <w:color w:val="FF0000"/>
        </w:rPr>
      </w:pPr>
    </w:p>
    <w:p w14:paraId="6D539FC1" w14:textId="77777777" w:rsidR="00225031" w:rsidRDefault="00225031" w:rsidP="000921F7">
      <w:pPr>
        <w:rPr>
          <w:color w:val="FF0000"/>
        </w:rPr>
      </w:pPr>
    </w:p>
    <w:p w14:paraId="621999A1" w14:textId="5BABB48B" w:rsidR="00225031" w:rsidRDefault="00225031" w:rsidP="00225031">
      <w:pPr>
        <w:pStyle w:val="Overskrift1"/>
      </w:pPr>
      <w:r>
        <w:t>EKSTRA</w:t>
      </w:r>
    </w:p>
    <w:p w14:paraId="57DE1708" w14:textId="77777777" w:rsidR="00225031" w:rsidRPr="00225031" w:rsidRDefault="00225031" w:rsidP="00225031">
      <w:r w:rsidRPr="00225031">
        <w:t>Brydningsloven (</w:t>
      </w:r>
      <w:proofErr w:type="spellStart"/>
      <w:r w:rsidRPr="00225031">
        <w:t>Snells</w:t>
      </w:r>
      <w:proofErr w:type="spellEnd"/>
      <w:r w:rsidRPr="00225031">
        <w:t xml:space="preserve"> lov)</w:t>
      </w:r>
    </w:p>
    <w:p w14:paraId="7E265FCD" w14:textId="7D0EDCD1" w:rsidR="00225031" w:rsidRPr="00225031" w:rsidRDefault="00225031" w:rsidP="00225031">
      <w:r w:rsidRPr="00225031"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E23AC" wp14:editId="65954D37">
                <wp:simplePos x="0" y="0"/>
                <wp:positionH relativeFrom="column">
                  <wp:posOffset>3537585</wp:posOffset>
                </wp:positionH>
                <wp:positionV relativeFrom="paragraph">
                  <wp:posOffset>581660</wp:posOffset>
                </wp:positionV>
                <wp:extent cx="2630805" cy="2983865"/>
                <wp:effectExtent l="0" t="0" r="17145" b="26035"/>
                <wp:wrapNone/>
                <wp:docPr id="1696196929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298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87DBE" w14:textId="77777777" w:rsidR="00225031" w:rsidRDefault="00225031" w:rsidP="00225031">
                            <w:r>
                              <w:t>Forskellige størrelser isoleret.</w:t>
                            </w:r>
                          </w:p>
                          <w:p w14:paraId="73ACD389" w14:textId="77777777" w:rsidR="00225031" w:rsidRDefault="00225031" w:rsidP="00225031">
                            <w:r>
                              <w:t>Brydningsvinklen isoleret</w:t>
                            </w:r>
                          </w:p>
                          <w:p w14:paraId="483C362A" w14:textId="77777777" w:rsidR="00225031" w:rsidRDefault="00225031" w:rsidP="00225031">
                            <w:pPr>
                              <w:rPr>
                                <w:rFonts w:eastAsiaTheme="minorEastAsia"/>
                                <w:lang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lang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sin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Cs w:val="24"/>
                                            <w:lang/>
                                          </w:rPr>
                                        </m:ctrlP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Cs w:val="24"/>
                                            <w:lang/>
                                          </w:rPr>
                                        </m:ctrlPr>
                                      </m:sup>
                                    </m:sSup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dPr>
                                      <m:e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</m:d>
                                          </m:e>
                                        </m:fun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⋅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B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A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</m:t>
                                </m:r>
                              </m:oMath>
                            </m:oMathPara>
                          </w:p>
                          <w:p w14:paraId="48F6CBCA" w14:textId="77777777" w:rsidR="00225031" w:rsidRDefault="00225031" w:rsidP="0022503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Indfaldsvinklen isoleret</w:t>
                            </w:r>
                          </w:p>
                          <w:p w14:paraId="3EF4D8C1" w14:textId="77777777" w:rsidR="00225031" w:rsidRDefault="00225031" w:rsidP="0022503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lang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sin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Cs w:val="24"/>
                                            <w:lang/>
                                          </w:rPr>
                                        </m:ctrlP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szCs w:val="24"/>
                                            <w:lang/>
                                          </w:rPr>
                                        </m:ctrlPr>
                                      </m:sup>
                                    </m:sSup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dPr>
                                      <m:e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b</m:t>
                                                </m:r>
                                              </m:e>
                                            </m:d>
                                          </m:e>
                                        </m:fun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⋅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A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Cs w:val="24"/>
                                                    <w:lang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B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522C2BD2" w14:textId="77777777" w:rsidR="00225031" w:rsidRDefault="00225031" w:rsidP="0022503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Udbredelseshastigheden I medium B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isoret</w:t>
                            </w:r>
                            <w:proofErr w:type="spellEnd"/>
                          </w:p>
                          <w:p w14:paraId="0399EA9D" w14:textId="77777777" w:rsidR="00225031" w:rsidRDefault="00225031" w:rsidP="0022503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  <w:lang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  <w:lang/>
                                      </w:rPr>
                                    </m:ctrlPr>
                                  </m:fPr>
                                  <m:num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d>
                                      </m:e>
                                    </m:func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  <w:lang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  <w:lang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</m:d>
                                      </m:e>
                                    </m:func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⋅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  <w:lang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2CA3BE9" w14:textId="77777777" w:rsidR="00225031" w:rsidRDefault="00225031" w:rsidP="0022503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23AC" id="Tekstfelt 4" o:spid="_x0000_s1029" type="#_x0000_t202" style="position:absolute;margin-left:278.55pt;margin-top:45.8pt;width:207.15pt;height:2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" fillcolor="white [3201]" strokeweight=".5pt">
                <v:textbox>
                  <w:txbxContent>
                    <w:p w14:paraId="70687DBE" w14:textId="77777777" w:rsidR="00225031" w:rsidRDefault="00225031" w:rsidP="00225031">
                      <w:r>
                        <w:t>Forskellige størrelser isoleret.</w:t>
                      </w:r>
                    </w:p>
                    <w:p w14:paraId="73ACD389" w14:textId="77777777" w:rsidR="00225031" w:rsidRDefault="00225031" w:rsidP="00225031">
                      <w:r>
                        <w:t>Brydningsvinklen isoleret</w:t>
                      </w:r>
                    </w:p>
                    <w:p w14:paraId="483C362A" w14:textId="77777777" w:rsidR="00225031" w:rsidRDefault="00225031" w:rsidP="00225031">
                      <w:pPr>
                        <w:rPr>
                          <w:rFonts w:eastAsiaTheme="minorEastAsia"/>
                          <w:lang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/>
                                      <w:szCs w:val="24"/>
                                      <w:lang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  <m:ctrlPr>
                                    <w:rPr>
                                      <w:rFonts w:ascii="Cambria Math" w:hAnsi="Cambria Math"/>
                                      <w:szCs w:val="24"/>
                                      <w:lang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 xml:space="preserve">   </m:t>
                          </m:r>
                        </m:oMath>
                      </m:oMathPara>
                    </w:p>
                    <w:p w14:paraId="48F6CBCA" w14:textId="77777777" w:rsidR="00225031" w:rsidRDefault="00225031" w:rsidP="0022503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Indfaldsvinklen isoleret</w:t>
                      </w:r>
                    </w:p>
                    <w:p w14:paraId="3EF4D8C1" w14:textId="77777777" w:rsidR="00225031" w:rsidRDefault="00225031" w:rsidP="00225031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i=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  <w:lang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/>
                                      <w:szCs w:val="24"/>
                                      <w:lang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  <m:ctrlPr>
                                    <w:rPr>
                                      <w:rFonts w:ascii="Cambria Math" w:hAnsi="Cambria Math"/>
                                      <w:szCs w:val="24"/>
                                      <w:lang/>
                                    </w:rPr>
                                  </m:ctrlP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  <w:lang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14:paraId="522C2BD2" w14:textId="77777777" w:rsidR="00225031" w:rsidRDefault="00225031" w:rsidP="0022503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Udbredelseshastigheden I medium B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isoret</w:t>
                      </w:r>
                      <w:proofErr w:type="spellEnd"/>
                    </w:p>
                    <w:p w14:paraId="0399EA9D" w14:textId="77777777" w:rsidR="00225031" w:rsidRDefault="00225031" w:rsidP="00225031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  <w:lang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  <w:lang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b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  <w:lang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Cs w:val="24"/>
                                          <w:lang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  <w:lang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  <w:p w14:paraId="42CA3BE9" w14:textId="77777777" w:rsidR="00225031" w:rsidRDefault="00225031" w:rsidP="00225031"/>
                  </w:txbxContent>
                </v:textbox>
              </v:shape>
            </w:pict>
          </mc:Fallback>
        </mc:AlternateContent>
      </w:r>
      <w:r w:rsidRPr="00225031">
        <w:t xml:space="preserve">Brydningsloven siger at når en bølge bevæger sig fra et medium A med udbredelseshastigheden </w:t>
      </w:r>
      <m:oMath>
        <m:sSub>
          <m:sSubPr>
            <m:ctrlPr>
              <w:rPr>
                <w:rFonts w:ascii="Cambria Math" w:hAnsi="Cambria Math"/>
                <w:i/>
                <w:lang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225031">
        <w:t xml:space="preserve">, til et medium B med udbredelseshastigheden </w:t>
      </w:r>
      <m:oMath>
        <m:sSub>
          <m:sSubPr>
            <m:ctrlPr>
              <w:rPr>
                <w:rFonts w:ascii="Cambria Math" w:hAnsi="Cambria Math"/>
                <w:i/>
                <w:lang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225031">
        <w:t>, kan forholdet mellem sinus til indfaldsvinklen og sinus til brydningsvinklen beregnes med</w:t>
      </w:r>
    </w:p>
    <w:p w14:paraId="213629C5" w14:textId="2997B94B" w:rsidR="00225031" w:rsidRPr="00225031" w:rsidRDefault="00225031" w:rsidP="00225031">
      <m:oMathPara>
        <m:oMath>
          <m:f>
            <m:fPr>
              <m:ctrlPr>
                <w:rPr>
                  <w:rFonts w:ascii="Cambria Math" w:hAnsi="Cambria Math"/>
                  <w:i/>
                  <w:lang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</m:oMath>
      </m:oMathPara>
    </w:p>
    <w:p w14:paraId="35ED2C6E" w14:textId="6F1D0739" w:rsidR="00225031" w:rsidRPr="00225031" w:rsidRDefault="00225031" w:rsidP="00225031">
      <w:r w:rsidRPr="00225031">
        <w:rPr>
          <w:lang/>
        </w:rPr>
        <mc:AlternateContent>
          <mc:Choice Requires="wpg">
            <w:drawing>
              <wp:inline distT="0" distB="0" distL="0" distR="0" wp14:anchorId="414B3801" wp14:editId="5581C986">
                <wp:extent cx="3245485" cy="1685290"/>
                <wp:effectExtent l="9525" t="9525" r="12065" b="10160"/>
                <wp:docPr id="1980748523" name="Grup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1685290"/>
                          <a:chOff x="2157" y="7767"/>
                          <a:chExt cx="5111" cy="2654"/>
                        </a:xfrm>
                      </wpg:grpSpPr>
                      <wpg:grpSp>
                        <wpg:cNvPr id="271090477" name="Group 3"/>
                        <wpg:cNvGrpSpPr>
                          <a:grpSpLocks/>
                        </wpg:cNvGrpSpPr>
                        <wpg:grpSpPr bwMode="auto">
                          <a:xfrm>
                            <a:off x="2157" y="8027"/>
                            <a:ext cx="4069" cy="2394"/>
                            <a:chOff x="2157" y="8027"/>
                            <a:chExt cx="4069" cy="2394"/>
                          </a:xfrm>
                        </wpg:grpSpPr>
                        <wps:wsp>
                          <wps:cNvPr id="96049350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9053"/>
                              <a:ext cx="4069" cy="108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111158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4" y="8255"/>
                              <a:ext cx="1" cy="20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168089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4" y="9053"/>
                              <a:ext cx="399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523556" name="Lin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40" y="8540"/>
                              <a:ext cx="684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385309" name="Lin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59" y="8027"/>
                              <a:ext cx="684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252638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3" y="9737"/>
                              <a:ext cx="399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284495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9623"/>
                            <a:ext cx="22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404B" w14:textId="77777777" w:rsidR="00225031" w:rsidRDefault="00225031" w:rsidP="00225031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5732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7767"/>
                            <a:ext cx="2394" cy="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4779A" w14:textId="77777777" w:rsidR="00225031" w:rsidRDefault="00225031" w:rsidP="00225031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Medium A, med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en-US"/>
                                </w:rPr>
                                <w:t>udbredelseshastighed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106395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74" y="9234"/>
                            <a:ext cx="2394" cy="1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D408A" w14:textId="77777777" w:rsidR="00225031" w:rsidRDefault="00225031" w:rsidP="0022503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Medium B, med udbredelseshastigheden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8303526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8565"/>
                            <a:ext cx="171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1AFB1" w14:textId="77777777" w:rsidR="00225031" w:rsidRDefault="00225031" w:rsidP="00225031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B3801" id="Gruppe 3" o:spid="_x0000_s1030" style="width:255.55pt;height:132.7pt;mso-position-horizontal-relative:char;mso-position-vertical-relative:line" coordorigin="2157,7767" coordsize="511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">
                <v:group id="Group 3" o:spid="_x0000_s1031" style="position:absolute;left:2157;top:8027;width:4069;height:2394" coordorigin="2157,8027" coordsize="4069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">
                  <v:rect id="Rectangle 4" o:spid="_x0000_s1032" style="position:absolute;left:2157;top:9053;width:4069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" fillcolor="silver" strokecolor="white" strokeweight="1pt"/>
                  <v:line id="Line 5" o:spid="_x0000_s1033" style="position:absolute;visibility:visible;mso-wrap-style:square" from="3924,8255" to="3925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" strokeweight=".5pt">
                    <v:stroke dashstyle="1 1" startarrowwidth="narrow" startarrowlength="short" endarrowwidth="narrow" endarrowlength="short"/>
                  </v:line>
                  <v:line id="Line 6" o:spid="_x0000_s1034" style="position:absolute;visibility:visible;mso-wrap-style:square" from="3924,9053" to="4323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">
                    <v:stroke startarrowwidth="narrow" startarrowlength="short" endarrow="classic" endarrowwidth="narrow" endarrowlength="short"/>
                  </v:line>
                  <v:line id="Line 7" o:spid="_x0000_s1035" style="position:absolute;flip:x y;visibility:visible;mso-wrap-style:square" from="3240,8540" to="3924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"/>
                  <v:line id="Line 8" o:spid="_x0000_s1036" style="position:absolute;flip:x y;visibility:visible;mso-wrap-style:square" from="2559,8027" to="3243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">
                    <v:stroke startarrow="classic" startarrowwidth="narrow" startarrowlength="short"/>
                  </v:line>
                  <v:line id="Line 9" o:spid="_x0000_s1037" style="position:absolute;visibility:visible;mso-wrap-style:square" from="4323,9737" to="4722,1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">
                    <v:stroke startarrowwidth="narrow" startarrowlength="short" endarrowwidth="narrow" endarrowlength="short"/>
                  </v:line>
                </v:group>
                <v:shape id="Text Box 10" o:spid="_x0000_s1038" type="#_x0000_t202" style="position:absolute;left:3981;top:9623;width:22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" strokecolor="white">
                  <v:textbox inset="0,0,0,0">
                    <w:txbxContent>
                      <w:p w14:paraId="6369404B" w14:textId="77777777" w:rsidR="00225031" w:rsidRDefault="00225031" w:rsidP="00225031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9" type="#_x0000_t202" style="position:absolute;left:4038;top:7767;width:2394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" strokecolor="white">
                  <v:textbox inset=".5mm,.5mm,.5mm,.5mm">
                    <w:txbxContent>
                      <w:p w14:paraId="57D4779A" w14:textId="77777777" w:rsidR="00225031" w:rsidRDefault="00225031" w:rsidP="00225031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Medium A, med 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udbredelseshastighed</w:t>
                        </w:r>
                        <w:proofErr w:type="spellEnd"/>
                        <w:r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8"/>
                            <w:lang w:val="en-US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16" o:spid="_x0000_s1040" type="#_x0000_t202" style="position:absolute;left:4874;top:9234;width:2394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" strokecolor="white">
                  <v:textbox inset=".5mm,.5mm,.5mm,.5mm">
                    <w:txbxContent>
                      <w:p w14:paraId="0CFD408A" w14:textId="77777777" w:rsidR="00225031" w:rsidRDefault="00225031" w:rsidP="0022503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Medium B, med udbredelseshastigheden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 Box 17" o:spid="_x0000_s1041" type="#_x0000_t202" style="position:absolute;left:3639;top:8565;width:17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" strokecolor="white">
                  <v:textbox inset="0,0,0,0">
                    <w:txbxContent>
                      <w:p w14:paraId="6AA1AFB1" w14:textId="77777777" w:rsidR="00225031" w:rsidRDefault="00225031" w:rsidP="00225031">
                        <w:pPr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58EC1" w14:textId="77777777" w:rsidR="00225031" w:rsidRDefault="00225031" w:rsidP="00225031"/>
    <w:p w14:paraId="2A350E36" w14:textId="77777777" w:rsidR="00C5312C" w:rsidRDefault="00C5312C" w:rsidP="00225031"/>
    <w:p w14:paraId="14FD3127" w14:textId="506EFAA5" w:rsidR="00225031" w:rsidRDefault="00225031" w:rsidP="00225031">
      <w:pPr>
        <w:pStyle w:val="Overskrift2"/>
      </w:pPr>
      <w:r>
        <w:t>Opgave</w:t>
      </w:r>
    </w:p>
    <w:p w14:paraId="19E51DB9" w14:textId="3DFEB7F3" w:rsidR="00225031" w:rsidRPr="00225031" w:rsidRDefault="00225031" w:rsidP="00225031">
      <w:r>
        <w:t xml:space="preserve">Bestem </w:t>
      </w:r>
      <w:r w:rsidR="00F91FBB">
        <w:t xml:space="preserve">udbredelseshastigheden i glasset når lysets udbredelseshastighed i luft sættes til </w:t>
      </w:r>
      <m:oMath>
        <m:r>
          <w:rPr>
            <w:rFonts w:ascii="Cambria Math" w:hAnsi="Cambria Math"/>
          </w:rPr>
          <m:t>3,00⋅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sectPr w:rsidR="00225031" w:rsidRPr="002250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F7"/>
    <w:rsid w:val="00036C85"/>
    <w:rsid w:val="000921F7"/>
    <w:rsid w:val="00202A1C"/>
    <w:rsid w:val="00225031"/>
    <w:rsid w:val="002936D7"/>
    <w:rsid w:val="00332AFB"/>
    <w:rsid w:val="006857C5"/>
    <w:rsid w:val="006A6F6D"/>
    <w:rsid w:val="007603BF"/>
    <w:rsid w:val="007F540A"/>
    <w:rsid w:val="008C1A82"/>
    <w:rsid w:val="00900E1E"/>
    <w:rsid w:val="009E3F09"/>
    <w:rsid w:val="009F35EA"/>
    <w:rsid w:val="00A86359"/>
    <w:rsid w:val="00B31CC0"/>
    <w:rsid w:val="00C5312C"/>
    <w:rsid w:val="00D379D6"/>
    <w:rsid w:val="00E648F8"/>
    <w:rsid w:val="00EB2B58"/>
    <w:rsid w:val="00F9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Line 5"/>
        <o:r id="V:Rule2" type="connector" idref="#Line 7"/>
        <o:r id="V:Rule3" type="connector" idref="#Line 6"/>
        <o:r id="V:Rule4" type="connector" idref="#Line 8"/>
        <o:r id="V:Rule5" type="connector" idref="#Line 9"/>
        <o:r id="V:Rule6" type="connector" idref="#Line 5"/>
        <o:r id="V:Rule7" type="connector" idref="#Line 7"/>
        <o:r id="V:Rule8" type="connector" idref="#Line 6"/>
        <o:r id="V:Rule9" type="connector" idref="#Line 8"/>
        <o:r id="V:Rule10" type="connector" idref="#Line 9"/>
      </o:rules>
    </o:shapelayout>
  </w:shapeDefaults>
  <w:decimalSymbol w:val=","/>
  <w:listSeparator w:val=";"/>
  <w14:docId w14:val="2BEB46F5"/>
  <w15:chartTrackingRefBased/>
  <w15:docId w15:val="{F2A71952-7BE1-469F-9E9D-53EE21D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2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2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2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2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2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2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2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21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1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1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1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1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1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2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2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2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21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21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21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2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21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21F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9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921F7"/>
    <w:rPr>
      <w:color w:val="666666"/>
    </w:rPr>
  </w:style>
  <w:style w:type="paragraph" w:styleId="Billedtekst">
    <w:name w:val="caption"/>
    <w:basedOn w:val="Normal"/>
    <w:next w:val="Normal"/>
    <w:uiPriority w:val="35"/>
    <w:unhideWhenUsed/>
    <w:qFormat/>
    <w:rsid w:val="006A6F6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14</cp:revision>
  <dcterms:created xsi:type="dcterms:W3CDTF">2025-03-17T07:14:00Z</dcterms:created>
  <dcterms:modified xsi:type="dcterms:W3CDTF">2025-03-21T13:19:00Z</dcterms:modified>
</cp:coreProperties>
</file>