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1D4A" w14:textId="73C813DB" w:rsidR="007C7FCC" w:rsidRPr="009A0C48" w:rsidRDefault="007C7FCC" w:rsidP="007C7FCC">
      <w:pPr>
        <w:pStyle w:val="Overskrift3"/>
      </w:pPr>
      <w:r>
        <w:t>Individuel øvelse: I</w:t>
      </w:r>
      <w:r w:rsidRPr="009A0C48">
        <w:t>denti</w:t>
      </w:r>
      <w:r>
        <w:t>t</w:t>
      </w:r>
      <w:r w:rsidRPr="009A0C48">
        <w:t>etslandkort</w:t>
      </w:r>
    </w:p>
    <w:p w14:paraId="25697980" w14:textId="77777777" w:rsidR="007C7FCC" w:rsidRPr="009A0C48" w:rsidRDefault="007C7FCC" w:rsidP="007C7FCC">
      <w:p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Lav en tegning med et mindmap over de ting, som påvirker din egen identitetsskabelse, dvs. det, der påvirker, hvem du er (nu), og hvor du er på vej hen i livet. Begynd f.eks. med en boks i midten, hvor der står ’mig’, og kobl bobler eller bokse på rundt om med påvirkningsfaktorerne. Inkludér både positive og negative påvirkninger. Kommentér på de ting, du placerer i kortet, dvs. skriv stikord ved hver ting om, hvordan dette betyder noget for, hvem du er. Inddrag som udgangspunkt følgende områder i dit kort, men kom blot med et par eksempler fra hvert område, så kortet ikke bliver for omfattende (nævn f.eks. blot to-tre af dine vigtige relationer):</w:t>
      </w:r>
    </w:p>
    <w:p w14:paraId="5A66E044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relationer, du indgår i (hvad henter du her, som præger din identitet? Giv f.eks. et eksempel på en relation, som virkelig stærkt bidrager til, hvem du er, og en relation, som i svagere grad spiller en rolle i dit liv).</w:t>
      </w:r>
    </w:p>
    <w:p w14:paraId="37B67675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institutioner, du færdes i og har tilbragt tid i (hvilken rolle spiller din skolegang?).</w:t>
      </w:r>
    </w:p>
    <w:p w14:paraId="6DEB339A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andre arenaer, du deltager i (hvad laver du af egne frie valg, som giver dig noget (sociale medier, natklubber)?).</w:t>
      </w:r>
    </w:p>
    <w:p w14:paraId="732797A0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projekter, du arbejder med for dig selv (hvordan er f.eks. dine hobbyer med til at skabe dig?).</w:t>
      </w:r>
    </w:p>
    <w:p w14:paraId="50F0B88E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rollemodeller, som du bliver inspireret af (hvem er det, og hvorfor bliver du inspireret af dem?).</w:t>
      </w:r>
    </w:p>
    <w:p w14:paraId="3DE4FAED" w14:textId="77777777" w:rsidR="007C7FCC" w:rsidRPr="009A0C48" w:rsidRDefault="007C7FCC" w:rsidP="007C7FC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De værdier, du har (hvordan guider de din adfærd og dine valg?).</w:t>
      </w:r>
    </w:p>
    <w:p w14:paraId="147B19B0" w14:textId="77777777" w:rsidR="007C7FCC" w:rsidRPr="009A0C48" w:rsidRDefault="007C7FCC" w:rsidP="007C7FCC">
      <w:p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>Markér gerne, hvad der spiller en større rolle for dig end andet (f.eks. ved at lave fede eller tynde cirkler rundt om elementerne).</w:t>
      </w:r>
    </w:p>
    <w:p w14:paraId="51952245" w14:textId="77777777" w:rsidR="007C7FCC" w:rsidRPr="009A0C48" w:rsidRDefault="007C7FCC" w:rsidP="007C7FCC">
      <w:pPr>
        <w:spacing w:line="276" w:lineRule="auto"/>
        <w:rPr>
          <w:sz w:val="24"/>
          <w:szCs w:val="24"/>
        </w:rPr>
      </w:pPr>
      <w:r w:rsidRPr="009A0C48">
        <w:rPr>
          <w:sz w:val="24"/>
          <w:szCs w:val="24"/>
        </w:rPr>
        <w:t xml:space="preserve">Når kortet er færdigt, skal du reflektere over, hvilke af tingene i kortet der er sværest at skabe harmoni i, dvs. som er sværest at integrere i </w:t>
      </w:r>
      <w:r w:rsidRPr="00A67DD6">
        <w:rPr>
          <w:sz w:val="24"/>
          <w:szCs w:val="24"/>
        </w:rPr>
        <w:t>en sammenhængende fortælling om dig selv</w:t>
      </w:r>
      <w:r w:rsidRPr="009A0C48">
        <w:rPr>
          <w:sz w:val="24"/>
          <w:szCs w:val="24"/>
        </w:rPr>
        <w:t>. Hvorfor er det svært at integrere disse ting? Er der eventuelt elementer, som du ville ønske fyldte mere i dit liv?</w:t>
      </w:r>
    </w:p>
    <w:p w14:paraId="615086C8" w14:textId="601F88F7" w:rsidR="007C7FCC" w:rsidRDefault="007C7FCC" w:rsidP="007C7FCC">
      <w:pPr>
        <w:spacing w:line="276" w:lineRule="auto"/>
        <w:rPr>
          <w:sz w:val="24"/>
          <w:szCs w:val="24"/>
        </w:rPr>
      </w:pPr>
      <w:r w:rsidRPr="00A67DD6">
        <w:rPr>
          <w:sz w:val="24"/>
          <w:szCs w:val="24"/>
        </w:rPr>
        <w:t>Overvej med udgangspunkt i dit identitetslandkort, hvilken opfattelse af din identitet du selv har, dvs. ligger den i tråd med enten</w:t>
      </w:r>
      <w:r>
        <w:rPr>
          <w:sz w:val="24"/>
          <w:szCs w:val="24"/>
        </w:rPr>
        <w:t xml:space="preserve"> Erikson, </w:t>
      </w:r>
      <w:proofErr w:type="spellStart"/>
      <w:r>
        <w:rPr>
          <w:sz w:val="24"/>
          <w:szCs w:val="24"/>
        </w:rPr>
        <w:t>Gergen</w:t>
      </w:r>
      <w:proofErr w:type="spellEnd"/>
      <w:r>
        <w:rPr>
          <w:sz w:val="24"/>
          <w:szCs w:val="24"/>
        </w:rPr>
        <w:t xml:space="preserve"> eller </w:t>
      </w:r>
      <w:proofErr w:type="spellStart"/>
      <w:r w:rsidRPr="00A67DD6">
        <w:rPr>
          <w:sz w:val="24"/>
          <w:szCs w:val="24"/>
        </w:rPr>
        <w:t>Gergens</w:t>
      </w:r>
      <w:proofErr w:type="spellEnd"/>
      <w:r w:rsidRPr="00A67DD6">
        <w:rPr>
          <w:sz w:val="24"/>
          <w:szCs w:val="24"/>
        </w:rPr>
        <w:t xml:space="preserve"> perspektiver – eller noget helt </w:t>
      </w:r>
      <w:r>
        <w:rPr>
          <w:sz w:val="24"/>
          <w:szCs w:val="24"/>
        </w:rPr>
        <w:t>fjerde</w:t>
      </w:r>
      <w:r w:rsidRPr="00A67DD6">
        <w:rPr>
          <w:sz w:val="24"/>
          <w:szCs w:val="24"/>
        </w:rPr>
        <w:t>? Hvordan påvirker din opfattelse dit syn på dine relationer og dine valg i livet?</w:t>
      </w:r>
    </w:p>
    <w:p w14:paraId="39930B90" w14:textId="77777777" w:rsidR="00000000" w:rsidRDefault="00000000"/>
    <w:sectPr w:rsidR="000426DF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16D"/>
    <w:multiLevelType w:val="hybridMultilevel"/>
    <w:tmpl w:val="6C86C40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83270"/>
    <w:multiLevelType w:val="multilevel"/>
    <w:tmpl w:val="474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350356">
    <w:abstractNumId w:val="1"/>
  </w:num>
  <w:num w:numId="2" w16cid:durableId="3239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CC"/>
    <w:rsid w:val="00295A8B"/>
    <w:rsid w:val="006F125E"/>
    <w:rsid w:val="007C7FCC"/>
    <w:rsid w:val="00A80975"/>
    <w:rsid w:val="00C82A02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7ED45"/>
  <w14:defaultImageDpi w14:val="32767"/>
  <w15:chartTrackingRefBased/>
  <w15:docId w15:val="{40F5317B-36B1-2541-A7D2-3D719373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FCC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7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C7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FC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FC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F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F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F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F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7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7FC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7FC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7FC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FC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7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1</cp:revision>
  <dcterms:created xsi:type="dcterms:W3CDTF">2025-03-24T10:58:00Z</dcterms:created>
  <dcterms:modified xsi:type="dcterms:W3CDTF">2025-03-24T11:00:00Z</dcterms:modified>
</cp:coreProperties>
</file>