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203F9" w14:textId="5F90558A" w:rsidR="007C5288" w:rsidRDefault="00653441" w:rsidP="00653441">
      <w:pPr>
        <w:pStyle w:val="Overskrift1"/>
      </w:pPr>
      <w:r>
        <w:t xml:space="preserve">Arbejdsseddel – </w:t>
      </w:r>
      <w:r w:rsidR="00F2324F">
        <w:t>natursyn</w:t>
      </w:r>
      <w:r w:rsidR="00A56795">
        <w:t>,</w:t>
      </w:r>
      <w:r w:rsidR="00F2324F">
        <w:t xml:space="preserve"> økonomi</w:t>
      </w:r>
      <w:r w:rsidR="00A56795">
        <w:t xml:space="preserve"> og Trump</w:t>
      </w:r>
    </w:p>
    <w:p w14:paraId="5EBFE483" w14:textId="0C885502" w:rsidR="00653441" w:rsidRDefault="00F2324F" w:rsidP="00720680">
      <w:pPr>
        <w:pStyle w:val="Overskrift2"/>
      </w:pPr>
      <w:r>
        <w:t>E</w:t>
      </w:r>
      <w:r w:rsidR="007B0FC3">
        <w:t>n bæredygtige økonomi</w:t>
      </w:r>
      <w:r>
        <w:t xml:space="preserve"> – doughnutmodellen</w:t>
      </w:r>
    </w:p>
    <w:p w14:paraId="48B8759C" w14:textId="77777777" w:rsidR="00720680" w:rsidRPr="00720680" w:rsidRDefault="00720680" w:rsidP="00720680"/>
    <w:p w14:paraId="505E92D3" w14:textId="77777777" w:rsidR="00F2324F" w:rsidRDefault="007B0FC3" w:rsidP="00F2324F">
      <w:pPr>
        <w:keepNext/>
      </w:pPr>
      <w:r>
        <w:rPr>
          <w:noProof/>
        </w:rPr>
        <w:drawing>
          <wp:inline distT="0" distB="0" distL="0" distR="0" wp14:anchorId="78C68017" wp14:editId="762961A9">
            <wp:extent cx="6120130" cy="5133975"/>
            <wp:effectExtent l="0" t="0" r="0" b="0"/>
            <wp:docPr id="1853401332" name="Billede 1" descr="Environmental doughnut infographi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vironmental doughnut infographi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FD517" w14:textId="0C6F0F12" w:rsidR="007B0FC3" w:rsidRPr="00F2324F" w:rsidRDefault="00F2324F" w:rsidP="00F2324F">
      <w:pPr>
        <w:pStyle w:val="Billedtekst"/>
        <w:rPr>
          <w:lang w:val="en-US"/>
        </w:rPr>
      </w:pPr>
      <w:proofErr w:type="spellStart"/>
      <w:r w:rsidRPr="00F2324F">
        <w:rPr>
          <w:lang w:val="en-US"/>
        </w:rPr>
        <w:t>Figur</w:t>
      </w:r>
      <w:proofErr w:type="spellEnd"/>
      <w:r w:rsidRPr="00F2324F">
        <w:rPr>
          <w:lang w:val="en-US"/>
        </w:rPr>
        <w:t xml:space="preserve"> </w:t>
      </w:r>
      <w:r>
        <w:fldChar w:fldCharType="begin"/>
      </w:r>
      <w:r w:rsidRPr="00F2324F">
        <w:rPr>
          <w:lang w:val="en-US"/>
        </w:rPr>
        <w:instrText xml:space="preserve"> SEQ Figur \* ARABIC </w:instrText>
      </w:r>
      <w:r>
        <w:fldChar w:fldCharType="separate"/>
      </w:r>
      <w:r w:rsidRPr="00F2324F">
        <w:rPr>
          <w:noProof/>
          <w:lang w:val="en-US"/>
        </w:rPr>
        <w:t>1</w:t>
      </w:r>
      <w:r>
        <w:fldChar w:fldCharType="end"/>
      </w:r>
      <w:r w:rsidRPr="00F2324F">
        <w:rPr>
          <w:lang w:val="en-US"/>
        </w:rPr>
        <w:t xml:space="preserve">: </w:t>
      </w:r>
      <w:proofErr w:type="spellStart"/>
      <w:r w:rsidRPr="00F2324F">
        <w:rPr>
          <w:lang w:val="en-US"/>
        </w:rPr>
        <w:t>Doughnutmodellen</w:t>
      </w:r>
      <w:proofErr w:type="spellEnd"/>
      <w:r w:rsidRPr="00F2324F">
        <w:rPr>
          <w:lang w:val="en-US"/>
        </w:rPr>
        <w:t>, Kate Raworth and Christian Guthier</w:t>
      </w:r>
      <w:r>
        <w:rPr>
          <w:lang w:val="en-US"/>
        </w:rPr>
        <w:t xml:space="preserve">: </w:t>
      </w:r>
      <w:hyperlink r:id="rId6" w:history="1">
        <w:r w:rsidRPr="00F92453">
          <w:rPr>
            <w:rStyle w:val="Hyperlink"/>
            <w:lang w:val="en-US"/>
          </w:rPr>
          <w:t>https://www.weforum.org/stories/2017/04/the-new-economic-model-that-could-end-inequality-doughnut/</w:t>
        </w:r>
      </w:hyperlink>
      <w:r>
        <w:rPr>
          <w:lang w:val="en-US"/>
        </w:rPr>
        <w:t xml:space="preserve"> </w:t>
      </w:r>
    </w:p>
    <w:p w14:paraId="1EF60116" w14:textId="680C64F4" w:rsidR="00F2324F" w:rsidRPr="00F2324F" w:rsidRDefault="00F2324F" w:rsidP="00F2324F">
      <w:pPr>
        <w:pStyle w:val="Listeafsnit"/>
        <w:numPr>
          <w:ilvl w:val="0"/>
          <w:numId w:val="2"/>
        </w:numPr>
      </w:pPr>
      <w:r w:rsidRPr="00F2324F">
        <w:rPr>
          <w:b/>
          <w:bCs/>
        </w:rPr>
        <w:t>Beskriv Doughnutmodellen:</w:t>
      </w:r>
    </w:p>
    <w:p w14:paraId="5E945ADB" w14:textId="5218B950" w:rsidR="00F2324F" w:rsidRPr="00F2324F" w:rsidRDefault="00F2324F" w:rsidP="00F2324F">
      <w:pPr>
        <w:numPr>
          <w:ilvl w:val="1"/>
          <w:numId w:val="2"/>
        </w:numPr>
      </w:pPr>
      <w:r w:rsidRPr="00F2324F">
        <w:t>Forklar, hvad de to</w:t>
      </w:r>
      <w:r w:rsidR="007E1EC0">
        <w:t xml:space="preserve"> grønne</w:t>
      </w:r>
      <w:r w:rsidRPr="00F2324F">
        <w:t xml:space="preserve"> cirkler i doughnutmodellen repræsenterer.</w:t>
      </w:r>
    </w:p>
    <w:p w14:paraId="7C6E6C0B" w14:textId="780E302B" w:rsidR="00F2324F" w:rsidRPr="00F2324F" w:rsidRDefault="00F2324F" w:rsidP="00F2324F">
      <w:pPr>
        <w:numPr>
          <w:ilvl w:val="1"/>
          <w:numId w:val="3"/>
        </w:numPr>
      </w:pPr>
      <w:r>
        <w:t>Snak med sidemakkeren om, hvad</w:t>
      </w:r>
      <w:r w:rsidRPr="00F2324F">
        <w:t xml:space="preserve"> de ni planetære grænser</w:t>
      </w:r>
      <w:r w:rsidR="00A56795">
        <w:t xml:space="preserve"> er</w:t>
      </w:r>
      <w:r w:rsidRPr="00F2324F">
        <w:t>, og hvorfor de</w:t>
      </w:r>
      <w:r w:rsidR="007E1EC0">
        <w:t>t</w:t>
      </w:r>
      <w:r w:rsidRPr="00F2324F">
        <w:t xml:space="preserve"> </w:t>
      </w:r>
      <w:r w:rsidR="00A56795">
        <w:t xml:space="preserve">er </w:t>
      </w:r>
      <w:r w:rsidRPr="00F2324F">
        <w:t>vigtig</w:t>
      </w:r>
      <w:r w:rsidR="007E1EC0">
        <w:t>t ikke at overskride dem</w:t>
      </w:r>
      <w:r w:rsidRPr="00F2324F">
        <w:t>?</w:t>
      </w:r>
    </w:p>
    <w:p w14:paraId="3333DA7B" w14:textId="0516890C" w:rsidR="00F2324F" w:rsidRDefault="00A56795" w:rsidP="00F2324F">
      <w:pPr>
        <w:numPr>
          <w:ilvl w:val="1"/>
          <w:numId w:val="4"/>
        </w:numPr>
      </w:pPr>
      <w:r>
        <w:t>Snak dernæst om, hv</w:t>
      </w:r>
      <w:r w:rsidR="00F2324F" w:rsidRPr="00F2324F">
        <w:t>ad de tolv sociale fundamenter</w:t>
      </w:r>
      <w:r>
        <w:t xml:space="preserve"> er</w:t>
      </w:r>
      <w:r w:rsidR="00F2324F" w:rsidRPr="00F2324F">
        <w:t xml:space="preserve">, </w:t>
      </w:r>
      <w:r w:rsidR="00F2324F">
        <w:t>og hvorfor</w:t>
      </w:r>
      <w:r>
        <w:t xml:space="preserve"> det er vigtigt ikke at undergrave dem</w:t>
      </w:r>
      <w:r w:rsidR="00F2324F">
        <w:t>?</w:t>
      </w:r>
    </w:p>
    <w:p w14:paraId="0FBB3B91" w14:textId="091D6E8B" w:rsidR="00F2324F" w:rsidRPr="00F2324F" w:rsidRDefault="00F2324F" w:rsidP="00F2324F">
      <w:pPr>
        <w:numPr>
          <w:ilvl w:val="0"/>
          <w:numId w:val="4"/>
        </w:numPr>
      </w:pPr>
      <w:r>
        <w:rPr>
          <w:b/>
          <w:bCs/>
        </w:rPr>
        <w:lastRenderedPageBreak/>
        <w:t>Diskuter fordele og ulemper</w:t>
      </w:r>
    </w:p>
    <w:p w14:paraId="566E9845" w14:textId="77777777" w:rsidR="00F2324F" w:rsidRPr="00F2324F" w:rsidRDefault="00F2324F" w:rsidP="00F2324F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da-DK"/>
          <w14:ligatures w14:val="none"/>
        </w:rPr>
      </w:pPr>
      <w:r w:rsidRPr="00F2324F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da-DK"/>
          <w14:ligatures w14:val="none"/>
        </w:rPr>
        <w:t>Hvilke fordele ser I ved at anvende doughnutmodellen i forhold til traditionel økonomisk tænkning?</w:t>
      </w:r>
    </w:p>
    <w:p w14:paraId="628DE437" w14:textId="17B5CED3" w:rsidR="00F2324F" w:rsidRDefault="00F2324F" w:rsidP="00F2324F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da-DK"/>
          <w14:ligatures w14:val="none"/>
        </w:rPr>
      </w:pPr>
      <w:r w:rsidRPr="00F2324F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da-DK"/>
          <w14:ligatures w14:val="none"/>
        </w:rPr>
        <w:t>Hvilke potentielle ulemper eller udfordringer kan der være ved at implementere modellen?</w:t>
      </w:r>
    </w:p>
    <w:p w14:paraId="1B1A5E66" w14:textId="11A494A9" w:rsidR="00F2324F" w:rsidRPr="00F2324F" w:rsidRDefault="00F2324F" w:rsidP="00F2324F">
      <w:pPr>
        <w:pStyle w:val="Overskrift3"/>
        <w:rPr>
          <w:rFonts w:eastAsia="Times New Roman"/>
          <w:lang w:eastAsia="da-DK"/>
        </w:rPr>
      </w:pPr>
      <w:r>
        <w:rPr>
          <w:rFonts w:eastAsia="Times New Roman"/>
          <w:lang w:eastAsia="da-DK"/>
        </w:rPr>
        <w:t>Natursynet bag doughnutmodellen</w:t>
      </w:r>
    </w:p>
    <w:p w14:paraId="21E5A1AD" w14:textId="3AA83EB8" w:rsidR="00653441" w:rsidRDefault="00F2324F" w:rsidP="00653441">
      <w:r>
        <w:t>Hvilket natursyn mener I, der ligger bag doughnutmodellen?</w:t>
      </w:r>
    </w:p>
    <w:p w14:paraId="07531A55" w14:textId="1A25E3DB" w:rsidR="00647958" w:rsidRDefault="00647958" w:rsidP="00647958">
      <w:r>
        <w:t xml:space="preserve">Beskriv det med jeres egne ord: </w:t>
      </w:r>
    </w:p>
    <w:p w14:paraId="1C15BB24" w14:textId="77777777" w:rsidR="00647958" w:rsidRDefault="00647958" w:rsidP="00647958"/>
    <w:p w14:paraId="5324B0B6" w14:textId="035914B2" w:rsidR="00653441" w:rsidRDefault="00653441" w:rsidP="00653441">
      <w:pPr>
        <w:pStyle w:val="Overskrift2"/>
      </w:pPr>
      <w:r>
        <w:t>Analyse af Donald Trumps</w:t>
      </w:r>
      <w:r w:rsidR="00647958">
        <w:t xml:space="preserve"> tale om miljøregulering</w:t>
      </w:r>
    </w:p>
    <w:p w14:paraId="455E8364" w14:textId="030D457A" w:rsidR="00BB0FB8" w:rsidRDefault="00BB0FB8" w:rsidP="004B5394">
      <w:pPr>
        <w:pStyle w:val="Listeafsnit"/>
        <w:numPr>
          <w:ilvl w:val="0"/>
          <w:numId w:val="7"/>
        </w:numPr>
      </w:pPr>
      <w:r>
        <w:t xml:space="preserve">Lav én </w:t>
      </w:r>
      <w:r w:rsidRPr="004B5394">
        <w:rPr>
          <w:u w:val="single"/>
        </w:rPr>
        <w:t>diskuterende</w:t>
      </w:r>
      <w:r>
        <w:t xml:space="preserve"> problemstilling til talen fra Donald Trump. I skal bruge teorien om cirkulær økonomi/doughnutmodellen til at diskutere med.</w:t>
      </w:r>
    </w:p>
    <w:p w14:paraId="55E37E66" w14:textId="77777777" w:rsidR="00BB0FB8" w:rsidRDefault="00BB0FB8" w:rsidP="00B23658">
      <w:pPr>
        <w:pStyle w:val="Listeafsnit"/>
        <w:numPr>
          <w:ilvl w:val="0"/>
          <w:numId w:val="6"/>
        </w:numPr>
        <w:spacing w:line="480" w:lineRule="auto"/>
      </w:pPr>
      <w:r>
        <w:t>Læg jeres problemstilling op under elev-feedback.</w:t>
      </w:r>
    </w:p>
    <w:p w14:paraId="3CF07F64" w14:textId="501AB8D7" w:rsidR="00647958" w:rsidRPr="00647958" w:rsidRDefault="004B5394" w:rsidP="004B5394">
      <w:pPr>
        <w:pStyle w:val="Listeafsnit"/>
        <w:numPr>
          <w:ilvl w:val="0"/>
          <w:numId w:val="7"/>
        </w:numPr>
      </w:pPr>
      <w:r>
        <w:t>Besvar en af jeres klassekammeraters problemstilling</w:t>
      </w:r>
      <w:r w:rsidR="007F2F77">
        <w:t>. Inddrag kildekritiske begreber.</w:t>
      </w:r>
    </w:p>
    <w:sectPr w:rsidR="00647958" w:rsidRPr="006479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965A5"/>
    <w:multiLevelType w:val="multilevel"/>
    <w:tmpl w:val="95404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2910BE"/>
    <w:multiLevelType w:val="hybridMultilevel"/>
    <w:tmpl w:val="ED8E14A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D85776"/>
    <w:multiLevelType w:val="hybridMultilevel"/>
    <w:tmpl w:val="BE72C6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C5545"/>
    <w:multiLevelType w:val="multilevel"/>
    <w:tmpl w:val="183E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0548274">
    <w:abstractNumId w:val="0"/>
  </w:num>
  <w:num w:numId="2" w16cid:durableId="117468549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44919934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77258402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928690275">
    <w:abstractNumId w:val="3"/>
  </w:num>
  <w:num w:numId="6" w16cid:durableId="1935433476">
    <w:abstractNumId w:val="1"/>
  </w:num>
  <w:num w:numId="7" w16cid:durableId="747069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41"/>
    <w:rsid w:val="00066FBA"/>
    <w:rsid w:val="00404722"/>
    <w:rsid w:val="0043701C"/>
    <w:rsid w:val="004B5394"/>
    <w:rsid w:val="00551AF9"/>
    <w:rsid w:val="005C72EE"/>
    <w:rsid w:val="00647958"/>
    <w:rsid w:val="00653441"/>
    <w:rsid w:val="006E5267"/>
    <w:rsid w:val="00720680"/>
    <w:rsid w:val="0073714D"/>
    <w:rsid w:val="007B0FC3"/>
    <w:rsid w:val="007C5288"/>
    <w:rsid w:val="007E1EC0"/>
    <w:rsid w:val="007F2F77"/>
    <w:rsid w:val="00941FC1"/>
    <w:rsid w:val="00A56795"/>
    <w:rsid w:val="00A575A1"/>
    <w:rsid w:val="00B23658"/>
    <w:rsid w:val="00BB0FB8"/>
    <w:rsid w:val="00BF09A4"/>
    <w:rsid w:val="00CA787B"/>
    <w:rsid w:val="00F2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D2C4"/>
  <w15:chartTrackingRefBased/>
  <w15:docId w15:val="{D0334C44-2E74-436E-B536-91ED4FAB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53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53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534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3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3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3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3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3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3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3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53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53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5344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5344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5344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5344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5344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534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53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53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53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53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53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5344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5344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5344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53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5344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53441"/>
    <w:rPr>
      <w:b/>
      <w:bCs/>
      <w:smallCaps/>
      <w:color w:val="0F4761" w:themeColor="accent1" w:themeShade="BF"/>
      <w:spacing w:val="5"/>
    </w:rPr>
  </w:style>
  <w:style w:type="paragraph" w:styleId="Billedtekst">
    <w:name w:val="caption"/>
    <w:basedOn w:val="Normal"/>
    <w:next w:val="Normal"/>
    <w:uiPriority w:val="35"/>
    <w:unhideWhenUsed/>
    <w:qFormat/>
    <w:rsid w:val="00F2324F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F2324F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232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2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F23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forum.org/stories/2017/04/the-new-economic-model-that-could-end-inequality-doughnu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1143</Characters>
  <Application>Microsoft Office Word</Application>
  <DocSecurity>0</DocSecurity>
  <Lines>17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Aksel Rosager Johansen</dc:creator>
  <cp:keywords/>
  <dc:description/>
  <cp:lastModifiedBy>Aksel Rosager Johansen</cp:lastModifiedBy>
  <cp:revision>8</cp:revision>
  <dcterms:created xsi:type="dcterms:W3CDTF">2025-03-27T07:07:00Z</dcterms:created>
  <dcterms:modified xsi:type="dcterms:W3CDTF">2025-03-27T08:15:00Z</dcterms:modified>
</cp:coreProperties>
</file>