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A798C" w14:textId="690BF48E" w:rsidR="00743B2A" w:rsidRDefault="00743B2A" w:rsidP="00743B2A">
      <w:pPr>
        <w:pStyle w:val="Overskrift1"/>
      </w:pPr>
      <w:r>
        <w:t>Hydrogens emissionsspektrum (400-700 nm)</w:t>
      </w:r>
    </w:p>
    <w:p w14:paraId="6ECE71AF" w14:textId="6C725609" w:rsidR="00A86359" w:rsidRDefault="00743B2A">
      <w:r>
        <w:rPr>
          <w:noProof/>
        </w:rPr>
        <w:drawing>
          <wp:inline distT="0" distB="0" distL="0" distR="0" wp14:anchorId="795B80FD" wp14:editId="11CB4141">
            <wp:extent cx="6120130" cy="3379470"/>
            <wp:effectExtent l="0" t="0" r="0" b="0"/>
            <wp:docPr id="1996947594" name="Billede 1" descr="Et billede, der indeholder Farverigt, skærmbillede, linje/række, kvadratisk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947594" name="Billede 1" descr="Et billede, der indeholder Farverigt, skærmbillede, linje/række, kvadratisk&#10;&#10;Indhold genereret af kunstig intelligens kan være forker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7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38AC4" w14:textId="2524EFB5" w:rsidR="00743B2A" w:rsidRDefault="00743B2A">
      <w:r>
        <w:rPr>
          <w:noProof/>
        </w:rPr>
        <w:drawing>
          <wp:inline distT="0" distB="0" distL="0" distR="0" wp14:anchorId="150CA988" wp14:editId="684E50BA">
            <wp:extent cx="6120130" cy="3348355"/>
            <wp:effectExtent l="0" t="0" r="0" b="4445"/>
            <wp:docPr id="1008817780" name="Billede 1" descr="Et billede, der indeholder tekst, skærmbillede, Farverigt, Parallel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817780" name="Billede 1" descr="Et billede, der indeholder tekst, skærmbillede, Farverigt, Parallel&#10;&#10;Indhold genereret af kunstig intelligens kan være forker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4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8FBA3" w14:textId="77777777" w:rsidR="00743B2A" w:rsidRDefault="00743B2A"/>
    <w:p w14:paraId="3C7EDA67" w14:textId="77777777" w:rsidR="00743B2A" w:rsidRDefault="00743B2A"/>
    <w:p w14:paraId="509CE37F" w14:textId="77777777" w:rsidR="00BC58C0" w:rsidRDefault="00BC58C0" w:rsidP="00743B2A"/>
    <w:p w14:paraId="30B8150A" w14:textId="77777777" w:rsidR="00BC58C0" w:rsidRDefault="00BC58C0" w:rsidP="00743B2A"/>
    <w:p w14:paraId="42B9BD04" w14:textId="12DAAFFD" w:rsidR="00BC58C0" w:rsidRDefault="00BC58C0" w:rsidP="00EC6202">
      <w:pPr>
        <w:pStyle w:val="Overskrift1"/>
      </w:pPr>
      <w:r>
        <w:t>Ukendt grundstof - emissionsspektrum</w:t>
      </w:r>
    </w:p>
    <w:p w14:paraId="7BD6C429" w14:textId="0F4C3F23" w:rsidR="00BC58C0" w:rsidRDefault="00BC58C0" w:rsidP="00BC58C0">
      <w:r>
        <w:rPr>
          <w:noProof/>
        </w:rPr>
        <w:drawing>
          <wp:inline distT="0" distB="0" distL="0" distR="0" wp14:anchorId="7B1ECD18" wp14:editId="0DE4787B">
            <wp:extent cx="6120130" cy="3399790"/>
            <wp:effectExtent l="0" t="0" r="0" b="0"/>
            <wp:docPr id="299731372" name="Billede 1" descr="Et billede, der indeholder Farverigt, skærmbillede, tekst, kunst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731372" name="Billede 1" descr="Et billede, der indeholder Farverigt, skærmbillede, tekst, kunst&#10;&#10;Indhold genereret af kunstig intelligens kan være forker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9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59825" w14:textId="39B48FCD" w:rsidR="00BC58C0" w:rsidRPr="00BC58C0" w:rsidRDefault="00BC58C0" w:rsidP="00BC58C0">
      <w:r>
        <w:rPr>
          <w:noProof/>
        </w:rPr>
        <w:drawing>
          <wp:inline distT="0" distB="0" distL="0" distR="0" wp14:anchorId="5EFD9079" wp14:editId="1489E413">
            <wp:extent cx="6120130" cy="3364865"/>
            <wp:effectExtent l="0" t="0" r="0" b="6985"/>
            <wp:docPr id="1114531070" name="Billede 1" descr="Et billede, der indeholder tekst, skærmbillede, Farverigt, grafisk design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531070" name="Billede 1" descr="Et billede, der indeholder tekst, skærmbillede, Farverigt, grafisk design&#10;&#10;Indhold genereret af kunstig intelligens kan være forker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6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58C0" w:rsidRPr="00BC58C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B2A"/>
    <w:rsid w:val="006857C5"/>
    <w:rsid w:val="00743B2A"/>
    <w:rsid w:val="009F35EA"/>
    <w:rsid w:val="00A86359"/>
    <w:rsid w:val="00BB25FC"/>
    <w:rsid w:val="00BC58C0"/>
    <w:rsid w:val="00D379D6"/>
    <w:rsid w:val="00EC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2393A"/>
  <w15:chartTrackingRefBased/>
  <w15:docId w15:val="{6317764C-9A5F-4A7A-936E-F83E33A4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43B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43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43B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43B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43B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43B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43B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43B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43B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43B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43B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43B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43B2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43B2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43B2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43B2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43B2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43B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43B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43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43B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43B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43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43B2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43B2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43B2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43B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43B2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43B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Nygaard Fly</dc:creator>
  <cp:keywords/>
  <dc:description/>
  <cp:lastModifiedBy>Signe Nygaard Fly</cp:lastModifiedBy>
  <cp:revision>2</cp:revision>
  <dcterms:created xsi:type="dcterms:W3CDTF">2025-04-07T07:35:00Z</dcterms:created>
  <dcterms:modified xsi:type="dcterms:W3CDTF">2025-04-07T07:56:00Z</dcterms:modified>
</cp:coreProperties>
</file>