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CBF4" w14:textId="77777777" w:rsidR="00FA7CFF" w:rsidRPr="00A64C73" w:rsidRDefault="00FA7CFF" w:rsidP="00FA7CFF">
      <w:pPr>
        <w:rPr>
          <w:noProof/>
          <w:sz w:val="22"/>
          <w:szCs w:val="22"/>
        </w:rPr>
      </w:pPr>
      <w:r w:rsidRPr="00A64C73">
        <w:rPr>
          <w:noProof/>
          <w:sz w:val="22"/>
          <w:szCs w:val="22"/>
        </w:rPr>
        <w:t>Modul 3: Arktis - oprustning</w:t>
      </w:r>
    </w:p>
    <w:p w14:paraId="5B442EA6" w14:textId="77777777" w:rsidR="00FA7CFF" w:rsidRPr="00A64C73" w:rsidRDefault="00FA7CFF" w:rsidP="00FA7CFF">
      <w:pPr>
        <w:rPr>
          <w:noProof/>
          <w:sz w:val="22"/>
          <w:szCs w:val="22"/>
        </w:rPr>
      </w:pPr>
    </w:p>
    <w:p w14:paraId="61BE7C6E" w14:textId="77777777" w:rsidR="00FA7CFF" w:rsidRPr="00A64C73" w:rsidRDefault="00FA7CFF" w:rsidP="00FA7CFF">
      <w:pPr>
        <w:rPr>
          <w:noProof/>
          <w:sz w:val="22"/>
          <w:szCs w:val="22"/>
        </w:rPr>
      </w:pPr>
      <w:r w:rsidRPr="00A64C73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8A07C0" wp14:editId="19581FF4">
            <wp:simplePos x="0" y="0"/>
            <wp:positionH relativeFrom="column">
              <wp:posOffset>3049226</wp:posOffset>
            </wp:positionH>
            <wp:positionV relativeFrom="paragraph">
              <wp:posOffset>116810</wp:posOffset>
            </wp:positionV>
            <wp:extent cx="3306445" cy="3115310"/>
            <wp:effectExtent l="0" t="0" r="0" b="0"/>
            <wp:wrapTight wrapText="bothSides">
              <wp:wrapPolygon edited="0">
                <wp:start x="0" y="0"/>
                <wp:lineTo x="0" y="21486"/>
                <wp:lineTo x="21488" y="21486"/>
                <wp:lineTo x="21488" y="0"/>
                <wp:lineTo x="0" y="0"/>
              </wp:wrapPolygon>
            </wp:wrapTight>
            <wp:docPr id="502784499" name="Billede 1" descr="Et billede, der indeholder tekst, kor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84499" name="Billede 1" descr="Et billede, der indeholder tekst, kort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877E7" w14:textId="77777777" w:rsidR="00FA7CFF" w:rsidRPr="00A64C73" w:rsidRDefault="00FA7CFF" w:rsidP="00FA7CFF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A64C73">
        <w:rPr>
          <w:sz w:val="22"/>
          <w:szCs w:val="22"/>
        </w:rPr>
        <w:t>Start med et få overblik over, hvorfor interessen for Arktis og dermed Grønland stiger:</w:t>
      </w:r>
    </w:p>
    <w:p w14:paraId="36DCC0FF" w14:textId="77777777" w:rsidR="00FA7CFF" w:rsidRPr="00A64C73" w:rsidRDefault="00FA7CFF" w:rsidP="00FA7CFF">
      <w:pPr>
        <w:pStyle w:val="Listeafsnit"/>
        <w:rPr>
          <w:sz w:val="22"/>
          <w:szCs w:val="22"/>
        </w:rPr>
      </w:pPr>
      <w:r w:rsidRPr="00A64C73">
        <w:rPr>
          <w:sz w:val="22"/>
          <w:szCs w:val="22"/>
        </w:rPr>
        <w:t>Hvilke nøgleaktører er der?</w:t>
      </w:r>
    </w:p>
    <w:p w14:paraId="0673B3BF" w14:textId="77777777" w:rsidR="000A08B6" w:rsidRDefault="00FA7CFF" w:rsidP="00FA7CFF">
      <w:pPr>
        <w:pStyle w:val="Listeafsnit"/>
        <w:rPr>
          <w:sz w:val="22"/>
          <w:szCs w:val="22"/>
        </w:rPr>
      </w:pPr>
      <w:r w:rsidRPr="00A64C73">
        <w:rPr>
          <w:sz w:val="22"/>
          <w:szCs w:val="22"/>
        </w:rPr>
        <w:t xml:space="preserve">Hvilke interesser har de hver især? </w:t>
      </w:r>
    </w:p>
    <w:p w14:paraId="4DE4B593" w14:textId="53B5F48D" w:rsidR="00FA7CFF" w:rsidRPr="00A64C73" w:rsidRDefault="00FA7CFF" w:rsidP="00FA7CFF">
      <w:pPr>
        <w:pStyle w:val="Listeafsnit"/>
        <w:rPr>
          <w:sz w:val="22"/>
          <w:szCs w:val="22"/>
        </w:rPr>
      </w:pPr>
      <w:r w:rsidRPr="00A64C73">
        <w:rPr>
          <w:sz w:val="22"/>
          <w:szCs w:val="22"/>
        </w:rPr>
        <w:t>Hvilke udfordringer ser de hver især?</w:t>
      </w:r>
    </w:p>
    <w:p w14:paraId="5A16B86B" w14:textId="77777777" w:rsidR="00FA7CFF" w:rsidRPr="00A64C73" w:rsidRDefault="00FA7CFF" w:rsidP="00FA7CFF">
      <w:pPr>
        <w:pStyle w:val="Listeafsnit"/>
        <w:rPr>
          <w:sz w:val="22"/>
          <w:szCs w:val="22"/>
        </w:rPr>
      </w:pPr>
      <w:r w:rsidRPr="00A64C73">
        <w:rPr>
          <w:sz w:val="22"/>
          <w:szCs w:val="22"/>
        </w:rPr>
        <w:t>Hvordan er styrkeforholdet?</w:t>
      </w:r>
    </w:p>
    <w:p w14:paraId="34ADCFEA" w14:textId="77777777" w:rsidR="00FA7CFF" w:rsidRPr="00A64C73" w:rsidRDefault="00FA7CFF" w:rsidP="00FA7CFF">
      <w:pPr>
        <w:pStyle w:val="Listeafsnit"/>
        <w:rPr>
          <w:sz w:val="22"/>
          <w:szCs w:val="22"/>
        </w:rPr>
      </w:pPr>
      <w:r w:rsidRPr="00A64C73">
        <w:rPr>
          <w:sz w:val="22"/>
          <w:szCs w:val="22"/>
        </w:rPr>
        <w:t xml:space="preserve"> </w:t>
      </w:r>
    </w:p>
    <w:p w14:paraId="0B0E2532" w14:textId="77777777" w:rsidR="00FA7CFF" w:rsidRPr="00A64C73" w:rsidRDefault="00FA7CFF" w:rsidP="00FA7CFF">
      <w:pPr>
        <w:pStyle w:val="Listeafsnit"/>
        <w:rPr>
          <w:sz w:val="22"/>
          <w:szCs w:val="22"/>
        </w:rPr>
      </w:pPr>
      <w:r w:rsidRPr="00A64C73">
        <w:rPr>
          <w:sz w:val="22"/>
          <w:szCs w:val="22"/>
        </w:rPr>
        <w:t>Giv jer god tid til at se på kort og figurer undervejs</w:t>
      </w:r>
    </w:p>
    <w:p w14:paraId="38B592D5" w14:textId="77777777" w:rsidR="00FA7CFF" w:rsidRPr="00A64C73" w:rsidRDefault="00FA7CFF" w:rsidP="00FA7CFF">
      <w:pPr>
        <w:rPr>
          <w:sz w:val="22"/>
          <w:szCs w:val="22"/>
        </w:rPr>
      </w:pPr>
      <w:r w:rsidRPr="00A64C73">
        <w:rPr>
          <w:sz w:val="22"/>
          <w:szCs w:val="22"/>
        </w:rPr>
        <w:t xml:space="preserve"> </w:t>
      </w:r>
      <w:hyperlink r:id="rId6" w:history="1">
        <w:r w:rsidRPr="00A64C73">
          <w:rPr>
            <w:rStyle w:val="Hyperlink"/>
            <w:sz w:val="22"/>
            <w:szCs w:val="22"/>
          </w:rPr>
          <w:t>https://nyheder.tv2.dk/udland/2025-02-18-to-gigantiske-huller-i-skjoldet-viser-hvorfor-trump-vil-eje-groenland</w:t>
        </w:r>
      </w:hyperlink>
      <w:r w:rsidRPr="00A64C73">
        <w:rPr>
          <w:sz w:val="22"/>
          <w:szCs w:val="22"/>
        </w:rPr>
        <w:t xml:space="preserve"> </w:t>
      </w:r>
    </w:p>
    <w:p w14:paraId="28CEBA8A" w14:textId="77777777" w:rsidR="00FA7CFF" w:rsidRPr="00A64C73" w:rsidRDefault="00FA7CFF" w:rsidP="00FA7CFF">
      <w:pPr>
        <w:rPr>
          <w:sz w:val="22"/>
          <w:szCs w:val="22"/>
        </w:rPr>
      </w:pPr>
    </w:p>
    <w:p w14:paraId="1DD70CB6" w14:textId="77777777" w:rsidR="00FA7CFF" w:rsidRPr="00A64C73" w:rsidRDefault="00FA7CFF" w:rsidP="00FA7CFF">
      <w:pPr>
        <w:rPr>
          <w:sz w:val="22"/>
          <w:szCs w:val="22"/>
        </w:rPr>
      </w:pPr>
    </w:p>
    <w:p w14:paraId="5E0F6E05" w14:textId="2728BDDB" w:rsidR="00FA7CFF" w:rsidRPr="00A64C73" w:rsidRDefault="00FA7CFF" w:rsidP="00FA7CFF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A64C73">
        <w:rPr>
          <w:sz w:val="22"/>
          <w:szCs w:val="22"/>
        </w:rPr>
        <w:t>Læs derefter side</w:t>
      </w:r>
      <w:r w:rsidR="000A08B6">
        <w:rPr>
          <w:sz w:val="22"/>
          <w:szCs w:val="22"/>
        </w:rPr>
        <w:t xml:space="preserve"> 236 i IP-bogen</w:t>
      </w:r>
      <w:r w:rsidRPr="00A64C73">
        <w:rPr>
          <w:color w:val="FF0000"/>
          <w:sz w:val="22"/>
          <w:szCs w:val="22"/>
        </w:rPr>
        <w:t xml:space="preserve"> </w:t>
      </w:r>
      <w:r w:rsidRPr="00A64C73">
        <w:rPr>
          <w:sz w:val="22"/>
          <w:szCs w:val="22"/>
        </w:rPr>
        <w:t>og lav jeres egen lille faktaboks om Arktisk Råds opbygning, formål, nøgleerklæringer mm.</w:t>
      </w:r>
    </w:p>
    <w:p w14:paraId="10FC8FBC" w14:textId="77777777" w:rsidR="00FA7CFF" w:rsidRPr="00A64C73" w:rsidRDefault="00FA7CFF" w:rsidP="00FA7CFF">
      <w:pPr>
        <w:rPr>
          <w:sz w:val="22"/>
          <w:szCs w:val="22"/>
        </w:rPr>
      </w:pPr>
    </w:p>
    <w:p w14:paraId="4422D193" w14:textId="77777777" w:rsidR="00FA7CFF" w:rsidRPr="00A64C73" w:rsidRDefault="00FA7CFF" w:rsidP="00FA7CFF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A64C73">
        <w:rPr>
          <w:sz w:val="22"/>
          <w:szCs w:val="22"/>
        </w:rPr>
        <w:t xml:space="preserve">Læs derefter artiklen ”Med oprustning i </w:t>
      </w:r>
      <w:proofErr w:type="gramStart"/>
      <w:r w:rsidRPr="00A64C73">
        <w:rPr>
          <w:sz w:val="22"/>
          <w:szCs w:val="22"/>
        </w:rPr>
        <w:t>Arktis….</w:t>
      </w:r>
      <w:proofErr w:type="gramEnd"/>
      <w:r w:rsidRPr="00A64C73">
        <w:rPr>
          <w:sz w:val="22"/>
          <w:szCs w:val="22"/>
        </w:rPr>
        <w:t>” og</w:t>
      </w:r>
    </w:p>
    <w:p w14:paraId="06CEC9AD" w14:textId="77777777" w:rsidR="00FA7CFF" w:rsidRPr="00A64C73" w:rsidRDefault="00FA7CFF" w:rsidP="00FA7CFF">
      <w:pPr>
        <w:pStyle w:val="Listeafsnit"/>
        <w:rPr>
          <w:sz w:val="22"/>
          <w:szCs w:val="22"/>
        </w:rPr>
      </w:pPr>
    </w:p>
    <w:p w14:paraId="461B9A16" w14:textId="77777777" w:rsidR="00FA7CFF" w:rsidRPr="00A64C73" w:rsidRDefault="00FA7CFF" w:rsidP="00FA7CFF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A64C73">
        <w:rPr>
          <w:sz w:val="22"/>
          <w:szCs w:val="22"/>
        </w:rPr>
        <w:t>Formulér én problemstilling hertil?</w:t>
      </w:r>
    </w:p>
    <w:p w14:paraId="2BF3063A" w14:textId="77777777" w:rsidR="00FA7CFF" w:rsidRPr="00A64C73" w:rsidRDefault="00FA7CFF" w:rsidP="00FA7CFF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A64C73">
        <w:rPr>
          <w:sz w:val="22"/>
          <w:szCs w:val="22"/>
        </w:rPr>
        <w:t>Besvar den – husk faglighed om dansk udenrigspolitik…!</w:t>
      </w:r>
    </w:p>
    <w:p w14:paraId="25429672" w14:textId="77777777" w:rsidR="00FA7CFF" w:rsidRPr="00A64C73" w:rsidRDefault="00FA7CFF" w:rsidP="00FA7CFF">
      <w:pPr>
        <w:rPr>
          <w:sz w:val="22"/>
          <w:szCs w:val="22"/>
        </w:rPr>
      </w:pPr>
    </w:p>
    <w:p w14:paraId="06924FCF" w14:textId="77777777" w:rsidR="00FA7CFF" w:rsidRPr="00A64C73" w:rsidRDefault="00FA7CFF" w:rsidP="00FA7CFF">
      <w:pPr>
        <w:rPr>
          <w:sz w:val="22"/>
          <w:szCs w:val="22"/>
        </w:rPr>
      </w:pPr>
    </w:p>
    <w:p w14:paraId="360C7B1C" w14:textId="77777777" w:rsidR="00FA7CFF" w:rsidRPr="00A64C73" w:rsidRDefault="00FA7CFF" w:rsidP="00FA7CFF">
      <w:pPr>
        <w:rPr>
          <w:sz w:val="22"/>
          <w:szCs w:val="22"/>
        </w:rPr>
      </w:pPr>
    </w:p>
    <w:p w14:paraId="17DBC2E2" w14:textId="77777777" w:rsidR="00FA7CFF" w:rsidRPr="00A64C73" w:rsidRDefault="00FA7CFF" w:rsidP="00FA7CFF">
      <w:pPr>
        <w:rPr>
          <w:sz w:val="22"/>
          <w:szCs w:val="22"/>
        </w:rPr>
      </w:pPr>
    </w:p>
    <w:p w14:paraId="64D0062E" w14:textId="77777777" w:rsidR="00FA7CFF" w:rsidRPr="00A64C73" w:rsidRDefault="00FA7CFF" w:rsidP="00FA7CFF">
      <w:pPr>
        <w:rPr>
          <w:sz w:val="22"/>
          <w:szCs w:val="22"/>
        </w:rPr>
      </w:pPr>
      <w:r w:rsidRPr="00A64C73">
        <w:rPr>
          <w:sz w:val="22"/>
          <w:szCs w:val="22"/>
        </w:rPr>
        <w:fldChar w:fldCharType="begin"/>
      </w:r>
      <w:r w:rsidRPr="00A64C73">
        <w:rPr>
          <w:sz w:val="22"/>
          <w:szCs w:val="22"/>
        </w:rPr>
        <w:instrText xml:space="preserve"> INCLUDEPICTURE "https://globalpolitik.ibog.forlagetcolumbus.dk/fileadmin/_processed_/8/9/csm_s282_ab05e672ba.jpg" \* MERGEFORMATINET </w:instrText>
      </w:r>
      <w:r w:rsidRPr="00A64C73">
        <w:rPr>
          <w:sz w:val="22"/>
          <w:szCs w:val="22"/>
        </w:rPr>
        <w:fldChar w:fldCharType="separate"/>
      </w:r>
      <w:r w:rsidRPr="00A64C73">
        <w:rPr>
          <w:sz w:val="22"/>
          <w:szCs w:val="22"/>
        </w:rPr>
        <w:fldChar w:fldCharType="end"/>
      </w:r>
    </w:p>
    <w:p w14:paraId="0CC2E5A0" w14:textId="77777777" w:rsidR="002624A3" w:rsidRDefault="002624A3"/>
    <w:sectPr w:rsidR="00262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5428"/>
    <w:multiLevelType w:val="hybridMultilevel"/>
    <w:tmpl w:val="50F40C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E29A9"/>
    <w:multiLevelType w:val="hybridMultilevel"/>
    <w:tmpl w:val="31CCCEF8"/>
    <w:lvl w:ilvl="0" w:tplc="5A421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4299542">
    <w:abstractNumId w:val="0"/>
  </w:num>
  <w:num w:numId="2" w16cid:durableId="9622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FF"/>
    <w:rsid w:val="000A08B6"/>
    <w:rsid w:val="001A00C0"/>
    <w:rsid w:val="002624A3"/>
    <w:rsid w:val="003C75B9"/>
    <w:rsid w:val="00AB6191"/>
    <w:rsid w:val="00C14085"/>
    <w:rsid w:val="00FA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FB8"/>
  <w15:chartTrackingRefBased/>
  <w15:docId w15:val="{23F78282-1CAE-4708-81E4-B940789E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FF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7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7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7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7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7C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7C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7C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7C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7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7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7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7CF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7CF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7C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7C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7C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7C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A7C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A7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A7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A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A7CF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A7CF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A7CF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A7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A7CF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A7C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A7CF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yheder.tv2.dk/udland/2025-02-18-to-gigantiske-huller-i-skjoldet-viser-hvorfor-trump-vil-eje-groenlan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826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2025-04-08T09:37:00Z</dcterms:created>
  <dcterms:modified xsi:type="dcterms:W3CDTF">2025-04-20T15:04:00Z</dcterms:modified>
</cp:coreProperties>
</file>