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798C" w14:textId="690BF48E" w:rsidR="00743B2A" w:rsidRDefault="00743B2A" w:rsidP="00743B2A">
      <w:pPr>
        <w:pStyle w:val="Overskrift1"/>
      </w:pPr>
      <w:r>
        <w:t>Hydrogens emissionsspektrum (400-700 nm)</w:t>
      </w:r>
    </w:p>
    <w:p w14:paraId="6ECE71AF" w14:textId="6C725609" w:rsidR="00A86359" w:rsidRDefault="00743B2A">
      <w:r>
        <w:rPr>
          <w:noProof/>
        </w:rPr>
        <w:drawing>
          <wp:inline distT="0" distB="0" distL="0" distR="0" wp14:anchorId="795B80FD" wp14:editId="11CB4141">
            <wp:extent cx="6120130" cy="3379470"/>
            <wp:effectExtent l="0" t="0" r="0" b="0"/>
            <wp:docPr id="1996947594" name="Billede 1" descr="Et billede, der indeholder Farverigt, skærmbillede, linje/række, kvadratis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47594" name="Billede 1" descr="Et billede, der indeholder Farverigt, skærmbillede, linje/række, kvadratisk&#10;&#10;Indhold genereret af kunstig intelligens kan være forker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8AC4" w14:textId="2524EFB5" w:rsidR="00743B2A" w:rsidRDefault="00743B2A">
      <w:r>
        <w:rPr>
          <w:noProof/>
        </w:rPr>
        <w:drawing>
          <wp:inline distT="0" distB="0" distL="0" distR="0" wp14:anchorId="150CA988" wp14:editId="684E50BA">
            <wp:extent cx="6120130" cy="3348355"/>
            <wp:effectExtent l="0" t="0" r="0" b="4445"/>
            <wp:docPr id="1008817780" name="Billede 1" descr="Et billede, der indeholder tekst, skærmbillede, Farverigt, Parall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17780" name="Billede 1" descr="Et billede, der indeholder tekst, skærmbillede, Farverigt, Parallel&#10;&#10;Indhold genereret af kunstig intelligens kan være forker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FBA3" w14:textId="77777777" w:rsidR="00743B2A" w:rsidRDefault="00743B2A"/>
    <w:p w14:paraId="3C7EDA67" w14:textId="77777777" w:rsidR="00743B2A" w:rsidRDefault="00743B2A"/>
    <w:p w14:paraId="509CE37F" w14:textId="77777777" w:rsidR="00BC58C0" w:rsidRDefault="00BC58C0" w:rsidP="00743B2A"/>
    <w:p w14:paraId="30B8150A" w14:textId="77777777" w:rsidR="00BC58C0" w:rsidRDefault="00BC58C0" w:rsidP="00743B2A"/>
    <w:p w14:paraId="42B9BD04" w14:textId="12DAAFFD" w:rsidR="00BC58C0" w:rsidRDefault="00BC58C0" w:rsidP="00EC6202">
      <w:pPr>
        <w:pStyle w:val="Overskrift1"/>
      </w:pPr>
      <w:r>
        <w:t>Ukendt grundstof - emissionsspektrum</w:t>
      </w:r>
    </w:p>
    <w:p w14:paraId="7BD6C429" w14:textId="0F4C3F23" w:rsidR="00BC58C0" w:rsidRDefault="00BC58C0" w:rsidP="00BC58C0">
      <w:r>
        <w:rPr>
          <w:noProof/>
        </w:rPr>
        <w:drawing>
          <wp:inline distT="0" distB="0" distL="0" distR="0" wp14:anchorId="7B1ECD18" wp14:editId="0DE4787B">
            <wp:extent cx="6120130" cy="3399790"/>
            <wp:effectExtent l="0" t="0" r="0" b="0"/>
            <wp:docPr id="299731372" name="Billede 1" descr="Et billede, der indeholder Farverigt, skærmbillede, tekst, kuns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31372" name="Billede 1" descr="Et billede, der indeholder Farverigt, skærmbillede, tekst, kunst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59825" w14:textId="39B48FCD" w:rsidR="00BC58C0" w:rsidRPr="00BC58C0" w:rsidRDefault="00BC58C0" w:rsidP="00BC58C0">
      <w:r>
        <w:rPr>
          <w:noProof/>
        </w:rPr>
        <w:drawing>
          <wp:inline distT="0" distB="0" distL="0" distR="0" wp14:anchorId="5EFD9079" wp14:editId="1489E413">
            <wp:extent cx="6120130" cy="3364865"/>
            <wp:effectExtent l="0" t="0" r="0" b="6985"/>
            <wp:docPr id="1114531070" name="Billede 1" descr="Et billede, der indeholder tekst, skærmbillede, Farverigt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31070" name="Billede 1" descr="Et billede, der indeholder tekst, skærmbillede, Farverigt, grafisk design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8C0" w:rsidRPr="00BC58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2A"/>
    <w:rsid w:val="006857C5"/>
    <w:rsid w:val="00743B2A"/>
    <w:rsid w:val="009E71A2"/>
    <w:rsid w:val="009F35EA"/>
    <w:rsid w:val="00A86359"/>
    <w:rsid w:val="00AA5442"/>
    <w:rsid w:val="00BB25FC"/>
    <w:rsid w:val="00BC58C0"/>
    <w:rsid w:val="00D379D6"/>
    <w:rsid w:val="00E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393A"/>
  <w15:chartTrackingRefBased/>
  <w15:docId w15:val="{6317764C-9A5F-4A7A-936E-F83E33A4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3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3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3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3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3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3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3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3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3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43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3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43B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43B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43B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43B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43B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43B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43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43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43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4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43B2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43B2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43B2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43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43B2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43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Malene Lønvig</cp:lastModifiedBy>
  <cp:revision>2</cp:revision>
  <dcterms:created xsi:type="dcterms:W3CDTF">2025-04-23T10:23:00Z</dcterms:created>
  <dcterms:modified xsi:type="dcterms:W3CDTF">2025-04-23T10:23:00Z</dcterms:modified>
</cp:coreProperties>
</file>